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5" w:type="dxa"/>
        <w:tblInd w:w="-459" w:type="dxa"/>
        <w:tblLook w:val="04A0" w:firstRow="1" w:lastRow="0" w:firstColumn="1" w:lastColumn="0" w:noHBand="0" w:noVBand="1"/>
      </w:tblPr>
      <w:tblGrid>
        <w:gridCol w:w="3686"/>
        <w:gridCol w:w="2410"/>
        <w:gridCol w:w="4819"/>
      </w:tblGrid>
      <w:tr w:rsidR="00E1507C" w:rsidRPr="007F29C7" w:rsidTr="007F29C7">
        <w:trPr>
          <w:trHeight w:val="1941"/>
        </w:trPr>
        <w:tc>
          <w:tcPr>
            <w:tcW w:w="3686" w:type="dxa"/>
          </w:tcPr>
          <w:p w:rsidR="00CF5040" w:rsidRPr="007F29C7" w:rsidRDefault="00CF504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F5040" w:rsidRPr="007F29C7" w:rsidRDefault="00CF504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CF5040" w:rsidRPr="007F29C7" w:rsidRDefault="00CF504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Утверждаю </w:t>
            </w:r>
          </w:p>
          <w:p w:rsidR="00CF5040" w:rsidRPr="007F29C7" w:rsidRDefault="00CF504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Директор МБОУ </w:t>
            </w:r>
          </w:p>
          <w:p w:rsidR="00CF5040" w:rsidRPr="007F29C7" w:rsidRDefault="00CF504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«Средняя общеобразовательная</w:t>
            </w:r>
          </w:p>
          <w:p w:rsidR="00CF5040" w:rsidRPr="007F29C7" w:rsidRDefault="00CF504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русско-татарская школа № 161»</w:t>
            </w:r>
          </w:p>
          <w:p w:rsidR="00CF5040" w:rsidRPr="007F29C7" w:rsidRDefault="00CF504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Советского района г. Казани</w:t>
            </w:r>
          </w:p>
          <w:p w:rsidR="00CF5040" w:rsidRPr="007F29C7" w:rsidRDefault="00CF504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____________ В.А. Яковлева</w:t>
            </w:r>
          </w:p>
          <w:p w:rsidR="00CF5040" w:rsidRPr="007F29C7" w:rsidRDefault="00C31A7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 w:rsidR="002A064B">
              <w:rPr>
                <w:rFonts w:ascii="Times New Roman" w:hAnsi="Times New Roman"/>
                <w:sz w:val="28"/>
                <w:szCs w:val="28"/>
                <w:lang w:val="tt-RU"/>
              </w:rPr>
              <w:t>____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”</w:t>
            </w:r>
            <w:r w:rsidR="001517BF">
              <w:rPr>
                <w:rFonts w:ascii="Times New Roman" w:hAnsi="Times New Roman"/>
                <w:sz w:val="28"/>
                <w:szCs w:val="28"/>
              </w:rPr>
              <w:t xml:space="preserve"> ________</w:t>
            </w:r>
            <w:r w:rsidR="00CF5040" w:rsidRPr="007F29C7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7F29C7" w:rsidRPr="007F29C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F5040" w:rsidRPr="007F29C7" w:rsidRDefault="00CF504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77C50" w:rsidRPr="007F29C7" w:rsidRDefault="00777C50" w:rsidP="007F29C7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77C50" w:rsidRPr="007F29C7" w:rsidRDefault="00777C50" w:rsidP="007F29C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77C50" w:rsidRPr="007F29C7" w:rsidRDefault="00777C50" w:rsidP="007F29C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B1647" w:rsidRDefault="00CB1647" w:rsidP="007F29C7">
      <w:pPr>
        <w:spacing w:line="36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 xml:space="preserve">Проект </w:t>
      </w:r>
    </w:p>
    <w:p w:rsidR="00777C50" w:rsidRPr="007F29C7" w:rsidRDefault="00CB1647" w:rsidP="007F29C7">
      <w:pPr>
        <w:spacing w:line="36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Учебного</w:t>
      </w:r>
      <w:r w:rsidR="00777C50" w:rsidRPr="007F29C7">
        <w:rPr>
          <w:rFonts w:ascii="Times New Roman" w:hAnsi="Times New Roman"/>
          <w:b/>
          <w:sz w:val="32"/>
          <w:szCs w:val="28"/>
        </w:rPr>
        <w:t xml:space="preserve"> план</w:t>
      </w:r>
      <w:r>
        <w:rPr>
          <w:rFonts w:ascii="Times New Roman" w:hAnsi="Times New Roman"/>
          <w:b/>
          <w:sz w:val="32"/>
          <w:szCs w:val="28"/>
        </w:rPr>
        <w:t>а</w:t>
      </w:r>
    </w:p>
    <w:p w:rsidR="00777C50" w:rsidRPr="007F29C7" w:rsidRDefault="00777C50" w:rsidP="007F29C7">
      <w:pPr>
        <w:spacing w:line="360" w:lineRule="auto"/>
        <w:jc w:val="center"/>
        <w:rPr>
          <w:rFonts w:ascii="Times New Roman" w:hAnsi="Times New Roman"/>
          <w:b/>
          <w:sz w:val="32"/>
          <w:szCs w:val="28"/>
        </w:rPr>
      </w:pPr>
      <w:r w:rsidRPr="007F29C7">
        <w:rPr>
          <w:rFonts w:ascii="Times New Roman" w:hAnsi="Times New Roman"/>
          <w:b/>
          <w:sz w:val="32"/>
          <w:szCs w:val="28"/>
        </w:rPr>
        <w:t>Муниципального бюджетного</w:t>
      </w:r>
    </w:p>
    <w:p w:rsidR="00777C50" w:rsidRPr="007F29C7" w:rsidRDefault="00777C50" w:rsidP="007F29C7">
      <w:pPr>
        <w:spacing w:line="360" w:lineRule="auto"/>
        <w:jc w:val="center"/>
        <w:rPr>
          <w:rFonts w:ascii="Times New Roman" w:hAnsi="Times New Roman"/>
          <w:b/>
          <w:sz w:val="32"/>
          <w:szCs w:val="28"/>
        </w:rPr>
      </w:pPr>
      <w:r w:rsidRPr="007F29C7">
        <w:rPr>
          <w:rFonts w:ascii="Times New Roman" w:hAnsi="Times New Roman"/>
          <w:b/>
          <w:sz w:val="32"/>
          <w:szCs w:val="28"/>
        </w:rPr>
        <w:t>общеобразовательного учреждения</w:t>
      </w:r>
    </w:p>
    <w:p w:rsidR="00777C50" w:rsidRPr="007F29C7" w:rsidRDefault="00777C50" w:rsidP="007F29C7">
      <w:pPr>
        <w:spacing w:line="360" w:lineRule="auto"/>
        <w:jc w:val="center"/>
        <w:rPr>
          <w:rFonts w:ascii="Times New Roman" w:hAnsi="Times New Roman"/>
          <w:b/>
          <w:sz w:val="32"/>
          <w:szCs w:val="28"/>
        </w:rPr>
      </w:pPr>
      <w:r w:rsidRPr="007F29C7">
        <w:rPr>
          <w:rFonts w:ascii="Times New Roman" w:hAnsi="Times New Roman"/>
          <w:b/>
          <w:sz w:val="32"/>
          <w:szCs w:val="28"/>
        </w:rPr>
        <w:t xml:space="preserve">«Средняя общеобразовательная русско-татарская школа № 161» </w:t>
      </w:r>
    </w:p>
    <w:p w:rsidR="00777C50" w:rsidRPr="007F29C7" w:rsidRDefault="00777C50" w:rsidP="007F29C7">
      <w:pPr>
        <w:spacing w:line="360" w:lineRule="auto"/>
        <w:jc w:val="center"/>
        <w:rPr>
          <w:rFonts w:ascii="Times New Roman" w:hAnsi="Times New Roman"/>
          <w:b/>
          <w:sz w:val="32"/>
          <w:szCs w:val="28"/>
        </w:rPr>
      </w:pPr>
      <w:r w:rsidRPr="007F29C7">
        <w:rPr>
          <w:rFonts w:ascii="Times New Roman" w:hAnsi="Times New Roman"/>
          <w:b/>
          <w:sz w:val="32"/>
          <w:szCs w:val="28"/>
        </w:rPr>
        <w:t>Советского района г. Казани</w:t>
      </w:r>
    </w:p>
    <w:p w:rsidR="00777C50" w:rsidRPr="007F29C7" w:rsidRDefault="00777C50" w:rsidP="007F29C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777C50" w:rsidRPr="007F29C7" w:rsidRDefault="00777C50" w:rsidP="007F29C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на 20</w:t>
      </w:r>
      <w:r w:rsidR="00CB1647">
        <w:rPr>
          <w:rFonts w:ascii="Times New Roman" w:hAnsi="Times New Roman"/>
          <w:sz w:val="28"/>
          <w:szCs w:val="28"/>
        </w:rPr>
        <w:t>21</w:t>
      </w:r>
      <w:r w:rsidRPr="007F29C7">
        <w:rPr>
          <w:rFonts w:ascii="Times New Roman" w:hAnsi="Times New Roman"/>
          <w:sz w:val="28"/>
          <w:szCs w:val="28"/>
        </w:rPr>
        <w:t>-20</w:t>
      </w:r>
      <w:r w:rsidR="003A046B" w:rsidRPr="007F29C7">
        <w:rPr>
          <w:rFonts w:ascii="Times New Roman" w:hAnsi="Times New Roman"/>
          <w:sz w:val="28"/>
          <w:szCs w:val="28"/>
        </w:rPr>
        <w:t>2</w:t>
      </w:r>
      <w:r w:rsidR="00CB1647">
        <w:rPr>
          <w:rFonts w:ascii="Times New Roman" w:hAnsi="Times New Roman"/>
          <w:sz w:val="28"/>
          <w:szCs w:val="28"/>
        </w:rPr>
        <w:t>2</w:t>
      </w:r>
      <w:r w:rsidRPr="007F29C7">
        <w:rPr>
          <w:rFonts w:ascii="Times New Roman" w:hAnsi="Times New Roman"/>
          <w:sz w:val="28"/>
          <w:szCs w:val="28"/>
        </w:rPr>
        <w:t xml:space="preserve"> учебный год</w:t>
      </w:r>
    </w:p>
    <w:p w:rsidR="00777C50" w:rsidRPr="007F29C7" w:rsidRDefault="00777C50" w:rsidP="007F29C7">
      <w:pPr>
        <w:spacing w:line="36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3A046B" w:rsidRPr="007F29C7" w:rsidRDefault="003A046B" w:rsidP="007F29C7">
      <w:pPr>
        <w:spacing w:line="360" w:lineRule="auto"/>
        <w:rPr>
          <w:rFonts w:ascii="Times New Roman" w:hAnsi="Times New Roman"/>
          <w:color w:val="FF0000"/>
          <w:sz w:val="28"/>
          <w:szCs w:val="28"/>
        </w:rPr>
      </w:pPr>
    </w:p>
    <w:p w:rsidR="00E1507C" w:rsidRPr="007F29C7" w:rsidRDefault="00E1507C" w:rsidP="007F29C7">
      <w:pPr>
        <w:spacing w:line="360" w:lineRule="auto"/>
        <w:rPr>
          <w:rFonts w:ascii="Times New Roman" w:hAnsi="Times New Roman"/>
          <w:color w:val="FF0000"/>
          <w:sz w:val="28"/>
          <w:szCs w:val="28"/>
        </w:rPr>
      </w:pPr>
    </w:p>
    <w:p w:rsidR="000D2DD6" w:rsidRPr="007F29C7" w:rsidRDefault="000D2DD6" w:rsidP="007F29C7">
      <w:pPr>
        <w:spacing w:line="36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777C50" w:rsidRPr="007F29C7" w:rsidRDefault="00777C50" w:rsidP="007F29C7">
      <w:pPr>
        <w:spacing w:line="360" w:lineRule="auto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5103" w:type="dxa"/>
        <w:tblInd w:w="5211" w:type="dxa"/>
        <w:tblLook w:val="04A0" w:firstRow="1" w:lastRow="0" w:firstColumn="1" w:lastColumn="0" w:noHBand="0" w:noVBand="1"/>
      </w:tblPr>
      <w:tblGrid>
        <w:gridCol w:w="5103"/>
      </w:tblGrid>
      <w:tr w:rsidR="00CF5040" w:rsidRPr="007F29C7" w:rsidTr="007F29C7">
        <w:trPr>
          <w:trHeight w:val="3"/>
        </w:trPr>
        <w:tc>
          <w:tcPr>
            <w:tcW w:w="5103" w:type="dxa"/>
          </w:tcPr>
          <w:p w:rsidR="00E3313B" w:rsidRDefault="00E3313B" w:rsidP="007F29C7">
            <w:pPr>
              <w:spacing w:line="360" w:lineRule="auto"/>
              <w:ind w:right="34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2A064B" w:rsidRDefault="002A064B" w:rsidP="007F29C7">
            <w:pPr>
              <w:spacing w:line="360" w:lineRule="auto"/>
              <w:ind w:right="34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2A064B" w:rsidRDefault="002A064B" w:rsidP="007F29C7">
            <w:pPr>
              <w:spacing w:line="360" w:lineRule="auto"/>
              <w:ind w:right="34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2A064B" w:rsidRDefault="002A064B" w:rsidP="007F29C7">
            <w:pPr>
              <w:spacing w:line="360" w:lineRule="auto"/>
              <w:ind w:right="34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2A064B" w:rsidRPr="007F29C7" w:rsidRDefault="002A064B" w:rsidP="007F29C7">
            <w:pPr>
              <w:spacing w:line="360" w:lineRule="auto"/>
              <w:ind w:right="34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F5040" w:rsidRPr="007F29C7" w:rsidTr="007F29C7">
        <w:tc>
          <w:tcPr>
            <w:tcW w:w="5103" w:type="dxa"/>
          </w:tcPr>
          <w:p w:rsidR="00777C50" w:rsidRPr="007F29C7" w:rsidRDefault="00777C50" w:rsidP="007F29C7">
            <w:pPr>
              <w:spacing w:line="360" w:lineRule="auto"/>
              <w:ind w:right="34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5668B7" w:rsidRPr="007F29C7" w:rsidRDefault="00E1507C" w:rsidP="007F29C7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7F29C7">
        <w:rPr>
          <w:rFonts w:ascii="Times New Roman" w:hAnsi="Times New Roman"/>
          <w:b/>
          <w:sz w:val="28"/>
          <w:szCs w:val="28"/>
          <w:lang w:val="en-US"/>
        </w:rPr>
        <w:t>I</w:t>
      </w:r>
      <w:r w:rsidR="0002428D" w:rsidRPr="007F29C7">
        <w:rPr>
          <w:rFonts w:ascii="Times New Roman" w:hAnsi="Times New Roman"/>
          <w:b/>
          <w:sz w:val="28"/>
          <w:szCs w:val="28"/>
        </w:rPr>
        <w:t xml:space="preserve">. </w:t>
      </w:r>
      <w:r w:rsidR="005668B7" w:rsidRPr="007F29C7">
        <w:rPr>
          <w:rFonts w:ascii="Times New Roman" w:hAnsi="Times New Roman"/>
          <w:b/>
          <w:sz w:val="28"/>
          <w:szCs w:val="28"/>
        </w:rPr>
        <w:t xml:space="preserve">Пояснительная записка к учебному плану </w:t>
      </w:r>
      <w:r w:rsidR="00540767" w:rsidRPr="007F29C7">
        <w:rPr>
          <w:rFonts w:ascii="Times New Roman" w:hAnsi="Times New Roman"/>
          <w:b/>
          <w:sz w:val="28"/>
          <w:szCs w:val="28"/>
        </w:rPr>
        <w:t xml:space="preserve">МБОУ </w:t>
      </w:r>
      <w:r w:rsidR="008879B2" w:rsidRPr="007F29C7">
        <w:rPr>
          <w:rFonts w:ascii="Times New Roman" w:hAnsi="Times New Roman"/>
          <w:b/>
          <w:sz w:val="28"/>
          <w:szCs w:val="28"/>
        </w:rPr>
        <w:t>«Школа №161»</w:t>
      </w:r>
    </w:p>
    <w:p w:rsidR="005668B7" w:rsidRPr="007F29C7" w:rsidRDefault="005668B7" w:rsidP="007F29C7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F29C7" w:rsidRDefault="008879B2" w:rsidP="007F29C7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ab/>
      </w:r>
      <w:r w:rsidRPr="007F29C7">
        <w:rPr>
          <w:rFonts w:ascii="Times New Roman" w:hAnsi="Times New Roman"/>
          <w:sz w:val="28"/>
          <w:szCs w:val="28"/>
        </w:rPr>
        <w:tab/>
      </w:r>
      <w:r w:rsidR="005532CC" w:rsidRPr="007F29C7">
        <w:rPr>
          <w:rFonts w:ascii="Times New Roman" w:hAnsi="Times New Roman"/>
          <w:sz w:val="28"/>
          <w:szCs w:val="28"/>
        </w:rPr>
        <w:t>Учебный план</w:t>
      </w:r>
      <w:r w:rsidR="00670FEE" w:rsidRPr="007F29C7">
        <w:rPr>
          <w:rFonts w:ascii="Times New Roman" w:hAnsi="Times New Roman"/>
          <w:sz w:val="28"/>
          <w:szCs w:val="28"/>
        </w:rPr>
        <w:t xml:space="preserve"> МБОУ </w:t>
      </w:r>
      <w:r w:rsidRPr="007F29C7">
        <w:rPr>
          <w:rFonts w:ascii="Times New Roman" w:hAnsi="Times New Roman"/>
          <w:sz w:val="28"/>
          <w:szCs w:val="28"/>
        </w:rPr>
        <w:t>«Школа №161»</w:t>
      </w:r>
      <w:r w:rsidR="00CE10D3" w:rsidRPr="007F29C7">
        <w:rPr>
          <w:rFonts w:ascii="Times New Roman" w:hAnsi="Times New Roman"/>
          <w:sz w:val="28"/>
          <w:szCs w:val="28"/>
        </w:rPr>
        <w:t>построен</w:t>
      </w:r>
      <w:r w:rsidR="0006421A" w:rsidRPr="007F29C7">
        <w:rPr>
          <w:rFonts w:ascii="Times New Roman" w:hAnsi="Times New Roman"/>
          <w:sz w:val="28"/>
          <w:szCs w:val="28"/>
        </w:rPr>
        <w:t xml:space="preserve"> на основании </w:t>
      </w:r>
      <w:r w:rsidR="0038366E" w:rsidRPr="007F29C7">
        <w:rPr>
          <w:rFonts w:ascii="Times New Roman" w:hAnsi="Times New Roman"/>
          <w:sz w:val="28"/>
          <w:szCs w:val="28"/>
        </w:rPr>
        <w:t>следующих документов:</w:t>
      </w:r>
    </w:p>
    <w:p w:rsidR="008879B2" w:rsidRPr="007F29C7" w:rsidRDefault="008879B2" w:rsidP="007F29C7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Федерального закона от 29.12.</w:t>
      </w:r>
      <w:r w:rsidR="007F29C7" w:rsidRPr="007F29C7">
        <w:rPr>
          <w:rFonts w:ascii="Times New Roman" w:hAnsi="Times New Roman"/>
          <w:sz w:val="28"/>
          <w:szCs w:val="28"/>
        </w:rPr>
        <w:t xml:space="preserve">2012 № 273-ФЗ «Об образовании в </w:t>
      </w:r>
      <w:r w:rsidRPr="007F29C7">
        <w:rPr>
          <w:rFonts w:ascii="Times New Roman" w:hAnsi="Times New Roman"/>
          <w:sz w:val="28"/>
          <w:szCs w:val="28"/>
        </w:rPr>
        <w:t>Российской Федерации»;</w:t>
      </w:r>
    </w:p>
    <w:p w:rsidR="008879B2" w:rsidRPr="007F29C7" w:rsidRDefault="008879B2" w:rsidP="007F29C7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- Закона Российской Федерации от 25.10.1991 №1807</w:t>
      </w:r>
      <w:r w:rsidR="007F29C7" w:rsidRPr="007F29C7">
        <w:rPr>
          <w:rFonts w:ascii="Times New Roman" w:hAnsi="Times New Roman"/>
          <w:sz w:val="28"/>
          <w:szCs w:val="28"/>
        </w:rPr>
        <w:t xml:space="preserve">-1 (ред.от </w:t>
      </w:r>
      <w:r w:rsidRPr="007F29C7">
        <w:rPr>
          <w:rFonts w:ascii="Times New Roman" w:hAnsi="Times New Roman"/>
          <w:sz w:val="28"/>
          <w:szCs w:val="28"/>
        </w:rPr>
        <w:t>12.02.2014) «О языках народов Российской Федерации»;</w:t>
      </w:r>
    </w:p>
    <w:p w:rsidR="008879B2" w:rsidRPr="007F29C7" w:rsidRDefault="008879B2" w:rsidP="007F29C7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- Приказа Министерства образован</w:t>
      </w:r>
      <w:r w:rsidR="007F29C7" w:rsidRPr="007F29C7">
        <w:rPr>
          <w:rFonts w:ascii="Times New Roman" w:hAnsi="Times New Roman"/>
          <w:sz w:val="28"/>
          <w:szCs w:val="28"/>
        </w:rPr>
        <w:t xml:space="preserve">ия и науки Российской Федерации </w:t>
      </w:r>
      <w:r w:rsidRPr="007F29C7">
        <w:rPr>
          <w:rFonts w:ascii="Times New Roman" w:hAnsi="Times New Roman"/>
          <w:sz w:val="28"/>
          <w:szCs w:val="28"/>
        </w:rPr>
        <w:t>от 06.10.2009 №373 «Об утверждени</w:t>
      </w:r>
      <w:r w:rsidR="007F29C7" w:rsidRPr="007F29C7">
        <w:rPr>
          <w:rFonts w:ascii="Times New Roman" w:hAnsi="Times New Roman"/>
          <w:sz w:val="28"/>
          <w:szCs w:val="28"/>
        </w:rPr>
        <w:t xml:space="preserve">и Федерального государственного </w:t>
      </w:r>
      <w:r w:rsidRPr="007F29C7">
        <w:rPr>
          <w:rFonts w:ascii="Times New Roman" w:hAnsi="Times New Roman"/>
          <w:sz w:val="28"/>
          <w:szCs w:val="28"/>
        </w:rPr>
        <w:t>образовательного стандарта начального общего образования»;</w:t>
      </w:r>
    </w:p>
    <w:p w:rsidR="008879B2" w:rsidRPr="007F29C7" w:rsidRDefault="008879B2" w:rsidP="007F29C7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- Приказа Министерства образован</w:t>
      </w:r>
      <w:r w:rsidR="007F29C7" w:rsidRPr="007F29C7">
        <w:rPr>
          <w:rFonts w:ascii="Times New Roman" w:hAnsi="Times New Roman"/>
          <w:sz w:val="28"/>
          <w:szCs w:val="28"/>
        </w:rPr>
        <w:t xml:space="preserve">ия и науки Российской Федерации </w:t>
      </w:r>
      <w:r w:rsidRPr="007F29C7">
        <w:rPr>
          <w:rFonts w:ascii="Times New Roman" w:hAnsi="Times New Roman"/>
          <w:sz w:val="28"/>
          <w:szCs w:val="28"/>
        </w:rPr>
        <w:t>от 17.12.2010 №1897 «Об утверждени</w:t>
      </w:r>
      <w:r w:rsidR="007F29C7" w:rsidRPr="007F29C7">
        <w:rPr>
          <w:rFonts w:ascii="Times New Roman" w:hAnsi="Times New Roman"/>
          <w:sz w:val="28"/>
          <w:szCs w:val="28"/>
        </w:rPr>
        <w:t xml:space="preserve">и Федерального государственного </w:t>
      </w:r>
      <w:r w:rsidRPr="007F29C7">
        <w:rPr>
          <w:rFonts w:ascii="Times New Roman" w:hAnsi="Times New Roman"/>
          <w:sz w:val="28"/>
          <w:szCs w:val="28"/>
        </w:rPr>
        <w:t>образовательного стандарта основного общего образования»;</w:t>
      </w:r>
    </w:p>
    <w:p w:rsidR="008879B2" w:rsidRPr="007F29C7" w:rsidRDefault="008879B2" w:rsidP="007F29C7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- Приказа Министерства образован</w:t>
      </w:r>
      <w:r w:rsidR="007F29C7" w:rsidRPr="007F29C7">
        <w:rPr>
          <w:rFonts w:ascii="Times New Roman" w:hAnsi="Times New Roman"/>
          <w:sz w:val="28"/>
          <w:szCs w:val="28"/>
        </w:rPr>
        <w:t xml:space="preserve">ия и науки Российской Федерации </w:t>
      </w:r>
      <w:r w:rsidRPr="007F29C7">
        <w:rPr>
          <w:rFonts w:ascii="Times New Roman" w:hAnsi="Times New Roman"/>
          <w:sz w:val="28"/>
          <w:szCs w:val="28"/>
        </w:rPr>
        <w:t>от 17.05.2012 №413 «Об утверждени</w:t>
      </w:r>
      <w:r w:rsidR="007F29C7" w:rsidRPr="007F29C7">
        <w:rPr>
          <w:rFonts w:ascii="Times New Roman" w:hAnsi="Times New Roman"/>
          <w:sz w:val="28"/>
          <w:szCs w:val="28"/>
        </w:rPr>
        <w:t xml:space="preserve">и Федерального государственного </w:t>
      </w:r>
      <w:r w:rsidRPr="007F29C7">
        <w:rPr>
          <w:rFonts w:ascii="Times New Roman" w:hAnsi="Times New Roman"/>
          <w:sz w:val="28"/>
          <w:szCs w:val="28"/>
        </w:rPr>
        <w:t>образовательного стандарта среднего общего образования»;</w:t>
      </w:r>
    </w:p>
    <w:p w:rsidR="008879B2" w:rsidRPr="007F29C7" w:rsidRDefault="008879B2" w:rsidP="007F29C7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- Порядка организации и осуществлен</w:t>
      </w:r>
      <w:r w:rsidR="007F29C7" w:rsidRPr="007F29C7">
        <w:rPr>
          <w:rFonts w:ascii="Times New Roman" w:hAnsi="Times New Roman"/>
          <w:sz w:val="28"/>
          <w:szCs w:val="28"/>
        </w:rPr>
        <w:t xml:space="preserve">ия образовательной деятельности </w:t>
      </w:r>
      <w:r w:rsidRPr="007F29C7">
        <w:rPr>
          <w:rFonts w:ascii="Times New Roman" w:hAnsi="Times New Roman"/>
          <w:sz w:val="28"/>
          <w:szCs w:val="28"/>
        </w:rPr>
        <w:t>по основным общеобразовательн</w:t>
      </w:r>
      <w:r w:rsidR="007F29C7" w:rsidRPr="007F29C7">
        <w:rPr>
          <w:rFonts w:ascii="Times New Roman" w:hAnsi="Times New Roman"/>
          <w:sz w:val="28"/>
          <w:szCs w:val="28"/>
        </w:rPr>
        <w:t xml:space="preserve">ым программам – образовательным </w:t>
      </w:r>
      <w:r w:rsidRPr="007F29C7">
        <w:rPr>
          <w:rFonts w:ascii="Times New Roman" w:hAnsi="Times New Roman"/>
          <w:sz w:val="28"/>
          <w:szCs w:val="28"/>
        </w:rPr>
        <w:t>программам начального общего, осн</w:t>
      </w:r>
      <w:r w:rsidR="007F29C7" w:rsidRPr="007F29C7">
        <w:rPr>
          <w:rFonts w:ascii="Times New Roman" w:hAnsi="Times New Roman"/>
          <w:sz w:val="28"/>
          <w:szCs w:val="28"/>
        </w:rPr>
        <w:t xml:space="preserve">овного общего и среднего общего </w:t>
      </w:r>
      <w:r w:rsidRPr="007F29C7">
        <w:rPr>
          <w:rFonts w:ascii="Times New Roman" w:hAnsi="Times New Roman"/>
          <w:sz w:val="28"/>
          <w:szCs w:val="28"/>
        </w:rPr>
        <w:t>образования, утвержденного приказом М</w:t>
      </w:r>
      <w:r w:rsidR="007F29C7" w:rsidRPr="007F29C7">
        <w:rPr>
          <w:rFonts w:ascii="Times New Roman" w:hAnsi="Times New Roman"/>
          <w:sz w:val="28"/>
          <w:szCs w:val="28"/>
        </w:rPr>
        <w:t xml:space="preserve">инобрнауки России от 30.08.2013 </w:t>
      </w:r>
      <w:r w:rsidRPr="007F29C7">
        <w:rPr>
          <w:rFonts w:ascii="Times New Roman" w:hAnsi="Times New Roman"/>
          <w:sz w:val="28"/>
          <w:szCs w:val="28"/>
        </w:rPr>
        <w:t>№1015;</w:t>
      </w:r>
    </w:p>
    <w:p w:rsidR="008879B2" w:rsidRPr="007F29C7" w:rsidRDefault="008879B2" w:rsidP="007F29C7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- Федерального перечня учебников,</w:t>
      </w:r>
      <w:r w:rsidR="007F29C7" w:rsidRPr="007F29C7">
        <w:rPr>
          <w:rFonts w:ascii="Times New Roman" w:hAnsi="Times New Roman"/>
          <w:sz w:val="28"/>
          <w:szCs w:val="28"/>
        </w:rPr>
        <w:t xml:space="preserve"> рекомендованных и допущенных к </w:t>
      </w:r>
      <w:r w:rsidRPr="007F29C7">
        <w:rPr>
          <w:rFonts w:ascii="Times New Roman" w:hAnsi="Times New Roman"/>
          <w:sz w:val="28"/>
          <w:szCs w:val="28"/>
        </w:rPr>
        <w:t>использованию в образовател</w:t>
      </w:r>
      <w:r w:rsidR="007F29C7" w:rsidRPr="007F29C7">
        <w:rPr>
          <w:rFonts w:ascii="Times New Roman" w:hAnsi="Times New Roman"/>
          <w:sz w:val="28"/>
          <w:szCs w:val="28"/>
        </w:rPr>
        <w:t xml:space="preserve">ьном процессе в образовательных </w:t>
      </w:r>
      <w:r w:rsidRPr="007F29C7">
        <w:rPr>
          <w:rFonts w:ascii="Times New Roman" w:hAnsi="Times New Roman"/>
          <w:sz w:val="28"/>
          <w:szCs w:val="28"/>
        </w:rPr>
        <w:t>организациях, реализующих о</w:t>
      </w:r>
      <w:r w:rsidR="007F29C7" w:rsidRPr="007F29C7">
        <w:rPr>
          <w:rFonts w:ascii="Times New Roman" w:hAnsi="Times New Roman"/>
          <w:sz w:val="28"/>
          <w:szCs w:val="28"/>
        </w:rPr>
        <w:t xml:space="preserve">бразовательные программы общего </w:t>
      </w:r>
      <w:r w:rsidRPr="007F29C7">
        <w:rPr>
          <w:rFonts w:ascii="Times New Roman" w:hAnsi="Times New Roman"/>
          <w:sz w:val="28"/>
          <w:szCs w:val="28"/>
        </w:rPr>
        <w:t>образования и имеющих государственную аккредитацию (Приказ</w:t>
      </w:r>
    </w:p>
    <w:p w:rsidR="008879B2" w:rsidRPr="007F29C7" w:rsidRDefault="008879B2" w:rsidP="007F29C7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 xml:space="preserve">Минобрнауки России от 31.03.2014 №253 </w:t>
      </w:r>
      <w:r w:rsidR="007F29C7" w:rsidRPr="007F29C7">
        <w:rPr>
          <w:rFonts w:ascii="Times New Roman" w:hAnsi="Times New Roman"/>
          <w:sz w:val="28"/>
          <w:szCs w:val="28"/>
        </w:rPr>
        <w:t xml:space="preserve">(с изменениями) «Об утверждении </w:t>
      </w:r>
      <w:r w:rsidRPr="007F29C7">
        <w:rPr>
          <w:rFonts w:ascii="Times New Roman" w:hAnsi="Times New Roman"/>
          <w:sz w:val="28"/>
          <w:szCs w:val="28"/>
        </w:rPr>
        <w:t>федерального перечня учебников, ре</w:t>
      </w:r>
      <w:r w:rsidR="007F29C7" w:rsidRPr="007F29C7">
        <w:rPr>
          <w:rFonts w:ascii="Times New Roman" w:hAnsi="Times New Roman"/>
          <w:sz w:val="28"/>
          <w:szCs w:val="28"/>
        </w:rPr>
        <w:t xml:space="preserve">комендуемых к использованию при </w:t>
      </w:r>
      <w:r w:rsidRPr="007F29C7">
        <w:rPr>
          <w:rFonts w:ascii="Times New Roman" w:hAnsi="Times New Roman"/>
          <w:sz w:val="28"/>
          <w:szCs w:val="28"/>
        </w:rPr>
        <w:t>реализации имеющих государственн</w:t>
      </w:r>
      <w:r w:rsidR="007F29C7" w:rsidRPr="007F29C7">
        <w:rPr>
          <w:rFonts w:ascii="Times New Roman" w:hAnsi="Times New Roman"/>
          <w:sz w:val="28"/>
          <w:szCs w:val="28"/>
        </w:rPr>
        <w:t xml:space="preserve">ую аккредитацию образовательных </w:t>
      </w:r>
      <w:r w:rsidRPr="007F29C7">
        <w:rPr>
          <w:rFonts w:ascii="Times New Roman" w:hAnsi="Times New Roman"/>
          <w:sz w:val="28"/>
          <w:szCs w:val="28"/>
        </w:rPr>
        <w:t>программ начального общего, основного общего, среднего общего</w:t>
      </w:r>
    </w:p>
    <w:p w:rsidR="008879B2" w:rsidRPr="007F29C7" w:rsidRDefault="008879B2" w:rsidP="007F29C7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образования»;</w:t>
      </w:r>
    </w:p>
    <w:p w:rsidR="008879B2" w:rsidRPr="007F29C7" w:rsidRDefault="008879B2" w:rsidP="007F29C7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lastRenderedPageBreak/>
        <w:t>- Приказа Министерства образован</w:t>
      </w:r>
      <w:r w:rsidR="007F29C7" w:rsidRPr="007F29C7">
        <w:rPr>
          <w:rFonts w:ascii="Times New Roman" w:hAnsi="Times New Roman"/>
          <w:sz w:val="28"/>
          <w:szCs w:val="28"/>
        </w:rPr>
        <w:t xml:space="preserve">ия и науки Российской Федерации </w:t>
      </w:r>
      <w:r w:rsidRPr="007F29C7">
        <w:rPr>
          <w:rFonts w:ascii="Times New Roman" w:hAnsi="Times New Roman"/>
          <w:sz w:val="28"/>
          <w:szCs w:val="28"/>
        </w:rPr>
        <w:t>от 7 июня 2017г. №506 «О внесении изменений в федеральный к</w:t>
      </w:r>
      <w:r w:rsidR="007F29C7" w:rsidRPr="007F29C7">
        <w:rPr>
          <w:rFonts w:ascii="Times New Roman" w:hAnsi="Times New Roman"/>
          <w:sz w:val="28"/>
          <w:szCs w:val="28"/>
        </w:rPr>
        <w:t xml:space="preserve">омпонент </w:t>
      </w:r>
      <w:r w:rsidRPr="007F29C7">
        <w:rPr>
          <w:rFonts w:ascii="Times New Roman" w:hAnsi="Times New Roman"/>
          <w:sz w:val="28"/>
          <w:szCs w:val="28"/>
        </w:rPr>
        <w:t>государственных образовательных стандарт</w:t>
      </w:r>
      <w:r w:rsidR="007F29C7" w:rsidRPr="007F29C7">
        <w:rPr>
          <w:rFonts w:ascii="Times New Roman" w:hAnsi="Times New Roman"/>
          <w:sz w:val="28"/>
          <w:szCs w:val="28"/>
        </w:rPr>
        <w:t xml:space="preserve">ов начального общего, основного </w:t>
      </w:r>
      <w:r w:rsidRPr="007F29C7">
        <w:rPr>
          <w:rFonts w:ascii="Times New Roman" w:hAnsi="Times New Roman"/>
          <w:sz w:val="28"/>
          <w:szCs w:val="28"/>
        </w:rPr>
        <w:t>общего и среднего (полного) общего обр</w:t>
      </w:r>
      <w:r w:rsidR="007F29C7" w:rsidRPr="007F29C7">
        <w:rPr>
          <w:rFonts w:ascii="Times New Roman" w:hAnsi="Times New Roman"/>
          <w:sz w:val="28"/>
          <w:szCs w:val="28"/>
        </w:rPr>
        <w:t xml:space="preserve">азования, утвержденный приказом </w:t>
      </w:r>
      <w:r w:rsidRPr="007F29C7">
        <w:rPr>
          <w:rFonts w:ascii="Times New Roman" w:hAnsi="Times New Roman"/>
          <w:sz w:val="28"/>
          <w:szCs w:val="28"/>
        </w:rPr>
        <w:t>Министерства образования Российс</w:t>
      </w:r>
      <w:r w:rsidR="007F29C7" w:rsidRPr="007F29C7">
        <w:rPr>
          <w:rFonts w:ascii="Times New Roman" w:hAnsi="Times New Roman"/>
          <w:sz w:val="28"/>
          <w:szCs w:val="28"/>
        </w:rPr>
        <w:t xml:space="preserve">кой Федерации от 5 марта 2004г. </w:t>
      </w:r>
      <w:r w:rsidRPr="007F29C7">
        <w:rPr>
          <w:rFonts w:ascii="Times New Roman" w:hAnsi="Times New Roman"/>
          <w:sz w:val="28"/>
          <w:szCs w:val="28"/>
        </w:rPr>
        <w:t>№1089»;</w:t>
      </w:r>
    </w:p>
    <w:p w:rsidR="008879B2" w:rsidRPr="007F29C7" w:rsidRDefault="008879B2" w:rsidP="007F29C7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- Закона Республики Татарстан от 22.07.2013 №68-ЗРТ «Об</w:t>
      </w:r>
    </w:p>
    <w:p w:rsidR="008879B2" w:rsidRPr="007F29C7" w:rsidRDefault="008879B2" w:rsidP="007F29C7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образовании»;</w:t>
      </w:r>
    </w:p>
    <w:p w:rsidR="008879B2" w:rsidRPr="007F29C7" w:rsidRDefault="008879B2" w:rsidP="007F29C7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- Закона Республики Татар</w:t>
      </w:r>
      <w:r w:rsidR="007F29C7" w:rsidRPr="007F29C7">
        <w:rPr>
          <w:rFonts w:ascii="Times New Roman" w:hAnsi="Times New Roman"/>
          <w:sz w:val="28"/>
          <w:szCs w:val="28"/>
        </w:rPr>
        <w:t xml:space="preserve">стан от 08.07.1992 №1560-ХII «О </w:t>
      </w:r>
      <w:r w:rsidRPr="007F29C7">
        <w:rPr>
          <w:rFonts w:ascii="Times New Roman" w:hAnsi="Times New Roman"/>
          <w:sz w:val="28"/>
          <w:szCs w:val="28"/>
        </w:rPr>
        <w:t>государственных языках Республ</w:t>
      </w:r>
      <w:r w:rsidR="007F29C7" w:rsidRPr="007F29C7">
        <w:rPr>
          <w:rFonts w:ascii="Times New Roman" w:hAnsi="Times New Roman"/>
          <w:sz w:val="28"/>
          <w:szCs w:val="28"/>
        </w:rPr>
        <w:t xml:space="preserve">ики Татарстан и других языках в </w:t>
      </w:r>
      <w:r w:rsidRPr="007F29C7">
        <w:rPr>
          <w:rFonts w:ascii="Times New Roman" w:hAnsi="Times New Roman"/>
          <w:sz w:val="28"/>
          <w:szCs w:val="28"/>
        </w:rPr>
        <w:t>Республике Татарстан»;</w:t>
      </w:r>
    </w:p>
    <w:p w:rsidR="008879B2" w:rsidRPr="007F29C7" w:rsidRDefault="008879B2" w:rsidP="007F29C7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- Требований СанПиН 2.4.2.2821-1</w:t>
      </w:r>
      <w:r w:rsidR="007F29C7" w:rsidRPr="007F29C7">
        <w:rPr>
          <w:rFonts w:ascii="Times New Roman" w:hAnsi="Times New Roman"/>
          <w:sz w:val="28"/>
          <w:szCs w:val="28"/>
        </w:rPr>
        <w:t xml:space="preserve">0 «Санитарно-эпидемиологические </w:t>
      </w:r>
      <w:r w:rsidRPr="007F29C7">
        <w:rPr>
          <w:rFonts w:ascii="Times New Roman" w:hAnsi="Times New Roman"/>
          <w:sz w:val="28"/>
          <w:szCs w:val="28"/>
        </w:rPr>
        <w:t>требования к условиям и организации</w:t>
      </w:r>
      <w:r w:rsidR="007F29C7" w:rsidRPr="007F29C7">
        <w:rPr>
          <w:rFonts w:ascii="Times New Roman" w:hAnsi="Times New Roman"/>
          <w:sz w:val="28"/>
          <w:szCs w:val="28"/>
        </w:rPr>
        <w:t xml:space="preserve"> обучения в общеобразовательных </w:t>
      </w:r>
      <w:r w:rsidRPr="007F29C7">
        <w:rPr>
          <w:rFonts w:ascii="Times New Roman" w:hAnsi="Times New Roman"/>
          <w:sz w:val="28"/>
          <w:szCs w:val="28"/>
        </w:rPr>
        <w:t>учреждениях» от 29.12.2010 № 189 со всеми изменениями и дополнениями;</w:t>
      </w:r>
    </w:p>
    <w:p w:rsidR="008879B2" w:rsidRPr="007F29C7" w:rsidRDefault="008879B2" w:rsidP="007F29C7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 xml:space="preserve"> - Требований СанПиН 2.4.2.3286</w:t>
      </w:r>
      <w:r w:rsidR="007F29C7" w:rsidRPr="007F29C7">
        <w:rPr>
          <w:rFonts w:ascii="Times New Roman" w:hAnsi="Times New Roman"/>
          <w:sz w:val="28"/>
          <w:szCs w:val="28"/>
        </w:rPr>
        <w:t xml:space="preserve"> "Санитарно-эпидемиологические  </w:t>
      </w:r>
      <w:r w:rsidRPr="007F29C7">
        <w:rPr>
          <w:rFonts w:ascii="Times New Roman" w:hAnsi="Times New Roman"/>
          <w:sz w:val="28"/>
          <w:szCs w:val="28"/>
        </w:rPr>
        <w:t>требования к условиям и орга</w:t>
      </w:r>
      <w:r w:rsidR="007F29C7" w:rsidRPr="007F29C7">
        <w:rPr>
          <w:rFonts w:ascii="Times New Roman" w:hAnsi="Times New Roman"/>
          <w:sz w:val="28"/>
          <w:szCs w:val="28"/>
        </w:rPr>
        <w:t xml:space="preserve">низации обучения и воспитания в </w:t>
      </w:r>
      <w:r w:rsidRPr="007F29C7">
        <w:rPr>
          <w:rFonts w:ascii="Times New Roman" w:hAnsi="Times New Roman"/>
          <w:sz w:val="28"/>
          <w:szCs w:val="28"/>
        </w:rPr>
        <w:t xml:space="preserve">организациях, осуществляющих </w:t>
      </w:r>
      <w:r w:rsidR="007F29C7" w:rsidRPr="007F29C7">
        <w:rPr>
          <w:rFonts w:ascii="Times New Roman" w:hAnsi="Times New Roman"/>
          <w:sz w:val="28"/>
          <w:szCs w:val="28"/>
        </w:rPr>
        <w:t xml:space="preserve">образовательную деятельность по </w:t>
      </w:r>
      <w:r w:rsidRPr="007F29C7">
        <w:rPr>
          <w:rFonts w:ascii="Times New Roman" w:hAnsi="Times New Roman"/>
          <w:sz w:val="28"/>
          <w:szCs w:val="28"/>
        </w:rPr>
        <w:t>адаптированным основным общ</w:t>
      </w:r>
      <w:r w:rsidR="007F29C7" w:rsidRPr="007F29C7">
        <w:rPr>
          <w:rFonts w:ascii="Times New Roman" w:hAnsi="Times New Roman"/>
          <w:sz w:val="28"/>
          <w:szCs w:val="28"/>
        </w:rPr>
        <w:t xml:space="preserve">еобразовательным программам для </w:t>
      </w:r>
      <w:r w:rsidRPr="007F29C7">
        <w:rPr>
          <w:rFonts w:ascii="Times New Roman" w:hAnsi="Times New Roman"/>
          <w:sz w:val="28"/>
          <w:szCs w:val="28"/>
        </w:rPr>
        <w:t>обучающихся с ограниченными возмож</w:t>
      </w:r>
      <w:r w:rsidR="007F29C7" w:rsidRPr="007F29C7">
        <w:rPr>
          <w:rFonts w:ascii="Times New Roman" w:hAnsi="Times New Roman"/>
          <w:sz w:val="28"/>
          <w:szCs w:val="28"/>
        </w:rPr>
        <w:t xml:space="preserve">ностями здоровья", утвержденные постановлением Главного </w:t>
      </w:r>
      <w:r w:rsidRPr="007F29C7">
        <w:rPr>
          <w:rFonts w:ascii="Times New Roman" w:hAnsi="Times New Roman"/>
          <w:sz w:val="28"/>
          <w:szCs w:val="28"/>
        </w:rPr>
        <w:t>государственно</w:t>
      </w:r>
      <w:r w:rsidR="007F29C7" w:rsidRPr="007F29C7">
        <w:rPr>
          <w:rFonts w:ascii="Times New Roman" w:hAnsi="Times New Roman"/>
          <w:sz w:val="28"/>
          <w:szCs w:val="28"/>
        </w:rPr>
        <w:t xml:space="preserve">го санитарного врача Российской </w:t>
      </w:r>
      <w:r w:rsidRPr="007F29C7">
        <w:rPr>
          <w:rFonts w:ascii="Times New Roman" w:hAnsi="Times New Roman"/>
          <w:sz w:val="28"/>
          <w:szCs w:val="28"/>
        </w:rPr>
        <w:t>Федерации от 10 июля 2015 г. № 26;</w:t>
      </w:r>
    </w:p>
    <w:p w:rsidR="008879B2" w:rsidRPr="007F29C7" w:rsidRDefault="008879B2" w:rsidP="007F29C7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- Письма Федеральной службы по надз</w:t>
      </w:r>
      <w:r w:rsidR="007F29C7" w:rsidRPr="007F29C7">
        <w:rPr>
          <w:rFonts w:ascii="Times New Roman" w:hAnsi="Times New Roman"/>
          <w:sz w:val="28"/>
          <w:szCs w:val="28"/>
        </w:rPr>
        <w:t xml:space="preserve">ору в сфере образования и науки </w:t>
      </w:r>
      <w:r w:rsidRPr="007F29C7">
        <w:rPr>
          <w:rFonts w:ascii="Times New Roman" w:hAnsi="Times New Roman"/>
          <w:sz w:val="28"/>
          <w:szCs w:val="28"/>
        </w:rPr>
        <w:t>(Рособрнадзор) от 26.06.18г. №05-</w:t>
      </w:r>
      <w:r w:rsidR="007F29C7" w:rsidRPr="007F29C7">
        <w:rPr>
          <w:rFonts w:ascii="Times New Roman" w:hAnsi="Times New Roman"/>
          <w:sz w:val="28"/>
          <w:szCs w:val="28"/>
        </w:rPr>
        <w:t xml:space="preserve">192 «О вопросах изучения родных </w:t>
      </w:r>
      <w:r w:rsidRPr="007F29C7">
        <w:rPr>
          <w:rFonts w:ascii="Times New Roman" w:hAnsi="Times New Roman"/>
          <w:sz w:val="28"/>
          <w:szCs w:val="28"/>
        </w:rPr>
        <w:t>языков»;</w:t>
      </w:r>
    </w:p>
    <w:p w:rsidR="008879B2" w:rsidRPr="007F29C7" w:rsidRDefault="008879B2" w:rsidP="007F29C7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- Методических рекомендаций М</w:t>
      </w:r>
      <w:r w:rsidR="007F29C7" w:rsidRPr="007F29C7">
        <w:rPr>
          <w:rFonts w:ascii="Times New Roman" w:hAnsi="Times New Roman"/>
          <w:sz w:val="28"/>
          <w:szCs w:val="28"/>
        </w:rPr>
        <w:t xml:space="preserve">инистерства образования и науки </w:t>
      </w:r>
      <w:r w:rsidRPr="007F29C7">
        <w:rPr>
          <w:rFonts w:ascii="Times New Roman" w:hAnsi="Times New Roman"/>
          <w:sz w:val="28"/>
          <w:szCs w:val="28"/>
        </w:rPr>
        <w:t>Республики Татарстан «Особенности преподавания учебного предмета</w:t>
      </w:r>
      <w:r w:rsidR="007F29C7" w:rsidRPr="007F29C7">
        <w:rPr>
          <w:rFonts w:ascii="Times New Roman" w:hAnsi="Times New Roman"/>
          <w:sz w:val="28"/>
          <w:szCs w:val="28"/>
        </w:rPr>
        <w:t xml:space="preserve"> </w:t>
      </w:r>
      <w:r w:rsidRPr="007F29C7">
        <w:rPr>
          <w:rFonts w:ascii="Times New Roman" w:hAnsi="Times New Roman"/>
          <w:sz w:val="28"/>
          <w:szCs w:val="28"/>
        </w:rPr>
        <w:t>«Иностранный язык. Второй иностранный язык»;</w:t>
      </w:r>
    </w:p>
    <w:p w:rsidR="008879B2" w:rsidRPr="007F29C7" w:rsidRDefault="008879B2" w:rsidP="007F29C7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- Устава, локальных актов и образовательных программ школы.</w:t>
      </w:r>
    </w:p>
    <w:p w:rsidR="008879B2" w:rsidRPr="007F29C7" w:rsidRDefault="008879B2" w:rsidP="007F29C7">
      <w:pPr>
        <w:tabs>
          <w:tab w:val="left" w:pos="284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8879B2" w:rsidRPr="007F29C7" w:rsidRDefault="00F52C36" w:rsidP="007F29C7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7F29C7">
        <w:rPr>
          <w:rFonts w:ascii="Times New Roman" w:hAnsi="Times New Roman"/>
          <w:b/>
          <w:sz w:val="28"/>
          <w:szCs w:val="28"/>
        </w:rPr>
        <w:t>II</w:t>
      </w:r>
      <w:r w:rsidR="008879B2" w:rsidRPr="007F29C7">
        <w:rPr>
          <w:rFonts w:ascii="Times New Roman" w:hAnsi="Times New Roman"/>
          <w:b/>
          <w:sz w:val="28"/>
          <w:szCs w:val="28"/>
        </w:rPr>
        <w:t>.</w:t>
      </w:r>
      <w:r w:rsidRPr="007F29C7">
        <w:rPr>
          <w:rFonts w:ascii="Times New Roman" w:hAnsi="Times New Roman"/>
          <w:b/>
          <w:sz w:val="28"/>
          <w:szCs w:val="28"/>
        </w:rPr>
        <w:t xml:space="preserve"> </w:t>
      </w:r>
      <w:r w:rsidR="00E1507C" w:rsidRPr="007F29C7">
        <w:rPr>
          <w:rFonts w:ascii="Times New Roman" w:hAnsi="Times New Roman"/>
          <w:b/>
          <w:sz w:val="28"/>
          <w:szCs w:val="28"/>
        </w:rPr>
        <w:t>Режим работы МБОУ «</w:t>
      </w:r>
      <w:r w:rsidR="008879B2" w:rsidRPr="007F29C7">
        <w:rPr>
          <w:rFonts w:ascii="Times New Roman" w:hAnsi="Times New Roman"/>
          <w:b/>
          <w:sz w:val="28"/>
          <w:szCs w:val="28"/>
        </w:rPr>
        <w:t>Школа №161»</w:t>
      </w:r>
    </w:p>
    <w:p w:rsidR="00E1507C" w:rsidRPr="007F29C7" w:rsidRDefault="00F52C36" w:rsidP="007F29C7">
      <w:pPr>
        <w:spacing w:line="360" w:lineRule="auto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1.</w:t>
      </w:r>
      <w:r w:rsidR="00E1507C" w:rsidRPr="007F29C7">
        <w:rPr>
          <w:rFonts w:ascii="Times New Roman" w:hAnsi="Times New Roman"/>
          <w:sz w:val="28"/>
          <w:szCs w:val="28"/>
        </w:rPr>
        <w:t>Количест</w:t>
      </w:r>
      <w:r w:rsidR="008E273B">
        <w:rPr>
          <w:rFonts w:ascii="Times New Roman" w:hAnsi="Times New Roman"/>
          <w:sz w:val="28"/>
          <w:szCs w:val="28"/>
        </w:rPr>
        <w:t>во классов – комплектов: всего 40</w:t>
      </w:r>
    </w:p>
    <w:p w:rsidR="00E1507C" w:rsidRPr="007F29C7" w:rsidRDefault="00E1507C" w:rsidP="007F29C7">
      <w:p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51"/>
        <w:gridCol w:w="3020"/>
        <w:gridCol w:w="3002"/>
      </w:tblGrid>
      <w:tr w:rsidR="00E1507C" w:rsidRPr="007F29C7" w:rsidTr="00A04144">
        <w:tc>
          <w:tcPr>
            <w:tcW w:w="3051" w:type="dxa"/>
            <w:shd w:val="clear" w:color="auto" w:fill="auto"/>
          </w:tcPr>
          <w:p w:rsidR="00E1507C" w:rsidRPr="007F29C7" w:rsidRDefault="00E1507C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уровень</w:t>
            </w:r>
          </w:p>
        </w:tc>
        <w:tc>
          <w:tcPr>
            <w:tcW w:w="3020" w:type="dxa"/>
            <w:shd w:val="clear" w:color="auto" w:fill="auto"/>
          </w:tcPr>
          <w:p w:rsidR="00E1507C" w:rsidRPr="007F29C7" w:rsidRDefault="00E1507C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уровень</w:t>
            </w:r>
          </w:p>
        </w:tc>
        <w:tc>
          <w:tcPr>
            <w:tcW w:w="3002" w:type="dxa"/>
            <w:shd w:val="clear" w:color="auto" w:fill="auto"/>
          </w:tcPr>
          <w:p w:rsidR="00E1507C" w:rsidRPr="007F29C7" w:rsidRDefault="00E1507C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уровень</w:t>
            </w:r>
          </w:p>
        </w:tc>
      </w:tr>
      <w:tr w:rsidR="00E1507C" w:rsidRPr="007F29C7" w:rsidTr="00A04144">
        <w:tc>
          <w:tcPr>
            <w:tcW w:w="3051" w:type="dxa"/>
            <w:shd w:val="clear" w:color="auto" w:fill="auto"/>
          </w:tcPr>
          <w:p w:rsidR="00E1507C" w:rsidRPr="007F29C7" w:rsidRDefault="00E1507C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 кл. – 5</w:t>
            </w:r>
          </w:p>
        </w:tc>
        <w:tc>
          <w:tcPr>
            <w:tcW w:w="3020" w:type="dxa"/>
            <w:shd w:val="clear" w:color="auto" w:fill="auto"/>
          </w:tcPr>
          <w:p w:rsidR="00E1507C" w:rsidRPr="007F29C7" w:rsidRDefault="00E1507C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5 кл. – 4</w:t>
            </w:r>
          </w:p>
        </w:tc>
        <w:tc>
          <w:tcPr>
            <w:tcW w:w="3002" w:type="dxa"/>
            <w:shd w:val="clear" w:color="auto" w:fill="auto"/>
          </w:tcPr>
          <w:p w:rsidR="00E1507C" w:rsidRPr="007F29C7" w:rsidRDefault="00E1507C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10 кл. – 1</w:t>
            </w:r>
          </w:p>
        </w:tc>
      </w:tr>
      <w:tr w:rsidR="00E1507C" w:rsidRPr="007F29C7" w:rsidTr="00A04144">
        <w:tc>
          <w:tcPr>
            <w:tcW w:w="3051" w:type="dxa"/>
            <w:shd w:val="clear" w:color="auto" w:fill="auto"/>
          </w:tcPr>
          <w:p w:rsidR="00E1507C" w:rsidRPr="007F29C7" w:rsidRDefault="00E1507C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lastRenderedPageBreak/>
              <w:t>2 кл. – 5</w:t>
            </w:r>
          </w:p>
        </w:tc>
        <w:tc>
          <w:tcPr>
            <w:tcW w:w="3020" w:type="dxa"/>
            <w:shd w:val="clear" w:color="auto" w:fill="auto"/>
          </w:tcPr>
          <w:p w:rsidR="00E1507C" w:rsidRPr="007F29C7" w:rsidRDefault="00E1507C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6 кл. – </w:t>
            </w:r>
            <w:r w:rsidR="00704450" w:rsidRPr="007F29C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02" w:type="dxa"/>
            <w:shd w:val="clear" w:color="auto" w:fill="auto"/>
          </w:tcPr>
          <w:p w:rsidR="00E1507C" w:rsidRPr="007F29C7" w:rsidRDefault="00E1507C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11 кл. - 1</w:t>
            </w:r>
          </w:p>
        </w:tc>
      </w:tr>
      <w:tr w:rsidR="00E1507C" w:rsidRPr="007F29C7" w:rsidTr="00A04144">
        <w:tc>
          <w:tcPr>
            <w:tcW w:w="3051" w:type="dxa"/>
            <w:shd w:val="clear" w:color="auto" w:fill="auto"/>
          </w:tcPr>
          <w:p w:rsidR="00E1507C" w:rsidRPr="007F29C7" w:rsidRDefault="00E1507C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3 кл. – 5</w:t>
            </w:r>
          </w:p>
        </w:tc>
        <w:tc>
          <w:tcPr>
            <w:tcW w:w="3020" w:type="dxa"/>
            <w:shd w:val="clear" w:color="auto" w:fill="auto"/>
          </w:tcPr>
          <w:p w:rsidR="00E1507C" w:rsidRPr="007F29C7" w:rsidRDefault="002A064B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кл. – 4</w:t>
            </w:r>
          </w:p>
        </w:tc>
        <w:tc>
          <w:tcPr>
            <w:tcW w:w="3002" w:type="dxa"/>
            <w:shd w:val="clear" w:color="auto" w:fill="auto"/>
          </w:tcPr>
          <w:p w:rsidR="00E1507C" w:rsidRPr="007F29C7" w:rsidRDefault="00E1507C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07C" w:rsidRPr="007F29C7" w:rsidTr="00A04144">
        <w:tc>
          <w:tcPr>
            <w:tcW w:w="3051" w:type="dxa"/>
            <w:shd w:val="clear" w:color="auto" w:fill="auto"/>
          </w:tcPr>
          <w:p w:rsidR="00E1507C" w:rsidRPr="007F29C7" w:rsidRDefault="008E273B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кл. – 5</w:t>
            </w:r>
          </w:p>
        </w:tc>
        <w:tc>
          <w:tcPr>
            <w:tcW w:w="3020" w:type="dxa"/>
            <w:shd w:val="clear" w:color="auto" w:fill="auto"/>
          </w:tcPr>
          <w:p w:rsidR="00E1507C" w:rsidRPr="007F29C7" w:rsidRDefault="00E1507C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8 кл. –</w:t>
            </w:r>
            <w:r w:rsidR="00AB45BB" w:rsidRPr="007F29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02" w:type="dxa"/>
            <w:shd w:val="clear" w:color="auto" w:fill="auto"/>
          </w:tcPr>
          <w:p w:rsidR="00E1507C" w:rsidRPr="007F29C7" w:rsidRDefault="00E1507C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07C" w:rsidRPr="007F29C7" w:rsidTr="00A04144">
        <w:tc>
          <w:tcPr>
            <w:tcW w:w="3051" w:type="dxa"/>
            <w:shd w:val="clear" w:color="auto" w:fill="auto"/>
          </w:tcPr>
          <w:p w:rsidR="00E1507C" w:rsidRPr="007F29C7" w:rsidRDefault="00E1507C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0" w:type="dxa"/>
            <w:shd w:val="clear" w:color="auto" w:fill="auto"/>
          </w:tcPr>
          <w:p w:rsidR="00E1507C" w:rsidRPr="007F29C7" w:rsidRDefault="00E1507C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9 кл. – </w:t>
            </w:r>
            <w:r w:rsidR="00704450" w:rsidRPr="007F29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02" w:type="dxa"/>
            <w:shd w:val="clear" w:color="auto" w:fill="auto"/>
          </w:tcPr>
          <w:p w:rsidR="00E1507C" w:rsidRPr="007F29C7" w:rsidRDefault="00E1507C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07C" w:rsidRPr="007F29C7" w:rsidTr="00A04144">
        <w:tc>
          <w:tcPr>
            <w:tcW w:w="3051" w:type="dxa"/>
            <w:shd w:val="clear" w:color="auto" w:fill="auto"/>
          </w:tcPr>
          <w:p w:rsidR="00E1507C" w:rsidRPr="007F29C7" w:rsidRDefault="00E1507C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Всего </w:t>
            </w:r>
            <w:r w:rsidR="008E273B">
              <w:rPr>
                <w:rFonts w:ascii="Times New Roman" w:hAnsi="Times New Roman"/>
                <w:sz w:val="28"/>
                <w:szCs w:val="28"/>
                <w:u w:val="single"/>
              </w:rPr>
              <w:t>20</w:t>
            </w:r>
          </w:p>
        </w:tc>
        <w:tc>
          <w:tcPr>
            <w:tcW w:w="3020" w:type="dxa"/>
            <w:shd w:val="clear" w:color="auto" w:fill="auto"/>
          </w:tcPr>
          <w:p w:rsidR="00E1507C" w:rsidRPr="007F29C7" w:rsidRDefault="00E1507C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Всего  </w:t>
            </w:r>
            <w:r w:rsidRPr="007F29C7">
              <w:rPr>
                <w:rFonts w:ascii="Times New Roman" w:hAnsi="Times New Roman"/>
                <w:sz w:val="28"/>
                <w:szCs w:val="28"/>
                <w:u w:val="single"/>
              </w:rPr>
              <w:t>1</w:t>
            </w:r>
            <w:r w:rsidR="002A064B">
              <w:rPr>
                <w:rFonts w:ascii="Times New Roman" w:hAnsi="Times New Roman"/>
                <w:sz w:val="28"/>
                <w:szCs w:val="28"/>
                <w:u w:val="single"/>
              </w:rPr>
              <w:t>8</w:t>
            </w:r>
          </w:p>
        </w:tc>
        <w:tc>
          <w:tcPr>
            <w:tcW w:w="3002" w:type="dxa"/>
            <w:shd w:val="clear" w:color="auto" w:fill="auto"/>
          </w:tcPr>
          <w:p w:rsidR="00E1507C" w:rsidRPr="007F29C7" w:rsidRDefault="00E1507C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Всего  </w:t>
            </w:r>
            <w:r w:rsidRPr="007F29C7">
              <w:rPr>
                <w:rFonts w:ascii="Times New Roman" w:hAnsi="Times New Roman"/>
                <w:sz w:val="28"/>
                <w:szCs w:val="28"/>
                <w:u w:val="single"/>
              </w:rPr>
              <w:t>2</w:t>
            </w:r>
          </w:p>
        </w:tc>
      </w:tr>
    </w:tbl>
    <w:p w:rsidR="00E1507C" w:rsidRPr="007F29C7" w:rsidRDefault="00E1507C" w:rsidP="007F29C7">
      <w:pPr>
        <w:spacing w:line="360" w:lineRule="auto"/>
        <w:ind w:left="1065"/>
        <w:rPr>
          <w:rFonts w:ascii="Times New Roman" w:hAnsi="Times New Roman"/>
          <w:color w:val="FF0000"/>
          <w:sz w:val="28"/>
          <w:szCs w:val="28"/>
        </w:rPr>
      </w:pPr>
    </w:p>
    <w:p w:rsidR="00E1507C" w:rsidRPr="007F29C7" w:rsidRDefault="00E1507C" w:rsidP="007F29C7">
      <w:pPr>
        <w:spacing w:line="360" w:lineRule="auto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2. В режиме 5-дневной недели обучаются 1 классы.</w:t>
      </w:r>
    </w:p>
    <w:p w:rsidR="00E1507C" w:rsidRPr="007F29C7" w:rsidRDefault="00E1507C" w:rsidP="007F29C7">
      <w:pPr>
        <w:spacing w:line="360" w:lineRule="auto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 xml:space="preserve">    В остальных классах 6- дневная учебная неделя.</w:t>
      </w:r>
    </w:p>
    <w:p w:rsidR="00E1507C" w:rsidRPr="0023684D" w:rsidRDefault="0023684D" w:rsidP="007F29C7">
      <w:pPr>
        <w:spacing w:line="360" w:lineRule="auto"/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3. Сменность: 2 смены</w:t>
      </w:r>
      <w:r w:rsidR="00E1507C" w:rsidRPr="007F29C7">
        <w:rPr>
          <w:rFonts w:ascii="Times New Roman" w:hAnsi="Times New Roman"/>
          <w:sz w:val="28"/>
          <w:szCs w:val="28"/>
        </w:rPr>
        <w:t xml:space="preserve"> (классы) </w:t>
      </w:r>
      <w:r w:rsidRPr="0023684D">
        <w:rPr>
          <w:rFonts w:ascii="Times New Roman" w:hAnsi="Times New Roman"/>
          <w:color w:val="FF0000"/>
          <w:sz w:val="28"/>
          <w:szCs w:val="28"/>
          <w:u w:val="single"/>
        </w:rPr>
        <w:t xml:space="preserve">1-2,4-6,8-11 кл -1 смена. </w:t>
      </w:r>
      <w:r w:rsidRPr="0023684D">
        <w:rPr>
          <w:rFonts w:ascii="Times New Roman" w:hAnsi="Times New Roman"/>
          <w:color w:val="FF0000"/>
          <w:sz w:val="28"/>
          <w:szCs w:val="28"/>
        </w:rPr>
        <w:t xml:space="preserve"> 3,7 классы – 2 смена</w:t>
      </w:r>
    </w:p>
    <w:p w:rsidR="00E1507C" w:rsidRPr="007F29C7" w:rsidRDefault="00E1507C" w:rsidP="007F29C7">
      <w:pPr>
        <w:spacing w:line="360" w:lineRule="auto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 xml:space="preserve">4. Начало учебных занятий   </w:t>
      </w:r>
      <w:r w:rsidRPr="007F29C7">
        <w:rPr>
          <w:rFonts w:ascii="Times New Roman" w:hAnsi="Times New Roman"/>
          <w:sz w:val="28"/>
          <w:szCs w:val="28"/>
          <w:u w:val="single"/>
        </w:rPr>
        <w:t>8.00</w:t>
      </w:r>
    </w:p>
    <w:p w:rsidR="00E1507C" w:rsidRPr="007F29C7" w:rsidRDefault="00E1507C" w:rsidP="007F29C7">
      <w:pPr>
        <w:spacing w:line="360" w:lineRule="auto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 xml:space="preserve">5. Продолжительность уроков: </w:t>
      </w:r>
      <w:bookmarkStart w:id="0" w:name="_GoBack"/>
      <w:bookmarkEnd w:id="0"/>
    </w:p>
    <w:p w:rsidR="00E1507C" w:rsidRPr="007F29C7" w:rsidRDefault="00E1507C" w:rsidP="007F29C7">
      <w:pPr>
        <w:spacing w:line="360" w:lineRule="auto"/>
        <w:ind w:firstLine="1134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во 2-11 кл. – 45 мин;</w:t>
      </w:r>
    </w:p>
    <w:p w:rsidR="00E1507C" w:rsidRPr="007F29C7" w:rsidRDefault="00E1507C" w:rsidP="005921F2">
      <w:pPr>
        <w:spacing w:line="360" w:lineRule="auto"/>
        <w:ind w:firstLine="1134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в 1-м классе в сентябре, октябре - по 3 урока в день по 35 мину</w:t>
      </w:r>
      <w:r w:rsidR="00500823">
        <w:rPr>
          <w:rFonts w:ascii="Times New Roman" w:hAnsi="Times New Roman"/>
          <w:sz w:val="28"/>
          <w:szCs w:val="28"/>
        </w:rPr>
        <w:t xml:space="preserve">т каждый в традиционной </w:t>
      </w:r>
      <w:r w:rsidR="005921F2">
        <w:rPr>
          <w:rFonts w:ascii="Times New Roman" w:hAnsi="Times New Roman"/>
          <w:sz w:val="28"/>
          <w:szCs w:val="28"/>
        </w:rPr>
        <w:t xml:space="preserve">форме, </w:t>
      </w:r>
      <w:r w:rsidR="005921F2" w:rsidRPr="007F29C7">
        <w:rPr>
          <w:rFonts w:ascii="Times New Roman" w:hAnsi="Times New Roman"/>
          <w:sz w:val="28"/>
          <w:szCs w:val="28"/>
        </w:rPr>
        <w:t>4</w:t>
      </w:r>
      <w:r w:rsidR="00500823">
        <w:rPr>
          <w:rFonts w:ascii="Times New Roman" w:hAnsi="Times New Roman"/>
          <w:sz w:val="28"/>
          <w:szCs w:val="28"/>
        </w:rPr>
        <w:t xml:space="preserve">-ый </w:t>
      </w:r>
      <w:r w:rsidR="005921F2">
        <w:rPr>
          <w:rFonts w:ascii="Times New Roman" w:hAnsi="Times New Roman"/>
          <w:sz w:val="28"/>
          <w:szCs w:val="28"/>
        </w:rPr>
        <w:t xml:space="preserve">урок </w:t>
      </w:r>
      <w:r w:rsidR="005921F2" w:rsidRPr="007F29C7">
        <w:rPr>
          <w:rFonts w:ascii="Times New Roman" w:hAnsi="Times New Roman"/>
          <w:sz w:val="28"/>
          <w:szCs w:val="28"/>
        </w:rPr>
        <w:t>в</w:t>
      </w:r>
      <w:r w:rsidRPr="007F29C7">
        <w:rPr>
          <w:rFonts w:ascii="Times New Roman" w:hAnsi="Times New Roman"/>
          <w:sz w:val="28"/>
          <w:szCs w:val="28"/>
        </w:rPr>
        <w:t xml:space="preserve"> нетрадиционной </w:t>
      </w:r>
      <w:r w:rsidR="00500823">
        <w:rPr>
          <w:rFonts w:ascii="Times New Roman" w:hAnsi="Times New Roman"/>
          <w:sz w:val="28"/>
          <w:szCs w:val="28"/>
        </w:rPr>
        <w:t xml:space="preserve">форме </w:t>
      </w:r>
      <w:r w:rsidRPr="007F29C7">
        <w:rPr>
          <w:rFonts w:ascii="Times New Roman" w:hAnsi="Times New Roman"/>
          <w:sz w:val="28"/>
          <w:szCs w:val="28"/>
        </w:rPr>
        <w:t>(</w:t>
      </w:r>
      <w:r w:rsidR="005921F2" w:rsidRPr="005921F2">
        <w:rPr>
          <w:rFonts w:ascii="Times New Roman" w:hAnsi="Times New Roman"/>
          <w:sz w:val="28"/>
          <w:szCs w:val="28"/>
        </w:rPr>
        <w:t>це</w:t>
      </w:r>
      <w:r w:rsidR="005921F2">
        <w:rPr>
          <w:rFonts w:ascii="Times New Roman" w:hAnsi="Times New Roman"/>
          <w:sz w:val="28"/>
          <w:szCs w:val="28"/>
        </w:rPr>
        <w:t xml:space="preserve">левые прогулки, экскурсия, </w:t>
      </w:r>
      <w:r w:rsidR="005921F2" w:rsidRPr="005921F2">
        <w:rPr>
          <w:rFonts w:ascii="Times New Roman" w:hAnsi="Times New Roman"/>
          <w:sz w:val="28"/>
          <w:szCs w:val="28"/>
        </w:rPr>
        <w:t>спортивные состязания</w:t>
      </w:r>
      <w:r w:rsidR="005921F2">
        <w:rPr>
          <w:rFonts w:ascii="Times New Roman" w:hAnsi="Times New Roman"/>
          <w:sz w:val="28"/>
          <w:szCs w:val="28"/>
        </w:rPr>
        <w:t>, развивающие игры</w:t>
      </w:r>
      <w:r w:rsidRPr="007F29C7">
        <w:rPr>
          <w:rFonts w:ascii="Times New Roman" w:hAnsi="Times New Roman"/>
          <w:sz w:val="28"/>
          <w:szCs w:val="28"/>
        </w:rPr>
        <w:t xml:space="preserve">). В ноябре - </w:t>
      </w:r>
      <w:r w:rsidR="00500823" w:rsidRPr="007F29C7">
        <w:rPr>
          <w:rFonts w:ascii="Times New Roman" w:hAnsi="Times New Roman"/>
          <w:sz w:val="28"/>
          <w:szCs w:val="28"/>
        </w:rPr>
        <w:t>декабре по</w:t>
      </w:r>
      <w:r w:rsidRPr="007F29C7">
        <w:rPr>
          <w:rFonts w:ascii="Times New Roman" w:hAnsi="Times New Roman"/>
          <w:sz w:val="28"/>
          <w:szCs w:val="28"/>
        </w:rPr>
        <w:t xml:space="preserve"> 4 урока по 35 минут каждый; январь</w:t>
      </w:r>
      <w:r w:rsidR="00FE7F90">
        <w:rPr>
          <w:rFonts w:ascii="Times New Roman" w:hAnsi="Times New Roman"/>
          <w:sz w:val="28"/>
          <w:szCs w:val="28"/>
        </w:rPr>
        <w:t xml:space="preserve"> - май   по 4 урока по 40 минут, 5</w:t>
      </w:r>
      <w:r w:rsidR="00500823">
        <w:rPr>
          <w:rFonts w:ascii="Times New Roman" w:hAnsi="Times New Roman"/>
          <w:sz w:val="28"/>
          <w:szCs w:val="28"/>
        </w:rPr>
        <w:t xml:space="preserve">-ый урок </w:t>
      </w:r>
      <w:r w:rsidR="005921F2">
        <w:rPr>
          <w:rFonts w:ascii="Times New Roman" w:hAnsi="Times New Roman"/>
          <w:sz w:val="28"/>
          <w:szCs w:val="28"/>
        </w:rPr>
        <w:t>(</w:t>
      </w:r>
      <w:r w:rsidR="00500823">
        <w:rPr>
          <w:rFonts w:ascii="Times New Roman" w:hAnsi="Times New Roman"/>
          <w:sz w:val="28"/>
          <w:szCs w:val="28"/>
        </w:rPr>
        <w:t xml:space="preserve">один учебный </w:t>
      </w:r>
      <w:r w:rsidR="005921F2">
        <w:rPr>
          <w:rFonts w:ascii="Times New Roman" w:hAnsi="Times New Roman"/>
          <w:sz w:val="28"/>
          <w:szCs w:val="28"/>
        </w:rPr>
        <w:t xml:space="preserve">день) – </w:t>
      </w:r>
      <w:r w:rsidR="005921F2" w:rsidRPr="00500823">
        <w:t xml:space="preserve"> </w:t>
      </w:r>
      <w:r w:rsidR="005921F2">
        <w:rPr>
          <w:sz w:val="28"/>
          <w:szCs w:val="28"/>
        </w:rPr>
        <w:t xml:space="preserve">используются иные </w:t>
      </w:r>
      <w:r w:rsidR="005921F2" w:rsidRPr="005921F2">
        <w:rPr>
          <w:sz w:val="28"/>
          <w:szCs w:val="28"/>
        </w:rPr>
        <w:t xml:space="preserve">формы организации учебного процесса. </w:t>
      </w:r>
      <w:r w:rsidR="005921F2">
        <w:t xml:space="preserve"> </w:t>
      </w:r>
      <w:r w:rsidRPr="007F29C7">
        <w:rPr>
          <w:rFonts w:ascii="Times New Roman" w:hAnsi="Times New Roman"/>
          <w:sz w:val="28"/>
          <w:szCs w:val="28"/>
        </w:rPr>
        <w:t>В течение учебного дня организуется динамическая пауза.</w:t>
      </w:r>
    </w:p>
    <w:p w:rsidR="00E1507C" w:rsidRPr="007F29C7" w:rsidRDefault="00E1507C" w:rsidP="007F29C7">
      <w:pPr>
        <w:spacing w:line="360" w:lineRule="auto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E1507C" w:rsidRDefault="00E1507C" w:rsidP="007F29C7">
      <w:pPr>
        <w:spacing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F29C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Расписание звонков: </w:t>
      </w:r>
    </w:p>
    <w:p w:rsidR="00D679EB" w:rsidRPr="00D679EB" w:rsidRDefault="00D679EB" w:rsidP="00D679EB">
      <w:pPr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79EB">
        <w:rPr>
          <w:rFonts w:ascii="Times New Roman" w:eastAsia="Times New Roman" w:hAnsi="Times New Roman"/>
          <w:sz w:val="28"/>
          <w:szCs w:val="28"/>
          <w:lang w:eastAsia="ru-RU"/>
        </w:rPr>
        <w:t>Расписание звонков для учащихся 1 классов:</w:t>
      </w:r>
    </w:p>
    <w:p w:rsidR="00D679EB" w:rsidRPr="00D679EB" w:rsidRDefault="00D679EB" w:rsidP="00D679EB">
      <w:pPr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79EB">
        <w:rPr>
          <w:rFonts w:ascii="Times New Roman" w:eastAsia="Times New Roman" w:hAnsi="Times New Roman"/>
          <w:sz w:val="28"/>
          <w:szCs w:val="28"/>
          <w:lang w:eastAsia="ru-RU"/>
        </w:rPr>
        <w:t xml:space="preserve">1 полугодие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</w:t>
      </w:r>
      <w:r w:rsidRPr="00D679EB">
        <w:rPr>
          <w:rFonts w:ascii="Times New Roman" w:eastAsia="Times New Roman" w:hAnsi="Times New Roman"/>
          <w:sz w:val="28"/>
          <w:szCs w:val="28"/>
          <w:lang w:eastAsia="ru-RU"/>
        </w:rPr>
        <w:t>2 полугодие</w:t>
      </w:r>
    </w:p>
    <w:p w:rsidR="00D679EB" w:rsidRPr="00D679EB" w:rsidRDefault="00D679EB" w:rsidP="00D679EB">
      <w:pPr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79EB">
        <w:rPr>
          <w:rFonts w:ascii="Times New Roman" w:eastAsia="Times New Roman" w:hAnsi="Times New Roman"/>
          <w:sz w:val="28"/>
          <w:szCs w:val="28"/>
          <w:lang w:eastAsia="ru-RU"/>
        </w:rPr>
        <w:t xml:space="preserve">1-й </w:t>
      </w:r>
      <w:r w:rsidR="00FE7F90" w:rsidRPr="00D679EB">
        <w:rPr>
          <w:rFonts w:ascii="Times New Roman" w:eastAsia="Times New Roman" w:hAnsi="Times New Roman"/>
          <w:sz w:val="28"/>
          <w:szCs w:val="28"/>
          <w:lang w:eastAsia="ru-RU"/>
        </w:rPr>
        <w:t>урок</w:t>
      </w:r>
      <w:r w:rsidR="00FE7F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E7F90" w:rsidRPr="00D679EB">
        <w:rPr>
          <w:rFonts w:ascii="Times New Roman" w:eastAsia="Times New Roman" w:hAnsi="Times New Roman"/>
          <w:sz w:val="28"/>
          <w:szCs w:val="28"/>
          <w:lang w:eastAsia="ru-RU"/>
        </w:rPr>
        <w:t>8.00</w:t>
      </w:r>
      <w:r w:rsidRPr="00D679EB">
        <w:rPr>
          <w:rFonts w:ascii="Times New Roman" w:eastAsia="Times New Roman" w:hAnsi="Times New Roman"/>
          <w:sz w:val="28"/>
          <w:szCs w:val="28"/>
          <w:lang w:eastAsia="ru-RU"/>
        </w:rPr>
        <w:t xml:space="preserve"> – 8.35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Pr="00D679EB">
        <w:rPr>
          <w:rFonts w:ascii="Times New Roman" w:eastAsia="Times New Roman" w:hAnsi="Times New Roman"/>
          <w:sz w:val="28"/>
          <w:szCs w:val="28"/>
          <w:lang w:eastAsia="ru-RU"/>
        </w:rPr>
        <w:t xml:space="preserve">1-й </w:t>
      </w:r>
      <w:r w:rsidR="00FE7F90" w:rsidRPr="00D679EB">
        <w:rPr>
          <w:rFonts w:ascii="Times New Roman" w:eastAsia="Times New Roman" w:hAnsi="Times New Roman"/>
          <w:sz w:val="28"/>
          <w:szCs w:val="28"/>
          <w:lang w:eastAsia="ru-RU"/>
        </w:rPr>
        <w:t xml:space="preserve">урок </w:t>
      </w:r>
      <w:r w:rsidR="00FE7F90">
        <w:rPr>
          <w:rFonts w:ascii="Times New Roman" w:eastAsia="Times New Roman" w:hAnsi="Times New Roman"/>
          <w:sz w:val="28"/>
          <w:szCs w:val="28"/>
          <w:lang w:eastAsia="ru-RU"/>
        </w:rPr>
        <w:t>8.00</w:t>
      </w:r>
      <w:r w:rsidRPr="00D679EB">
        <w:rPr>
          <w:rFonts w:ascii="Times New Roman" w:eastAsia="Times New Roman" w:hAnsi="Times New Roman"/>
          <w:sz w:val="28"/>
          <w:szCs w:val="28"/>
          <w:lang w:eastAsia="ru-RU"/>
        </w:rPr>
        <w:t xml:space="preserve"> – 8.40</w:t>
      </w:r>
    </w:p>
    <w:p w:rsidR="00D679EB" w:rsidRPr="00D679EB" w:rsidRDefault="00D679EB" w:rsidP="00D679EB">
      <w:pPr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79EB">
        <w:rPr>
          <w:rFonts w:ascii="Times New Roman" w:eastAsia="Times New Roman" w:hAnsi="Times New Roman"/>
          <w:sz w:val="28"/>
          <w:szCs w:val="28"/>
          <w:lang w:eastAsia="ru-RU"/>
        </w:rPr>
        <w:t xml:space="preserve">2-й </w:t>
      </w:r>
      <w:r w:rsidR="00FE7F90" w:rsidRPr="00D679EB">
        <w:rPr>
          <w:rFonts w:ascii="Times New Roman" w:eastAsia="Times New Roman" w:hAnsi="Times New Roman"/>
          <w:sz w:val="28"/>
          <w:szCs w:val="28"/>
          <w:lang w:eastAsia="ru-RU"/>
        </w:rPr>
        <w:t>урок</w:t>
      </w:r>
      <w:r w:rsidR="00FE7F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E7F90" w:rsidRPr="00D679EB">
        <w:rPr>
          <w:rFonts w:ascii="Times New Roman" w:eastAsia="Times New Roman" w:hAnsi="Times New Roman"/>
          <w:sz w:val="28"/>
          <w:szCs w:val="28"/>
          <w:lang w:eastAsia="ru-RU"/>
        </w:rPr>
        <w:t>8.45</w:t>
      </w:r>
      <w:r w:rsidRPr="00D679EB">
        <w:rPr>
          <w:rFonts w:ascii="Times New Roman" w:eastAsia="Times New Roman" w:hAnsi="Times New Roman"/>
          <w:sz w:val="28"/>
          <w:szCs w:val="28"/>
          <w:lang w:eastAsia="ru-RU"/>
        </w:rPr>
        <w:t xml:space="preserve"> — 9.20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Pr="00D679EB">
        <w:rPr>
          <w:rFonts w:ascii="Times New Roman" w:eastAsia="Times New Roman" w:hAnsi="Times New Roman"/>
          <w:sz w:val="28"/>
          <w:szCs w:val="28"/>
          <w:lang w:eastAsia="ru-RU"/>
        </w:rPr>
        <w:t xml:space="preserve"> 2-й </w:t>
      </w:r>
      <w:r w:rsidR="00FE7F90" w:rsidRPr="00D679EB">
        <w:rPr>
          <w:rFonts w:ascii="Times New Roman" w:eastAsia="Times New Roman" w:hAnsi="Times New Roman"/>
          <w:sz w:val="28"/>
          <w:szCs w:val="28"/>
          <w:lang w:eastAsia="ru-RU"/>
        </w:rPr>
        <w:t>урок</w:t>
      </w:r>
      <w:r w:rsidR="00FE7F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E7F90" w:rsidRPr="00D679EB">
        <w:rPr>
          <w:rFonts w:ascii="Times New Roman" w:eastAsia="Times New Roman" w:hAnsi="Times New Roman"/>
          <w:sz w:val="28"/>
          <w:szCs w:val="28"/>
          <w:lang w:eastAsia="ru-RU"/>
        </w:rPr>
        <w:t>8.55</w:t>
      </w:r>
      <w:r w:rsidRPr="00D679EB">
        <w:rPr>
          <w:rFonts w:ascii="Times New Roman" w:eastAsia="Times New Roman" w:hAnsi="Times New Roman"/>
          <w:sz w:val="28"/>
          <w:szCs w:val="28"/>
          <w:lang w:eastAsia="ru-RU"/>
        </w:rPr>
        <w:t xml:space="preserve"> — 9.35</w:t>
      </w:r>
    </w:p>
    <w:p w:rsidR="00D679EB" w:rsidRPr="00D679EB" w:rsidRDefault="00D679EB" w:rsidP="00D679EB">
      <w:pPr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79EB">
        <w:rPr>
          <w:rFonts w:ascii="Times New Roman" w:eastAsia="Times New Roman" w:hAnsi="Times New Roman"/>
          <w:sz w:val="28"/>
          <w:szCs w:val="28"/>
          <w:lang w:eastAsia="ru-RU"/>
        </w:rPr>
        <w:t xml:space="preserve">3-й </w:t>
      </w:r>
      <w:r w:rsidR="00FE7F90" w:rsidRPr="00D679EB">
        <w:rPr>
          <w:rFonts w:ascii="Times New Roman" w:eastAsia="Times New Roman" w:hAnsi="Times New Roman"/>
          <w:sz w:val="28"/>
          <w:szCs w:val="28"/>
          <w:lang w:eastAsia="ru-RU"/>
        </w:rPr>
        <w:t>урок</w:t>
      </w:r>
      <w:r w:rsidR="00FE7F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E7F90" w:rsidRPr="00D679EB">
        <w:rPr>
          <w:rFonts w:ascii="Times New Roman" w:eastAsia="Times New Roman" w:hAnsi="Times New Roman"/>
          <w:sz w:val="28"/>
          <w:szCs w:val="28"/>
          <w:lang w:eastAsia="ru-RU"/>
        </w:rPr>
        <w:t>9.40</w:t>
      </w:r>
      <w:r w:rsidRPr="00D679EB">
        <w:rPr>
          <w:rFonts w:ascii="Times New Roman" w:eastAsia="Times New Roman" w:hAnsi="Times New Roman"/>
          <w:sz w:val="28"/>
          <w:szCs w:val="28"/>
          <w:lang w:eastAsia="ru-RU"/>
        </w:rPr>
        <w:t xml:space="preserve"> — 10.15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  <w:r w:rsidRPr="00D679EB">
        <w:rPr>
          <w:rFonts w:ascii="Times New Roman" w:eastAsia="Times New Roman" w:hAnsi="Times New Roman"/>
          <w:sz w:val="28"/>
          <w:szCs w:val="28"/>
          <w:lang w:eastAsia="ru-RU"/>
        </w:rPr>
        <w:t xml:space="preserve">3-й </w:t>
      </w:r>
      <w:r w:rsidR="00FE7F90" w:rsidRPr="00D679EB">
        <w:rPr>
          <w:rFonts w:ascii="Times New Roman" w:eastAsia="Times New Roman" w:hAnsi="Times New Roman"/>
          <w:sz w:val="28"/>
          <w:szCs w:val="28"/>
          <w:lang w:eastAsia="ru-RU"/>
        </w:rPr>
        <w:t xml:space="preserve">урок </w:t>
      </w:r>
      <w:r w:rsidR="00FE7F90">
        <w:rPr>
          <w:rFonts w:ascii="Times New Roman" w:eastAsia="Times New Roman" w:hAnsi="Times New Roman"/>
          <w:sz w:val="28"/>
          <w:szCs w:val="28"/>
          <w:lang w:eastAsia="ru-RU"/>
        </w:rPr>
        <w:t>9.50</w:t>
      </w:r>
      <w:r w:rsidR="00AD6264">
        <w:rPr>
          <w:rFonts w:ascii="Times New Roman" w:eastAsia="Times New Roman" w:hAnsi="Times New Roman"/>
          <w:sz w:val="28"/>
          <w:szCs w:val="28"/>
          <w:lang w:eastAsia="ru-RU"/>
        </w:rPr>
        <w:t xml:space="preserve"> — 10.30</w:t>
      </w:r>
    </w:p>
    <w:p w:rsidR="00D679EB" w:rsidRDefault="00D679EB" w:rsidP="00D679EB">
      <w:pPr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79EB">
        <w:rPr>
          <w:rFonts w:ascii="Times New Roman" w:eastAsia="Times New Roman" w:hAnsi="Times New Roman"/>
          <w:sz w:val="28"/>
          <w:szCs w:val="28"/>
          <w:lang w:eastAsia="ru-RU"/>
        </w:rPr>
        <w:t xml:space="preserve">4-й </w:t>
      </w:r>
      <w:r w:rsidR="00FE7F90" w:rsidRPr="00D679EB">
        <w:rPr>
          <w:rFonts w:ascii="Times New Roman" w:eastAsia="Times New Roman" w:hAnsi="Times New Roman"/>
          <w:sz w:val="28"/>
          <w:szCs w:val="28"/>
          <w:lang w:eastAsia="ru-RU"/>
        </w:rPr>
        <w:t>урок</w:t>
      </w:r>
      <w:r w:rsidR="00FE7F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E7F90" w:rsidRPr="00D679EB">
        <w:rPr>
          <w:rFonts w:ascii="Times New Roman" w:eastAsia="Times New Roman" w:hAnsi="Times New Roman"/>
          <w:sz w:val="28"/>
          <w:szCs w:val="28"/>
          <w:lang w:eastAsia="ru-RU"/>
        </w:rPr>
        <w:t>10.30</w:t>
      </w:r>
      <w:r w:rsidRPr="00D679EB">
        <w:rPr>
          <w:rFonts w:ascii="Times New Roman" w:eastAsia="Times New Roman" w:hAnsi="Times New Roman"/>
          <w:sz w:val="28"/>
          <w:szCs w:val="28"/>
          <w:lang w:eastAsia="ru-RU"/>
        </w:rPr>
        <w:t xml:space="preserve"> - 11.05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</w:t>
      </w:r>
      <w:r w:rsidRPr="00D679EB">
        <w:rPr>
          <w:rFonts w:ascii="Times New Roman" w:eastAsia="Times New Roman" w:hAnsi="Times New Roman"/>
          <w:sz w:val="28"/>
          <w:szCs w:val="28"/>
          <w:lang w:eastAsia="ru-RU"/>
        </w:rPr>
        <w:t xml:space="preserve">4-й </w:t>
      </w:r>
      <w:r w:rsidR="00FE7F90" w:rsidRPr="00D679EB">
        <w:rPr>
          <w:rFonts w:ascii="Times New Roman" w:eastAsia="Times New Roman" w:hAnsi="Times New Roman"/>
          <w:sz w:val="28"/>
          <w:szCs w:val="28"/>
          <w:lang w:eastAsia="ru-RU"/>
        </w:rPr>
        <w:t>урок</w:t>
      </w:r>
      <w:r w:rsidR="00FE7F90">
        <w:rPr>
          <w:rFonts w:ascii="Times New Roman" w:eastAsia="Times New Roman" w:hAnsi="Times New Roman"/>
          <w:sz w:val="28"/>
          <w:szCs w:val="28"/>
          <w:lang w:eastAsia="ru-RU"/>
        </w:rPr>
        <w:t xml:space="preserve"> 11.10</w:t>
      </w:r>
      <w:r w:rsidR="00AD6264">
        <w:rPr>
          <w:rFonts w:ascii="Times New Roman" w:eastAsia="Times New Roman" w:hAnsi="Times New Roman"/>
          <w:sz w:val="28"/>
          <w:szCs w:val="28"/>
          <w:lang w:eastAsia="ru-RU"/>
        </w:rPr>
        <w:t xml:space="preserve"> — 11.5</w:t>
      </w:r>
      <w:r w:rsidRPr="00D679EB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AD6264" w:rsidRPr="00D679EB" w:rsidRDefault="00AD6264" w:rsidP="00D679EB">
      <w:pPr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5-ый урок (1 день)-12.00-12.40</w:t>
      </w:r>
    </w:p>
    <w:p w:rsidR="00E1507C" w:rsidRPr="007F29C7" w:rsidRDefault="00E1507C" w:rsidP="007F29C7">
      <w:pPr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507C" w:rsidRPr="007F29C7" w:rsidRDefault="00E1507C" w:rsidP="007F29C7">
      <w:pPr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F29C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Расписание звонков</w:t>
      </w:r>
      <w:r w:rsidRPr="007F29C7">
        <w:rPr>
          <w:rFonts w:ascii="Times New Roman" w:hAnsi="Times New Roman"/>
          <w:b/>
          <w:sz w:val="28"/>
          <w:szCs w:val="28"/>
        </w:rPr>
        <w:t>: 2-11 классы</w:t>
      </w:r>
    </w:p>
    <w:tbl>
      <w:tblPr>
        <w:tblW w:w="8262" w:type="dxa"/>
        <w:tblLook w:val="04A0" w:firstRow="1" w:lastRow="0" w:firstColumn="1" w:lastColumn="0" w:noHBand="0" w:noVBand="1"/>
      </w:tblPr>
      <w:tblGrid>
        <w:gridCol w:w="3669"/>
        <w:gridCol w:w="4593"/>
      </w:tblGrid>
      <w:tr w:rsidR="001A32B6" w:rsidRPr="007F29C7" w:rsidTr="00A07512">
        <w:trPr>
          <w:trHeight w:val="199"/>
        </w:trPr>
        <w:tc>
          <w:tcPr>
            <w:tcW w:w="3669" w:type="dxa"/>
          </w:tcPr>
          <w:p w:rsidR="00A07512" w:rsidRPr="007F29C7" w:rsidRDefault="00A07512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Понедельник - пятница</w:t>
            </w:r>
          </w:p>
        </w:tc>
        <w:tc>
          <w:tcPr>
            <w:tcW w:w="4593" w:type="dxa"/>
          </w:tcPr>
          <w:p w:rsidR="00A07512" w:rsidRPr="007F29C7" w:rsidRDefault="00A07512" w:rsidP="00F438A8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Суббота</w:t>
            </w:r>
          </w:p>
        </w:tc>
      </w:tr>
      <w:tr w:rsidR="001A32B6" w:rsidRPr="007F29C7" w:rsidTr="00A04144">
        <w:trPr>
          <w:trHeight w:val="1704"/>
        </w:trPr>
        <w:tc>
          <w:tcPr>
            <w:tcW w:w="3669" w:type="dxa"/>
            <w:hideMark/>
          </w:tcPr>
          <w:p w:rsidR="00A07512" w:rsidRPr="007F29C7" w:rsidRDefault="00A07512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1-й урок   </w:t>
            </w: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8.00-8.45</w:t>
            </w:r>
          </w:p>
          <w:p w:rsidR="00A07512" w:rsidRPr="007F29C7" w:rsidRDefault="00A07512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2-й </w:t>
            </w:r>
            <w:r w:rsidR="00FE7F90" w:rsidRPr="007F29C7">
              <w:rPr>
                <w:rFonts w:ascii="Times New Roman" w:hAnsi="Times New Roman"/>
                <w:sz w:val="28"/>
                <w:szCs w:val="28"/>
              </w:rPr>
              <w:t>урок 8.55</w:t>
            </w: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-9.40</w:t>
            </w:r>
          </w:p>
          <w:p w:rsidR="00A07512" w:rsidRPr="007F29C7" w:rsidRDefault="00A07512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3-й </w:t>
            </w:r>
            <w:r w:rsidR="00FE7F90" w:rsidRPr="007F29C7">
              <w:rPr>
                <w:rFonts w:ascii="Times New Roman" w:hAnsi="Times New Roman"/>
                <w:sz w:val="28"/>
                <w:szCs w:val="28"/>
              </w:rPr>
              <w:t>урок 9.55</w:t>
            </w: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-10.40</w:t>
            </w:r>
          </w:p>
          <w:p w:rsidR="00A07512" w:rsidRPr="007F29C7" w:rsidRDefault="00A07512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4-й </w:t>
            </w:r>
            <w:r w:rsidR="00FE7F90" w:rsidRPr="007F29C7">
              <w:rPr>
                <w:rFonts w:ascii="Times New Roman" w:hAnsi="Times New Roman"/>
                <w:sz w:val="28"/>
                <w:szCs w:val="28"/>
              </w:rPr>
              <w:t>урок 11.00</w:t>
            </w: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-11.45                  </w:t>
            </w:r>
          </w:p>
          <w:p w:rsidR="00A07512" w:rsidRPr="007F29C7" w:rsidRDefault="00A07512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5-й </w:t>
            </w:r>
            <w:r w:rsidR="00FE7F90" w:rsidRPr="007F29C7">
              <w:rPr>
                <w:rFonts w:ascii="Times New Roman" w:hAnsi="Times New Roman"/>
                <w:sz w:val="28"/>
                <w:szCs w:val="28"/>
              </w:rPr>
              <w:t>урок 11.55</w:t>
            </w: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-12.40                   </w:t>
            </w:r>
          </w:p>
          <w:p w:rsidR="00A07512" w:rsidRPr="007F29C7" w:rsidRDefault="00A07512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6-й </w:t>
            </w:r>
            <w:r w:rsidR="00FE7F90" w:rsidRPr="007F29C7">
              <w:rPr>
                <w:rFonts w:ascii="Times New Roman" w:hAnsi="Times New Roman"/>
                <w:sz w:val="28"/>
                <w:szCs w:val="28"/>
              </w:rPr>
              <w:t>урок 12.45</w:t>
            </w: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-13.30</w:t>
            </w:r>
          </w:p>
          <w:p w:rsidR="00A07512" w:rsidRPr="007F29C7" w:rsidRDefault="00A07512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 урок: 13.3</w:t>
            </w:r>
            <w:r w:rsidRPr="007F29C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-14.</w:t>
            </w:r>
            <w:r w:rsidRPr="007F29C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20</w:t>
            </w:r>
          </w:p>
          <w:p w:rsidR="00A07512" w:rsidRPr="007F29C7" w:rsidRDefault="00A07512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3" w:type="dxa"/>
            <w:hideMark/>
          </w:tcPr>
          <w:p w:rsidR="00A07512" w:rsidRPr="007F29C7" w:rsidRDefault="00A07512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1-й урок   </w:t>
            </w: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8.00-8.45</w:t>
            </w:r>
          </w:p>
          <w:p w:rsidR="00A07512" w:rsidRPr="007F29C7" w:rsidRDefault="00A07512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2-й </w:t>
            </w:r>
            <w:r w:rsidR="00FE7F90" w:rsidRPr="007F29C7">
              <w:rPr>
                <w:rFonts w:ascii="Times New Roman" w:hAnsi="Times New Roman"/>
                <w:sz w:val="28"/>
                <w:szCs w:val="28"/>
              </w:rPr>
              <w:t>урок 8.55</w:t>
            </w: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-9.40</w:t>
            </w:r>
          </w:p>
          <w:p w:rsidR="00A07512" w:rsidRPr="007F29C7" w:rsidRDefault="00A07512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3-й </w:t>
            </w:r>
            <w:r w:rsidR="00FE7F90" w:rsidRPr="007F29C7">
              <w:rPr>
                <w:rFonts w:ascii="Times New Roman" w:hAnsi="Times New Roman"/>
                <w:sz w:val="28"/>
                <w:szCs w:val="28"/>
              </w:rPr>
              <w:t>урок 9.55</w:t>
            </w: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-10.40</w:t>
            </w:r>
          </w:p>
          <w:p w:rsidR="00A07512" w:rsidRPr="007F29C7" w:rsidRDefault="00A07512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4-й </w:t>
            </w:r>
            <w:r w:rsidR="00FE7F90" w:rsidRPr="007F29C7">
              <w:rPr>
                <w:rFonts w:ascii="Times New Roman" w:hAnsi="Times New Roman"/>
                <w:sz w:val="28"/>
                <w:szCs w:val="28"/>
              </w:rPr>
              <w:t>урок 10.50</w:t>
            </w: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-11.35                  </w:t>
            </w:r>
          </w:p>
          <w:p w:rsidR="00A07512" w:rsidRPr="007F29C7" w:rsidRDefault="00A07512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5-й </w:t>
            </w:r>
            <w:r w:rsidR="00FE7F90" w:rsidRPr="007F29C7">
              <w:rPr>
                <w:rFonts w:ascii="Times New Roman" w:hAnsi="Times New Roman"/>
                <w:sz w:val="28"/>
                <w:szCs w:val="28"/>
              </w:rPr>
              <w:t>урок 11.45</w:t>
            </w: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-12.30                   </w:t>
            </w:r>
          </w:p>
          <w:p w:rsidR="00A07512" w:rsidRPr="007F29C7" w:rsidRDefault="00A07512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6-й </w:t>
            </w:r>
            <w:r w:rsidR="00FE7F90" w:rsidRPr="007F29C7">
              <w:rPr>
                <w:rFonts w:ascii="Times New Roman" w:hAnsi="Times New Roman"/>
                <w:sz w:val="28"/>
                <w:szCs w:val="28"/>
              </w:rPr>
              <w:t>урок 12.35</w:t>
            </w: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-13.20</w:t>
            </w:r>
          </w:p>
          <w:p w:rsidR="00A07512" w:rsidRPr="007F29C7" w:rsidRDefault="00A07512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1507C" w:rsidRPr="007F29C7" w:rsidRDefault="00E1507C" w:rsidP="007F29C7">
      <w:pPr>
        <w:spacing w:line="360" w:lineRule="auto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  <w:lang w:val="tt-RU"/>
        </w:rPr>
        <w:t>6</w:t>
      </w:r>
      <w:r w:rsidRPr="007F29C7">
        <w:rPr>
          <w:rFonts w:ascii="Times New Roman" w:hAnsi="Times New Roman"/>
          <w:sz w:val="28"/>
          <w:szCs w:val="28"/>
        </w:rPr>
        <w:t xml:space="preserve">. Количество классов с татарским языком </w:t>
      </w:r>
      <w:r w:rsidR="003A1381" w:rsidRPr="007F29C7">
        <w:rPr>
          <w:rFonts w:ascii="Times New Roman" w:hAnsi="Times New Roman"/>
          <w:sz w:val="28"/>
          <w:szCs w:val="28"/>
        </w:rPr>
        <w:t>обучения: 6</w:t>
      </w:r>
      <w:r w:rsidRPr="007F29C7">
        <w:rPr>
          <w:rFonts w:ascii="Times New Roman" w:hAnsi="Times New Roman"/>
          <w:sz w:val="28"/>
          <w:szCs w:val="28"/>
        </w:rPr>
        <w:t xml:space="preserve"> – 1а, 2а, 3</w:t>
      </w:r>
      <w:r w:rsidR="003A1381" w:rsidRPr="007F29C7">
        <w:rPr>
          <w:rFonts w:ascii="Times New Roman" w:hAnsi="Times New Roman"/>
          <w:sz w:val="28"/>
          <w:szCs w:val="28"/>
        </w:rPr>
        <w:t>а, 4</w:t>
      </w:r>
      <w:r w:rsidRPr="007F29C7">
        <w:rPr>
          <w:rFonts w:ascii="Times New Roman" w:hAnsi="Times New Roman"/>
          <w:sz w:val="28"/>
          <w:szCs w:val="28"/>
        </w:rPr>
        <w:t>а, 5а, 6а</w:t>
      </w:r>
      <w:r w:rsidR="00E906E2" w:rsidRPr="007F29C7">
        <w:rPr>
          <w:rFonts w:ascii="Times New Roman" w:hAnsi="Times New Roman"/>
          <w:sz w:val="28"/>
          <w:szCs w:val="28"/>
        </w:rPr>
        <w:t>, 7</w:t>
      </w:r>
      <w:r w:rsidR="008A706F">
        <w:rPr>
          <w:rFonts w:ascii="Times New Roman" w:hAnsi="Times New Roman"/>
          <w:sz w:val="28"/>
          <w:szCs w:val="28"/>
        </w:rPr>
        <w:t>а, 8</w:t>
      </w:r>
      <w:r w:rsidR="00E906E2" w:rsidRPr="007F29C7">
        <w:rPr>
          <w:rFonts w:ascii="Times New Roman" w:hAnsi="Times New Roman"/>
          <w:sz w:val="28"/>
          <w:szCs w:val="28"/>
        </w:rPr>
        <w:t>а</w:t>
      </w:r>
    </w:p>
    <w:p w:rsidR="00E1507C" w:rsidRPr="007F29C7" w:rsidRDefault="00E1507C" w:rsidP="007F29C7">
      <w:pPr>
        <w:spacing w:line="360" w:lineRule="auto"/>
        <w:ind w:right="-1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 xml:space="preserve">Количество классов с татарским языком </w:t>
      </w:r>
      <w:r w:rsidR="003A1381" w:rsidRPr="007F29C7">
        <w:rPr>
          <w:rFonts w:ascii="Times New Roman" w:hAnsi="Times New Roman"/>
          <w:sz w:val="28"/>
          <w:szCs w:val="28"/>
        </w:rPr>
        <w:t>воспитания: 7</w:t>
      </w:r>
      <w:r w:rsidRPr="007F29C7">
        <w:rPr>
          <w:rFonts w:ascii="Times New Roman" w:hAnsi="Times New Roman"/>
          <w:sz w:val="28"/>
          <w:szCs w:val="28"/>
        </w:rPr>
        <w:t xml:space="preserve"> –  1в, 2в, 3в, 4в, 5</w:t>
      </w:r>
      <w:r w:rsidR="003A1381" w:rsidRPr="007F29C7">
        <w:rPr>
          <w:rFonts w:ascii="Times New Roman" w:hAnsi="Times New Roman"/>
          <w:sz w:val="28"/>
          <w:szCs w:val="28"/>
        </w:rPr>
        <w:t>в, 6</w:t>
      </w:r>
      <w:r w:rsidR="008A706F">
        <w:rPr>
          <w:rFonts w:ascii="Times New Roman" w:hAnsi="Times New Roman"/>
          <w:sz w:val="28"/>
          <w:szCs w:val="28"/>
        </w:rPr>
        <w:t>в</w:t>
      </w:r>
      <w:r w:rsidR="008E273B">
        <w:rPr>
          <w:rFonts w:ascii="Times New Roman" w:hAnsi="Times New Roman"/>
          <w:sz w:val="28"/>
          <w:szCs w:val="28"/>
        </w:rPr>
        <w:t>, 7б</w:t>
      </w:r>
      <w:r w:rsidRPr="007F29C7">
        <w:rPr>
          <w:rFonts w:ascii="Times New Roman" w:hAnsi="Times New Roman"/>
          <w:sz w:val="28"/>
          <w:szCs w:val="28"/>
        </w:rPr>
        <w:t xml:space="preserve">, </w:t>
      </w:r>
      <w:r w:rsidR="000E5480">
        <w:rPr>
          <w:rFonts w:ascii="Times New Roman" w:hAnsi="Times New Roman"/>
          <w:sz w:val="28"/>
          <w:szCs w:val="28"/>
        </w:rPr>
        <w:t xml:space="preserve">8б, </w:t>
      </w:r>
      <w:r w:rsidR="008A706F">
        <w:rPr>
          <w:rFonts w:ascii="Times New Roman" w:hAnsi="Times New Roman"/>
          <w:sz w:val="28"/>
          <w:szCs w:val="28"/>
        </w:rPr>
        <w:t>9б</w:t>
      </w:r>
      <w:r w:rsidR="00603FB2" w:rsidRPr="007F29C7">
        <w:rPr>
          <w:rFonts w:ascii="Times New Roman" w:hAnsi="Times New Roman"/>
          <w:sz w:val="28"/>
          <w:szCs w:val="28"/>
        </w:rPr>
        <w:t>.</w:t>
      </w:r>
    </w:p>
    <w:p w:rsidR="00E1507C" w:rsidRPr="007F29C7" w:rsidRDefault="00416FBC" w:rsidP="007F29C7">
      <w:pPr>
        <w:spacing w:line="360" w:lineRule="auto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7</w:t>
      </w:r>
      <w:r w:rsidR="00E1507C" w:rsidRPr="007F29C7">
        <w:rPr>
          <w:rFonts w:ascii="Times New Roman" w:hAnsi="Times New Roman"/>
          <w:sz w:val="28"/>
          <w:szCs w:val="28"/>
        </w:rPr>
        <w:t>.</w:t>
      </w:r>
      <w:r w:rsidR="008879B2" w:rsidRPr="007F29C7">
        <w:rPr>
          <w:rFonts w:ascii="Times New Roman" w:hAnsi="Times New Roman"/>
          <w:sz w:val="28"/>
          <w:szCs w:val="28"/>
        </w:rPr>
        <w:t xml:space="preserve"> Режим ГПД: все группы работают во вторую смену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082"/>
      </w:tblGrid>
      <w:tr w:rsidR="00E1507C" w:rsidRPr="007F29C7" w:rsidTr="00A04144">
        <w:trPr>
          <w:trHeight w:val="475"/>
        </w:trPr>
        <w:tc>
          <w:tcPr>
            <w:tcW w:w="3082" w:type="dxa"/>
          </w:tcPr>
          <w:p w:rsidR="00E1507C" w:rsidRPr="007F29C7" w:rsidRDefault="008E273B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кл. – 5</w:t>
            </w:r>
          </w:p>
          <w:p w:rsidR="00E1507C" w:rsidRPr="007F29C7" w:rsidRDefault="008A706F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кл. – 5</w:t>
            </w:r>
          </w:p>
        </w:tc>
      </w:tr>
      <w:tr w:rsidR="00E1507C" w:rsidRPr="007F29C7" w:rsidTr="00A04144">
        <w:tc>
          <w:tcPr>
            <w:tcW w:w="3082" w:type="dxa"/>
          </w:tcPr>
          <w:p w:rsidR="00E1507C" w:rsidRPr="007F29C7" w:rsidRDefault="00E1507C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3 кл. – </w:t>
            </w:r>
            <w:r w:rsidR="008A706F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</w:tr>
      <w:tr w:rsidR="00E1507C" w:rsidRPr="007F29C7" w:rsidTr="00A04144">
        <w:tc>
          <w:tcPr>
            <w:tcW w:w="3082" w:type="dxa"/>
          </w:tcPr>
          <w:p w:rsidR="00E1507C" w:rsidRPr="007F29C7" w:rsidRDefault="00E1507C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4 кл. – </w:t>
            </w:r>
            <w:r w:rsidR="008A706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8879B2" w:rsidRPr="007F29C7" w:rsidRDefault="00F52C36" w:rsidP="007F29C7">
      <w:pPr>
        <w:pStyle w:val="af2"/>
        <w:spacing w:line="360" w:lineRule="auto"/>
        <w:ind w:left="-426" w:firstLine="426"/>
        <w:jc w:val="both"/>
        <w:rPr>
          <w:sz w:val="28"/>
          <w:szCs w:val="28"/>
        </w:rPr>
      </w:pPr>
      <w:r w:rsidRPr="007F29C7">
        <w:rPr>
          <w:sz w:val="28"/>
          <w:szCs w:val="28"/>
        </w:rPr>
        <w:t>8.</w:t>
      </w:r>
      <w:r w:rsidR="007F29C7">
        <w:rPr>
          <w:sz w:val="28"/>
          <w:szCs w:val="28"/>
        </w:rPr>
        <w:t xml:space="preserve"> </w:t>
      </w:r>
      <w:r w:rsidR="008879B2" w:rsidRPr="007F29C7">
        <w:rPr>
          <w:sz w:val="28"/>
          <w:szCs w:val="28"/>
        </w:rPr>
        <w:t>Объем домашних заданий должен быть таким, чтобы затраты времени на</w:t>
      </w:r>
    </w:p>
    <w:p w:rsidR="008879B2" w:rsidRPr="007F29C7" w:rsidRDefault="008879B2" w:rsidP="007F29C7">
      <w:pPr>
        <w:pStyle w:val="af2"/>
        <w:spacing w:line="360" w:lineRule="auto"/>
        <w:ind w:left="-426" w:firstLine="426"/>
        <w:jc w:val="both"/>
        <w:rPr>
          <w:sz w:val="28"/>
          <w:szCs w:val="28"/>
        </w:rPr>
      </w:pPr>
      <w:r w:rsidRPr="007F29C7">
        <w:rPr>
          <w:sz w:val="28"/>
          <w:szCs w:val="28"/>
        </w:rPr>
        <w:t>его выполнение не превышали (в астрономических часах):</w:t>
      </w:r>
    </w:p>
    <w:p w:rsidR="008879B2" w:rsidRPr="007F29C7" w:rsidRDefault="008879B2" w:rsidP="007F29C7">
      <w:pPr>
        <w:pStyle w:val="af2"/>
        <w:spacing w:line="360" w:lineRule="auto"/>
        <w:ind w:left="-426" w:firstLine="426"/>
        <w:jc w:val="both"/>
        <w:rPr>
          <w:sz w:val="28"/>
          <w:szCs w:val="28"/>
        </w:rPr>
      </w:pPr>
      <w:r w:rsidRPr="007F29C7">
        <w:rPr>
          <w:sz w:val="28"/>
          <w:szCs w:val="28"/>
        </w:rPr>
        <w:t>- во 2-х — 3-х классах — 1,5 часа;</w:t>
      </w:r>
    </w:p>
    <w:p w:rsidR="008879B2" w:rsidRPr="007F29C7" w:rsidRDefault="008879B2" w:rsidP="007F29C7">
      <w:pPr>
        <w:pStyle w:val="af2"/>
        <w:spacing w:line="360" w:lineRule="auto"/>
        <w:ind w:left="-426" w:firstLine="426"/>
        <w:jc w:val="both"/>
        <w:rPr>
          <w:sz w:val="28"/>
          <w:szCs w:val="28"/>
        </w:rPr>
      </w:pPr>
      <w:r w:rsidRPr="007F29C7">
        <w:rPr>
          <w:sz w:val="28"/>
          <w:szCs w:val="28"/>
        </w:rPr>
        <w:t>- в 4-х — 5-х классах — 2 часа;</w:t>
      </w:r>
    </w:p>
    <w:p w:rsidR="008879B2" w:rsidRPr="007F29C7" w:rsidRDefault="008879B2" w:rsidP="007F29C7">
      <w:pPr>
        <w:pStyle w:val="af2"/>
        <w:spacing w:line="360" w:lineRule="auto"/>
        <w:ind w:left="-426" w:firstLine="426"/>
        <w:jc w:val="both"/>
        <w:rPr>
          <w:sz w:val="28"/>
          <w:szCs w:val="28"/>
        </w:rPr>
      </w:pPr>
      <w:r w:rsidRPr="007F29C7">
        <w:rPr>
          <w:sz w:val="28"/>
          <w:szCs w:val="28"/>
        </w:rPr>
        <w:t>- в 6-х — 8-х классах — 2,5 часа;</w:t>
      </w:r>
    </w:p>
    <w:p w:rsidR="008879B2" w:rsidRPr="007F29C7" w:rsidRDefault="008879B2" w:rsidP="007F29C7">
      <w:pPr>
        <w:pStyle w:val="af2"/>
        <w:spacing w:line="360" w:lineRule="auto"/>
        <w:ind w:left="-426" w:firstLine="426"/>
        <w:jc w:val="both"/>
        <w:rPr>
          <w:sz w:val="28"/>
          <w:szCs w:val="28"/>
        </w:rPr>
      </w:pPr>
      <w:r w:rsidRPr="007F29C7">
        <w:rPr>
          <w:sz w:val="28"/>
          <w:szCs w:val="28"/>
        </w:rPr>
        <w:t>- в 9-х — 11-х классах — 3,5 часа.</w:t>
      </w:r>
    </w:p>
    <w:p w:rsidR="008879B2" w:rsidRPr="007F29C7" w:rsidRDefault="008879B2" w:rsidP="007F29C7">
      <w:pPr>
        <w:pStyle w:val="af2"/>
        <w:spacing w:line="360" w:lineRule="auto"/>
        <w:ind w:left="-426" w:firstLine="426"/>
        <w:jc w:val="both"/>
        <w:rPr>
          <w:sz w:val="28"/>
          <w:szCs w:val="28"/>
        </w:rPr>
      </w:pPr>
      <w:r w:rsidRPr="007F29C7">
        <w:rPr>
          <w:sz w:val="28"/>
          <w:szCs w:val="28"/>
        </w:rPr>
        <w:t>В первом классе обучение строится без домашних заданий.</w:t>
      </w:r>
    </w:p>
    <w:p w:rsidR="008879B2" w:rsidRPr="007F29C7" w:rsidRDefault="008879B2" w:rsidP="007F29C7">
      <w:pPr>
        <w:pStyle w:val="af2"/>
        <w:spacing w:line="360" w:lineRule="auto"/>
        <w:ind w:left="-426" w:firstLine="426"/>
        <w:jc w:val="both"/>
        <w:rPr>
          <w:sz w:val="28"/>
          <w:szCs w:val="28"/>
        </w:rPr>
      </w:pPr>
      <w:r w:rsidRPr="007F29C7">
        <w:rPr>
          <w:sz w:val="28"/>
          <w:szCs w:val="28"/>
        </w:rPr>
        <w:t>9. Проведение промежуточной аттестации обучающихся в МБОУ «Школа</w:t>
      </w:r>
    </w:p>
    <w:p w:rsidR="008879B2" w:rsidRPr="007F29C7" w:rsidRDefault="00F52C36" w:rsidP="007F29C7">
      <w:pPr>
        <w:pStyle w:val="af2"/>
        <w:spacing w:line="360" w:lineRule="auto"/>
        <w:ind w:left="-426" w:firstLine="426"/>
        <w:jc w:val="both"/>
        <w:rPr>
          <w:sz w:val="28"/>
          <w:szCs w:val="28"/>
        </w:rPr>
      </w:pPr>
      <w:r w:rsidRPr="007F29C7">
        <w:rPr>
          <w:sz w:val="28"/>
          <w:szCs w:val="28"/>
        </w:rPr>
        <w:t>№161</w:t>
      </w:r>
      <w:r w:rsidR="008879B2" w:rsidRPr="007F29C7">
        <w:rPr>
          <w:sz w:val="28"/>
          <w:szCs w:val="28"/>
        </w:rPr>
        <w:t>» регулируется следующей локальной нормативной базой:</w:t>
      </w:r>
    </w:p>
    <w:p w:rsidR="008879B2" w:rsidRPr="007F29C7" w:rsidRDefault="00F52C36" w:rsidP="007F29C7">
      <w:pPr>
        <w:pStyle w:val="af2"/>
        <w:spacing w:line="360" w:lineRule="auto"/>
        <w:ind w:left="0"/>
        <w:jc w:val="both"/>
        <w:rPr>
          <w:sz w:val="28"/>
          <w:szCs w:val="28"/>
        </w:rPr>
      </w:pPr>
      <w:r w:rsidRPr="007F29C7">
        <w:rPr>
          <w:sz w:val="28"/>
          <w:szCs w:val="28"/>
        </w:rPr>
        <w:t>-</w:t>
      </w:r>
      <w:r w:rsidR="008879B2" w:rsidRPr="007F29C7">
        <w:rPr>
          <w:sz w:val="28"/>
          <w:szCs w:val="28"/>
        </w:rPr>
        <w:t xml:space="preserve"> Положение о текущем контро</w:t>
      </w:r>
      <w:r w:rsidRPr="007F29C7">
        <w:rPr>
          <w:sz w:val="28"/>
          <w:szCs w:val="28"/>
        </w:rPr>
        <w:t xml:space="preserve">ле успеваемости и промежуточной </w:t>
      </w:r>
      <w:r w:rsidR="008879B2" w:rsidRPr="007F29C7">
        <w:rPr>
          <w:sz w:val="28"/>
          <w:szCs w:val="28"/>
        </w:rPr>
        <w:t>аттестации учащихся;</w:t>
      </w:r>
    </w:p>
    <w:p w:rsidR="008879B2" w:rsidRPr="007F29C7" w:rsidRDefault="00F52C36" w:rsidP="007F29C7">
      <w:pPr>
        <w:pStyle w:val="af2"/>
        <w:spacing w:line="360" w:lineRule="auto"/>
        <w:ind w:left="-426" w:firstLine="426"/>
        <w:jc w:val="both"/>
        <w:rPr>
          <w:sz w:val="28"/>
          <w:szCs w:val="28"/>
        </w:rPr>
      </w:pPr>
      <w:r w:rsidRPr="007F29C7">
        <w:rPr>
          <w:sz w:val="28"/>
          <w:szCs w:val="28"/>
        </w:rPr>
        <w:t>-</w:t>
      </w:r>
      <w:r w:rsidR="008879B2" w:rsidRPr="007F29C7">
        <w:rPr>
          <w:sz w:val="28"/>
          <w:szCs w:val="28"/>
        </w:rPr>
        <w:t xml:space="preserve"> Положение о ликвидации академической задолженности.</w:t>
      </w:r>
    </w:p>
    <w:p w:rsidR="008879B2" w:rsidRPr="007F29C7" w:rsidRDefault="008879B2" w:rsidP="007F29C7">
      <w:pPr>
        <w:pStyle w:val="af2"/>
        <w:spacing w:line="360" w:lineRule="auto"/>
        <w:ind w:left="-426" w:firstLine="426"/>
        <w:jc w:val="both"/>
        <w:rPr>
          <w:sz w:val="28"/>
          <w:szCs w:val="28"/>
        </w:rPr>
      </w:pPr>
      <w:r w:rsidRPr="007F29C7">
        <w:rPr>
          <w:sz w:val="28"/>
          <w:szCs w:val="28"/>
        </w:rPr>
        <w:t>Промежуточная аттестация проводится в сроки с 1 мая по 31 мая (для</w:t>
      </w:r>
    </w:p>
    <w:p w:rsidR="008879B2" w:rsidRPr="007F29C7" w:rsidRDefault="008879B2" w:rsidP="007F29C7">
      <w:pPr>
        <w:pStyle w:val="af2"/>
        <w:spacing w:line="360" w:lineRule="auto"/>
        <w:ind w:left="-426" w:firstLine="426"/>
        <w:jc w:val="both"/>
        <w:rPr>
          <w:sz w:val="28"/>
          <w:szCs w:val="28"/>
        </w:rPr>
      </w:pPr>
      <w:r w:rsidRPr="007F29C7">
        <w:rPr>
          <w:sz w:val="28"/>
          <w:szCs w:val="28"/>
        </w:rPr>
        <w:t>учащихся 1, 9, 11 классов в сроки с 1 мая по 25 мая). Конкретные сроки</w:t>
      </w:r>
    </w:p>
    <w:p w:rsidR="008879B2" w:rsidRPr="007F29C7" w:rsidRDefault="008879B2" w:rsidP="007F29C7">
      <w:pPr>
        <w:pStyle w:val="af2"/>
        <w:spacing w:line="360" w:lineRule="auto"/>
        <w:ind w:left="-426" w:firstLine="426"/>
        <w:jc w:val="both"/>
        <w:rPr>
          <w:sz w:val="28"/>
          <w:szCs w:val="28"/>
        </w:rPr>
      </w:pPr>
      <w:r w:rsidRPr="007F29C7">
        <w:rPr>
          <w:sz w:val="28"/>
          <w:szCs w:val="28"/>
        </w:rPr>
        <w:t>проведения промежуточной аттестации устанавливаются в графике</w:t>
      </w:r>
    </w:p>
    <w:p w:rsidR="00E1507C" w:rsidRPr="007F29C7" w:rsidRDefault="008879B2" w:rsidP="007F29C7">
      <w:pPr>
        <w:pStyle w:val="af2"/>
        <w:spacing w:line="360" w:lineRule="auto"/>
        <w:ind w:left="-426" w:firstLine="426"/>
        <w:jc w:val="both"/>
        <w:rPr>
          <w:sz w:val="28"/>
          <w:szCs w:val="28"/>
        </w:rPr>
      </w:pPr>
      <w:r w:rsidRPr="007F29C7">
        <w:rPr>
          <w:sz w:val="28"/>
          <w:szCs w:val="28"/>
        </w:rPr>
        <w:lastRenderedPageBreak/>
        <w:t>проведения итоговых контрольных работ, утвержденным директором школы.</w:t>
      </w:r>
    </w:p>
    <w:p w:rsidR="002D460B" w:rsidRDefault="002D460B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438A8" w:rsidRPr="007F29C7" w:rsidRDefault="00F438A8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02CE7" w:rsidRPr="007F29C7" w:rsidRDefault="00F52C36" w:rsidP="007F29C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F29C7">
        <w:rPr>
          <w:rFonts w:ascii="Times New Roman" w:hAnsi="Times New Roman"/>
          <w:b/>
          <w:sz w:val="28"/>
          <w:szCs w:val="28"/>
        </w:rPr>
        <w:t>III.</w:t>
      </w:r>
      <w:r w:rsidR="00102CE7" w:rsidRPr="007F29C7">
        <w:rPr>
          <w:rFonts w:ascii="Times New Roman" w:hAnsi="Times New Roman"/>
          <w:b/>
          <w:sz w:val="28"/>
          <w:szCs w:val="28"/>
        </w:rPr>
        <w:t xml:space="preserve"> Структура образовательного учреждения</w:t>
      </w:r>
    </w:p>
    <w:p w:rsidR="00102CE7" w:rsidRPr="007F29C7" w:rsidRDefault="006E20EC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3</w:t>
      </w:r>
      <w:r w:rsidR="0002428D" w:rsidRPr="007F29C7">
        <w:rPr>
          <w:rFonts w:ascii="Times New Roman" w:hAnsi="Times New Roman"/>
          <w:sz w:val="28"/>
          <w:szCs w:val="28"/>
        </w:rPr>
        <w:t>.</w:t>
      </w:r>
      <w:r w:rsidR="00102CE7" w:rsidRPr="007F29C7">
        <w:rPr>
          <w:rFonts w:ascii="Times New Roman" w:hAnsi="Times New Roman"/>
          <w:sz w:val="28"/>
          <w:szCs w:val="28"/>
        </w:rPr>
        <w:t xml:space="preserve">1. Начальная школа </w:t>
      </w:r>
    </w:p>
    <w:p w:rsidR="00DC0205" w:rsidRPr="007F29C7" w:rsidRDefault="00DC0205" w:rsidP="007F29C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В 1 - 4 классах обучение ведет</w:t>
      </w:r>
      <w:r w:rsidR="007F29C7">
        <w:rPr>
          <w:rFonts w:ascii="Times New Roman" w:hAnsi="Times New Roman"/>
          <w:sz w:val="28"/>
          <w:szCs w:val="28"/>
        </w:rPr>
        <w:t xml:space="preserve">ся в соответствии с Федеральным </w:t>
      </w:r>
      <w:r w:rsidRPr="007F29C7">
        <w:rPr>
          <w:rFonts w:ascii="Times New Roman" w:hAnsi="Times New Roman"/>
          <w:sz w:val="28"/>
          <w:szCs w:val="28"/>
        </w:rPr>
        <w:t>государственным образовательн</w:t>
      </w:r>
      <w:r w:rsidR="007F29C7">
        <w:rPr>
          <w:rFonts w:ascii="Times New Roman" w:hAnsi="Times New Roman"/>
          <w:sz w:val="28"/>
          <w:szCs w:val="28"/>
        </w:rPr>
        <w:t xml:space="preserve">ым стандартом начального общего </w:t>
      </w:r>
      <w:r w:rsidRPr="007F29C7">
        <w:rPr>
          <w:rFonts w:ascii="Times New Roman" w:hAnsi="Times New Roman"/>
          <w:sz w:val="28"/>
          <w:szCs w:val="28"/>
        </w:rPr>
        <w:t>образования.</w:t>
      </w:r>
    </w:p>
    <w:p w:rsidR="00DC0205" w:rsidRPr="007F29C7" w:rsidRDefault="00DC0205" w:rsidP="007F29C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Учебный план начального уровня образо</w:t>
      </w:r>
      <w:r w:rsidR="007F29C7">
        <w:rPr>
          <w:rFonts w:ascii="Times New Roman" w:hAnsi="Times New Roman"/>
          <w:sz w:val="28"/>
          <w:szCs w:val="28"/>
        </w:rPr>
        <w:t xml:space="preserve">вания предполагает </w:t>
      </w:r>
      <w:r w:rsidRPr="007F29C7">
        <w:rPr>
          <w:rFonts w:ascii="Times New Roman" w:hAnsi="Times New Roman"/>
          <w:sz w:val="28"/>
          <w:szCs w:val="28"/>
        </w:rPr>
        <w:t>четырехлетний цикл начального обуче</w:t>
      </w:r>
      <w:r w:rsidR="007F29C7">
        <w:rPr>
          <w:rFonts w:ascii="Times New Roman" w:hAnsi="Times New Roman"/>
          <w:sz w:val="28"/>
          <w:szCs w:val="28"/>
        </w:rPr>
        <w:t xml:space="preserve">ния. Продолжительность учебного </w:t>
      </w:r>
      <w:r w:rsidRPr="007F29C7">
        <w:rPr>
          <w:rFonts w:ascii="Times New Roman" w:hAnsi="Times New Roman"/>
          <w:sz w:val="28"/>
          <w:szCs w:val="28"/>
        </w:rPr>
        <w:t>года в 1 классе — 33 недели, во 2 - 4 классах – 35 учебных недель.</w:t>
      </w:r>
    </w:p>
    <w:p w:rsidR="00DC0205" w:rsidRPr="007F29C7" w:rsidRDefault="00DC0205" w:rsidP="007F29C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В ходе освоения образовательных п</w:t>
      </w:r>
      <w:r w:rsidR="007F29C7">
        <w:rPr>
          <w:rFonts w:ascii="Times New Roman" w:hAnsi="Times New Roman"/>
          <w:sz w:val="28"/>
          <w:szCs w:val="28"/>
        </w:rPr>
        <w:t xml:space="preserve">рограмм при реализации учебного </w:t>
      </w:r>
      <w:r w:rsidRPr="007F29C7">
        <w:rPr>
          <w:rFonts w:ascii="Times New Roman" w:hAnsi="Times New Roman"/>
          <w:sz w:val="28"/>
          <w:szCs w:val="28"/>
        </w:rPr>
        <w:t>плана начального общего образования фо</w:t>
      </w:r>
      <w:r w:rsidR="007F29C7">
        <w:rPr>
          <w:rFonts w:ascii="Times New Roman" w:hAnsi="Times New Roman"/>
          <w:sz w:val="28"/>
          <w:szCs w:val="28"/>
        </w:rPr>
        <w:t xml:space="preserve">рмируются базовые основы и </w:t>
      </w:r>
      <w:r w:rsidRPr="007F29C7">
        <w:rPr>
          <w:rFonts w:ascii="Times New Roman" w:hAnsi="Times New Roman"/>
          <w:sz w:val="28"/>
          <w:szCs w:val="28"/>
        </w:rPr>
        <w:t>фундамент всего последующего обучения, в том числе:</w:t>
      </w:r>
    </w:p>
    <w:p w:rsidR="00DC0205" w:rsidRPr="007F29C7" w:rsidRDefault="00DC0205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• закладывается основа формирования</w:t>
      </w:r>
      <w:r w:rsidR="007F29C7">
        <w:rPr>
          <w:rFonts w:ascii="Times New Roman" w:hAnsi="Times New Roman"/>
          <w:sz w:val="28"/>
          <w:szCs w:val="28"/>
        </w:rPr>
        <w:t xml:space="preserve"> учебной деятельности ребёнка — </w:t>
      </w:r>
      <w:r w:rsidRPr="007F29C7">
        <w:rPr>
          <w:rFonts w:ascii="Times New Roman" w:hAnsi="Times New Roman"/>
          <w:sz w:val="28"/>
          <w:szCs w:val="28"/>
        </w:rPr>
        <w:t>система учебных и познавательных мотиво</w:t>
      </w:r>
      <w:r w:rsidR="007F29C7">
        <w:rPr>
          <w:rFonts w:ascii="Times New Roman" w:hAnsi="Times New Roman"/>
          <w:sz w:val="28"/>
          <w:szCs w:val="28"/>
        </w:rPr>
        <w:t xml:space="preserve">в, умение принимать, сохранять, </w:t>
      </w:r>
      <w:r w:rsidRPr="007F29C7">
        <w:rPr>
          <w:rFonts w:ascii="Times New Roman" w:hAnsi="Times New Roman"/>
          <w:sz w:val="28"/>
          <w:szCs w:val="28"/>
        </w:rPr>
        <w:t>реализовывать учебные цели, умение план</w:t>
      </w:r>
      <w:r w:rsidR="007F29C7">
        <w:rPr>
          <w:rFonts w:ascii="Times New Roman" w:hAnsi="Times New Roman"/>
          <w:sz w:val="28"/>
          <w:szCs w:val="28"/>
        </w:rPr>
        <w:t xml:space="preserve">ировать, контролировать и </w:t>
      </w:r>
      <w:r w:rsidRPr="007F29C7">
        <w:rPr>
          <w:rFonts w:ascii="Times New Roman" w:hAnsi="Times New Roman"/>
          <w:sz w:val="28"/>
          <w:szCs w:val="28"/>
        </w:rPr>
        <w:t>оценивать учебные действия и их результат;</w:t>
      </w:r>
    </w:p>
    <w:p w:rsidR="00DC0205" w:rsidRPr="007F29C7" w:rsidRDefault="00DC0205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• формируются универсальные учебные действия;</w:t>
      </w:r>
    </w:p>
    <w:p w:rsidR="00DC0205" w:rsidRPr="007F29C7" w:rsidRDefault="00DC0205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• развивается познавательная мотив</w:t>
      </w:r>
      <w:r w:rsidR="007F29C7">
        <w:rPr>
          <w:rFonts w:ascii="Times New Roman" w:hAnsi="Times New Roman"/>
          <w:sz w:val="28"/>
          <w:szCs w:val="28"/>
        </w:rPr>
        <w:t xml:space="preserve">ация и интересы обучающихся, их </w:t>
      </w:r>
      <w:r w:rsidRPr="007F29C7">
        <w:rPr>
          <w:rFonts w:ascii="Times New Roman" w:hAnsi="Times New Roman"/>
          <w:sz w:val="28"/>
          <w:szCs w:val="28"/>
        </w:rPr>
        <w:t>готовность и способность к сотруднич</w:t>
      </w:r>
      <w:r w:rsidR="007F29C7">
        <w:rPr>
          <w:rFonts w:ascii="Times New Roman" w:hAnsi="Times New Roman"/>
          <w:sz w:val="28"/>
          <w:szCs w:val="28"/>
        </w:rPr>
        <w:t xml:space="preserve">еству и совместной деятельности </w:t>
      </w:r>
      <w:r w:rsidRPr="007F29C7">
        <w:rPr>
          <w:rFonts w:ascii="Times New Roman" w:hAnsi="Times New Roman"/>
          <w:sz w:val="28"/>
          <w:szCs w:val="28"/>
        </w:rPr>
        <w:t>ученика с учителем и одноклассниками, ф</w:t>
      </w:r>
      <w:r w:rsidR="007F29C7">
        <w:rPr>
          <w:rFonts w:ascii="Times New Roman" w:hAnsi="Times New Roman"/>
          <w:sz w:val="28"/>
          <w:szCs w:val="28"/>
        </w:rPr>
        <w:t xml:space="preserve">ормируются основы нравственного </w:t>
      </w:r>
      <w:r w:rsidRPr="007F29C7">
        <w:rPr>
          <w:rFonts w:ascii="Times New Roman" w:hAnsi="Times New Roman"/>
          <w:sz w:val="28"/>
          <w:szCs w:val="28"/>
        </w:rPr>
        <w:t>поведения, определяющего о</w:t>
      </w:r>
      <w:r w:rsidR="007F29C7">
        <w:rPr>
          <w:rFonts w:ascii="Times New Roman" w:hAnsi="Times New Roman"/>
          <w:sz w:val="28"/>
          <w:szCs w:val="28"/>
        </w:rPr>
        <w:t xml:space="preserve">тношения личности с обществом и </w:t>
      </w:r>
      <w:r w:rsidRPr="007F29C7">
        <w:rPr>
          <w:rFonts w:ascii="Times New Roman" w:hAnsi="Times New Roman"/>
          <w:sz w:val="28"/>
          <w:szCs w:val="28"/>
        </w:rPr>
        <w:t>окружающими людьми.</w:t>
      </w:r>
    </w:p>
    <w:p w:rsidR="00DC0205" w:rsidRPr="007F29C7" w:rsidRDefault="00DC0205" w:rsidP="007F29C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Учебный предмет «Основы религи</w:t>
      </w:r>
      <w:r w:rsidR="007F29C7">
        <w:rPr>
          <w:rFonts w:ascii="Times New Roman" w:hAnsi="Times New Roman"/>
          <w:sz w:val="28"/>
          <w:szCs w:val="28"/>
        </w:rPr>
        <w:t xml:space="preserve">озных культур и светской этики» </w:t>
      </w:r>
      <w:r w:rsidRPr="007F29C7">
        <w:rPr>
          <w:rFonts w:ascii="Times New Roman" w:hAnsi="Times New Roman"/>
          <w:sz w:val="28"/>
          <w:szCs w:val="28"/>
        </w:rPr>
        <w:t>изучается в IV классе в объеме 1 часа в неделю</w:t>
      </w:r>
      <w:r w:rsidR="00F24C3D" w:rsidRPr="007F29C7">
        <w:rPr>
          <w:rFonts w:ascii="Times New Roman" w:hAnsi="Times New Roman"/>
          <w:sz w:val="28"/>
          <w:szCs w:val="28"/>
        </w:rPr>
        <w:t xml:space="preserve"> по </w:t>
      </w:r>
      <w:r w:rsidR="00040B69" w:rsidRPr="007F29C7">
        <w:rPr>
          <w:rFonts w:ascii="Times New Roman" w:hAnsi="Times New Roman"/>
          <w:sz w:val="28"/>
          <w:szCs w:val="28"/>
        </w:rPr>
        <w:t>без отметочной системы</w:t>
      </w:r>
      <w:r w:rsidR="00F24C3D" w:rsidRPr="007F29C7">
        <w:rPr>
          <w:rFonts w:ascii="Times New Roman" w:hAnsi="Times New Roman"/>
          <w:sz w:val="28"/>
          <w:szCs w:val="28"/>
        </w:rPr>
        <w:t xml:space="preserve"> (зачет). Родителями учащихся </w:t>
      </w:r>
      <w:r w:rsidRPr="007F29C7">
        <w:rPr>
          <w:rFonts w:ascii="Times New Roman" w:hAnsi="Times New Roman"/>
          <w:sz w:val="28"/>
          <w:szCs w:val="28"/>
        </w:rPr>
        <w:t>выбран модуль «Основы светской этики».</w:t>
      </w:r>
    </w:p>
    <w:p w:rsidR="00DC0205" w:rsidRPr="007F29C7" w:rsidRDefault="00DC0205" w:rsidP="007F29C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Изучаемый иностранный язык – английский.</w:t>
      </w:r>
    </w:p>
    <w:p w:rsidR="00DC0205" w:rsidRPr="007F29C7" w:rsidRDefault="00DC0205" w:rsidP="007F29C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Компонент во 2 – 3 классах из</w:t>
      </w:r>
      <w:r w:rsidR="007F29C7">
        <w:rPr>
          <w:rFonts w:ascii="Times New Roman" w:hAnsi="Times New Roman"/>
          <w:sz w:val="28"/>
          <w:szCs w:val="28"/>
        </w:rPr>
        <w:t xml:space="preserve"> части, формируемой участниками </w:t>
      </w:r>
      <w:r w:rsidRPr="007F29C7">
        <w:rPr>
          <w:rFonts w:ascii="Times New Roman" w:hAnsi="Times New Roman"/>
          <w:sz w:val="28"/>
          <w:szCs w:val="28"/>
        </w:rPr>
        <w:t>образовательного процесса, передан:</w:t>
      </w:r>
    </w:p>
    <w:p w:rsidR="00DC0205" w:rsidRPr="007F29C7" w:rsidRDefault="00DC0205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на изучение   литературного чтения, 2 класс.</w:t>
      </w:r>
    </w:p>
    <w:p w:rsidR="00F24C3D" w:rsidRPr="007F29C7" w:rsidRDefault="00F24C3D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английского языка- 3 класс.</w:t>
      </w:r>
    </w:p>
    <w:p w:rsidR="00DC0205" w:rsidRPr="007F29C7" w:rsidRDefault="00DC0205" w:rsidP="007F29C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lastRenderedPageBreak/>
        <w:t>Преподавание родного языка и литер</w:t>
      </w:r>
      <w:r w:rsidR="007F29C7">
        <w:rPr>
          <w:rFonts w:ascii="Times New Roman" w:hAnsi="Times New Roman"/>
          <w:sz w:val="28"/>
          <w:szCs w:val="28"/>
        </w:rPr>
        <w:t xml:space="preserve">атурного чтения на родном языке </w:t>
      </w:r>
      <w:r w:rsidRPr="007F29C7">
        <w:rPr>
          <w:rFonts w:ascii="Times New Roman" w:hAnsi="Times New Roman"/>
          <w:sz w:val="28"/>
          <w:szCs w:val="28"/>
        </w:rPr>
        <w:t xml:space="preserve">ведется на русском или татарском языке </w:t>
      </w:r>
      <w:r w:rsidR="007F29C7">
        <w:rPr>
          <w:rFonts w:ascii="Times New Roman" w:hAnsi="Times New Roman"/>
          <w:sz w:val="28"/>
          <w:szCs w:val="28"/>
        </w:rPr>
        <w:t xml:space="preserve">на основании заявления родителя </w:t>
      </w:r>
      <w:r w:rsidRPr="007F29C7">
        <w:rPr>
          <w:rFonts w:ascii="Times New Roman" w:hAnsi="Times New Roman"/>
          <w:sz w:val="28"/>
          <w:szCs w:val="28"/>
        </w:rPr>
        <w:t>(законного представителя) обучающегося.</w:t>
      </w:r>
    </w:p>
    <w:p w:rsidR="00DC0205" w:rsidRPr="007F29C7" w:rsidRDefault="00DC0205" w:rsidP="007F29C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При проведении учебных занятий по иностранному языку (английский)</w:t>
      </w:r>
    </w:p>
    <w:p w:rsidR="00DC0205" w:rsidRPr="007F29C7" w:rsidRDefault="00DC0205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 xml:space="preserve">осуществляется деление классов на </w:t>
      </w:r>
      <w:r w:rsidR="007F29C7">
        <w:rPr>
          <w:rFonts w:ascii="Times New Roman" w:hAnsi="Times New Roman"/>
          <w:sz w:val="28"/>
          <w:szCs w:val="28"/>
        </w:rPr>
        <w:t xml:space="preserve">две подгруппы при наполняемости </w:t>
      </w:r>
      <w:r w:rsidRPr="007F29C7">
        <w:rPr>
          <w:rFonts w:ascii="Times New Roman" w:hAnsi="Times New Roman"/>
          <w:sz w:val="28"/>
          <w:szCs w:val="28"/>
        </w:rPr>
        <w:t>классов не менее 25 учащихся, при провед</w:t>
      </w:r>
      <w:r w:rsidR="007F29C7">
        <w:rPr>
          <w:rFonts w:ascii="Times New Roman" w:hAnsi="Times New Roman"/>
          <w:sz w:val="28"/>
          <w:szCs w:val="28"/>
        </w:rPr>
        <w:t xml:space="preserve">ении учебных занятий по родному </w:t>
      </w:r>
      <w:r w:rsidRPr="007F29C7">
        <w:rPr>
          <w:rFonts w:ascii="Times New Roman" w:hAnsi="Times New Roman"/>
          <w:sz w:val="28"/>
          <w:szCs w:val="28"/>
        </w:rPr>
        <w:t>языку и литературному чтению на родн</w:t>
      </w:r>
      <w:r w:rsidR="007F29C7">
        <w:rPr>
          <w:rFonts w:ascii="Times New Roman" w:hAnsi="Times New Roman"/>
          <w:sz w:val="28"/>
          <w:szCs w:val="28"/>
        </w:rPr>
        <w:t xml:space="preserve">ом языке осуществляется деление </w:t>
      </w:r>
      <w:r w:rsidRPr="007F29C7">
        <w:rPr>
          <w:rFonts w:ascii="Times New Roman" w:hAnsi="Times New Roman"/>
          <w:sz w:val="28"/>
          <w:szCs w:val="28"/>
        </w:rPr>
        <w:t xml:space="preserve">классов на две и более подгруппы, а </w:t>
      </w:r>
      <w:r w:rsidR="007F29C7">
        <w:rPr>
          <w:rFonts w:ascii="Times New Roman" w:hAnsi="Times New Roman"/>
          <w:sz w:val="28"/>
          <w:szCs w:val="28"/>
        </w:rPr>
        <w:t xml:space="preserve">также допускается объединение в </w:t>
      </w:r>
      <w:r w:rsidRPr="007F29C7">
        <w:rPr>
          <w:rFonts w:ascii="Times New Roman" w:hAnsi="Times New Roman"/>
          <w:sz w:val="28"/>
          <w:szCs w:val="28"/>
        </w:rPr>
        <w:t>группы обучающихся из нескольких классов.</w:t>
      </w:r>
    </w:p>
    <w:p w:rsidR="00DC0205" w:rsidRPr="007F29C7" w:rsidRDefault="00DC0205" w:rsidP="007F29C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Третий час физической культуры нап</w:t>
      </w:r>
      <w:r w:rsidR="007F29C7">
        <w:rPr>
          <w:rFonts w:ascii="Times New Roman" w:hAnsi="Times New Roman"/>
          <w:sz w:val="28"/>
          <w:szCs w:val="28"/>
        </w:rPr>
        <w:t xml:space="preserve">равлен на развитие двигательной </w:t>
      </w:r>
      <w:r w:rsidRPr="007F29C7">
        <w:rPr>
          <w:rFonts w:ascii="Times New Roman" w:hAnsi="Times New Roman"/>
          <w:sz w:val="28"/>
          <w:szCs w:val="28"/>
        </w:rPr>
        <w:t>активности с учетом индивидуальных особенностей учащихся.</w:t>
      </w:r>
    </w:p>
    <w:p w:rsidR="00DC0205" w:rsidRPr="007F29C7" w:rsidRDefault="00DC0205" w:rsidP="007F29C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Основная образовательная программа начал</w:t>
      </w:r>
      <w:r w:rsidR="007F29C7">
        <w:rPr>
          <w:rFonts w:ascii="Times New Roman" w:hAnsi="Times New Roman"/>
          <w:sz w:val="28"/>
          <w:szCs w:val="28"/>
        </w:rPr>
        <w:t xml:space="preserve">ьного общего образования </w:t>
      </w:r>
      <w:r w:rsidRPr="007F29C7">
        <w:rPr>
          <w:rFonts w:ascii="Times New Roman" w:hAnsi="Times New Roman"/>
          <w:sz w:val="28"/>
          <w:szCs w:val="28"/>
        </w:rPr>
        <w:t>МБОУ «Ш</w:t>
      </w:r>
      <w:r w:rsidR="00F24C3D" w:rsidRPr="007F29C7">
        <w:rPr>
          <w:rFonts w:ascii="Times New Roman" w:hAnsi="Times New Roman"/>
          <w:sz w:val="28"/>
          <w:szCs w:val="28"/>
        </w:rPr>
        <w:t>кола №161</w:t>
      </w:r>
      <w:r w:rsidRPr="007F29C7">
        <w:rPr>
          <w:rFonts w:ascii="Times New Roman" w:hAnsi="Times New Roman"/>
          <w:sz w:val="28"/>
          <w:szCs w:val="28"/>
        </w:rPr>
        <w:t>» составлена на о</w:t>
      </w:r>
      <w:r w:rsidR="007F29C7">
        <w:rPr>
          <w:rFonts w:ascii="Times New Roman" w:hAnsi="Times New Roman"/>
          <w:sz w:val="28"/>
          <w:szCs w:val="28"/>
        </w:rPr>
        <w:t xml:space="preserve">сновании рекомендации примерной </w:t>
      </w:r>
      <w:r w:rsidRPr="007F29C7">
        <w:rPr>
          <w:rFonts w:ascii="Times New Roman" w:hAnsi="Times New Roman"/>
          <w:sz w:val="28"/>
          <w:szCs w:val="28"/>
        </w:rPr>
        <w:t xml:space="preserve">основной образовательной программы </w:t>
      </w:r>
      <w:r w:rsidR="007F29C7">
        <w:rPr>
          <w:rFonts w:ascii="Times New Roman" w:hAnsi="Times New Roman"/>
          <w:sz w:val="28"/>
          <w:szCs w:val="28"/>
        </w:rPr>
        <w:t xml:space="preserve">начального общего образования и </w:t>
      </w:r>
      <w:r w:rsidRPr="007F29C7">
        <w:rPr>
          <w:rFonts w:ascii="Times New Roman" w:hAnsi="Times New Roman"/>
          <w:sz w:val="28"/>
          <w:szCs w:val="28"/>
        </w:rPr>
        <w:t>реализуется через учебный план и внеурочную деятельность.</w:t>
      </w:r>
    </w:p>
    <w:p w:rsidR="00EE1CA8" w:rsidRPr="000E5480" w:rsidRDefault="00DC0205" w:rsidP="000E5480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Внеурочная деятельность выведена за рамки</w:t>
      </w:r>
      <w:r w:rsidR="007F29C7">
        <w:rPr>
          <w:rFonts w:ascii="Times New Roman" w:hAnsi="Times New Roman"/>
          <w:sz w:val="28"/>
          <w:szCs w:val="28"/>
        </w:rPr>
        <w:t xml:space="preserve"> учебного плана и находит </w:t>
      </w:r>
      <w:r w:rsidRPr="007F29C7">
        <w:rPr>
          <w:rFonts w:ascii="Times New Roman" w:hAnsi="Times New Roman"/>
          <w:sz w:val="28"/>
          <w:szCs w:val="28"/>
        </w:rPr>
        <w:t>отражение в образовательной программ</w:t>
      </w:r>
      <w:r w:rsidR="007F29C7">
        <w:rPr>
          <w:rFonts w:ascii="Times New Roman" w:hAnsi="Times New Roman"/>
          <w:sz w:val="28"/>
          <w:szCs w:val="28"/>
        </w:rPr>
        <w:t xml:space="preserve">е начального общего образования </w:t>
      </w:r>
      <w:r w:rsidR="000E5480">
        <w:rPr>
          <w:rFonts w:ascii="Times New Roman" w:hAnsi="Times New Roman"/>
          <w:sz w:val="28"/>
          <w:szCs w:val="28"/>
        </w:rPr>
        <w:t>школы.</w:t>
      </w:r>
    </w:p>
    <w:p w:rsidR="00052320" w:rsidRPr="007F29C7" w:rsidRDefault="006E20EC" w:rsidP="007F29C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F29C7">
        <w:rPr>
          <w:rFonts w:ascii="Times New Roman" w:hAnsi="Times New Roman"/>
          <w:b/>
          <w:sz w:val="28"/>
          <w:szCs w:val="28"/>
        </w:rPr>
        <w:t>3</w:t>
      </w:r>
      <w:r w:rsidR="0002428D" w:rsidRPr="007F29C7">
        <w:rPr>
          <w:rFonts w:ascii="Times New Roman" w:hAnsi="Times New Roman"/>
          <w:b/>
          <w:sz w:val="28"/>
          <w:szCs w:val="28"/>
        </w:rPr>
        <w:t>.</w:t>
      </w:r>
      <w:r w:rsidR="00052320" w:rsidRPr="007F29C7">
        <w:rPr>
          <w:rFonts w:ascii="Times New Roman" w:hAnsi="Times New Roman"/>
          <w:b/>
          <w:sz w:val="28"/>
          <w:szCs w:val="28"/>
        </w:rPr>
        <w:t xml:space="preserve">2. </w:t>
      </w:r>
      <w:r w:rsidR="005A63B2" w:rsidRPr="007F29C7">
        <w:rPr>
          <w:rFonts w:ascii="Times New Roman" w:hAnsi="Times New Roman"/>
          <w:b/>
          <w:sz w:val="28"/>
          <w:szCs w:val="28"/>
        </w:rPr>
        <w:t>Основная школа</w:t>
      </w:r>
    </w:p>
    <w:p w:rsidR="006E20EC" w:rsidRPr="007F29C7" w:rsidRDefault="006E20EC" w:rsidP="007F29C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В 5 - 9-ых классах обучение ведет</w:t>
      </w:r>
      <w:r w:rsidR="007F29C7">
        <w:rPr>
          <w:rFonts w:ascii="Times New Roman" w:hAnsi="Times New Roman"/>
          <w:sz w:val="28"/>
          <w:szCs w:val="28"/>
        </w:rPr>
        <w:t xml:space="preserve">ся в соответствии с Федеральным </w:t>
      </w:r>
      <w:r w:rsidRPr="007F29C7">
        <w:rPr>
          <w:rFonts w:ascii="Times New Roman" w:hAnsi="Times New Roman"/>
          <w:sz w:val="28"/>
          <w:szCs w:val="28"/>
        </w:rPr>
        <w:t>государственным образовательным стандартом основного общего образования.</w:t>
      </w:r>
    </w:p>
    <w:p w:rsidR="006E20EC" w:rsidRPr="007F29C7" w:rsidRDefault="006E20EC" w:rsidP="007F29C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Продолжительность учебного года в 5-</w:t>
      </w:r>
      <w:r w:rsidR="007F29C7">
        <w:rPr>
          <w:rFonts w:ascii="Times New Roman" w:hAnsi="Times New Roman"/>
          <w:sz w:val="28"/>
          <w:szCs w:val="28"/>
        </w:rPr>
        <w:t xml:space="preserve">8 классах составляет 35 учебных </w:t>
      </w:r>
      <w:r w:rsidRPr="007F29C7">
        <w:rPr>
          <w:rFonts w:ascii="Times New Roman" w:hAnsi="Times New Roman"/>
          <w:sz w:val="28"/>
          <w:szCs w:val="28"/>
        </w:rPr>
        <w:t>недель, в 9-ых классах – 34 недели.</w:t>
      </w:r>
    </w:p>
    <w:p w:rsidR="006E20EC" w:rsidRPr="007F29C7" w:rsidRDefault="006E20EC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Часы компонента в 5 - 9 классах из части, формируемой участниками</w:t>
      </w:r>
    </w:p>
    <w:p w:rsidR="006E20EC" w:rsidRPr="007F29C7" w:rsidRDefault="006E20EC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образовательного процесса, переданы на изучение:</w:t>
      </w:r>
    </w:p>
    <w:p w:rsidR="006E20EC" w:rsidRPr="007F29C7" w:rsidRDefault="006E20EC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5,6 классы – математика;</w:t>
      </w:r>
    </w:p>
    <w:p w:rsidR="006E20EC" w:rsidRPr="007F29C7" w:rsidRDefault="006E20EC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7 классы – алгебра, биология;</w:t>
      </w:r>
    </w:p>
    <w:p w:rsidR="006E20EC" w:rsidRPr="007F29C7" w:rsidRDefault="001B3487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8 классы – алгебра, русский язык</w:t>
      </w:r>
      <w:r w:rsidR="006E20EC" w:rsidRPr="007F29C7">
        <w:rPr>
          <w:rFonts w:ascii="Times New Roman" w:hAnsi="Times New Roman"/>
          <w:sz w:val="28"/>
          <w:szCs w:val="28"/>
        </w:rPr>
        <w:t>;</w:t>
      </w:r>
    </w:p>
    <w:p w:rsidR="006E20EC" w:rsidRPr="007F29C7" w:rsidRDefault="0041395D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 классы – 1 час предметы по выбору </w:t>
      </w:r>
      <w:r w:rsidR="006E20EC" w:rsidRPr="007F29C7">
        <w:rPr>
          <w:rFonts w:ascii="Times New Roman" w:hAnsi="Times New Roman"/>
          <w:sz w:val="28"/>
          <w:szCs w:val="28"/>
        </w:rPr>
        <w:t>.</w:t>
      </w:r>
    </w:p>
    <w:p w:rsidR="006E20EC" w:rsidRPr="007F29C7" w:rsidRDefault="006E20EC" w:rsidP="007F29C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Преподавание родного языка и родно</w:t>
      </w:r>
      <w:r w:rsidR="007F29C7">
        <w:rPr>
          <w:rFonts w:ascii="Times New Roman" w:hAnsi="Times New Roman"/>
          <w:sz w:val="28"/>
          <w:szCs w:val="28"/>
        </w:rPr>
        <w:t xml:space="preserve">й литературы ведется на русском </w:t>
      </w:r>
      <w:r w:rsidRPr="007F29C7">
        <w:rPr>
          <w:rFonts w:ascii="Times New Roman" w:hAnsi="Times New Roman"/>
          <w:sz w:val="28"/>
          <w:szCs w:val="28"/>
        </w:rPr>
        <w:t>или татарском языке на основани</w:t>
      </w:r>
      <w:r w:rsidR="007F29C7">
        <w:rPr>
          <w:rFonts w:ascii="Times New Roman" w:hAnsi="Times New Roman"/>
          <w:sz w:val="28"/>
          <w:szCs w:val="28"/>
        </w:rPr>
        <w:t xml:space="preserve">и заявления родителя (законного </w:t>
      </w:r>
      <w:r w:rsidRPr="007F29C7">
        <w:rPr>
          <w:rFonts w:ascii="Times New Roman" w:hAnsi="Times New Roman"/>
          <w:sz w:val="28"/>
          <w:szCs w:val="28"/>
        </w:rPr>
        <w:t>представителя) обучающегося.</w:t>
      </w:r>
    </w:p>
    <w:p w:rsidR="006E20EC" w:rsidRPr="007F29C7" w:rsidRDefault="006E20EC" w:rsidP="007F29C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lastRenderedPageBreak/>
        <w:t>Изучаемый иностранный язык – английский.</w:t>
      </w:r>
    </w:p>
    <w:p w:rsidR="006E20EC" w:rsidRPr="007F29C7" w:rsidRDefault="006E20EC" w:rsidP="007F29C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При проведении учебны</w:t>
      </w:r>
      <w:r w:rsidR="007F29C7">
        <w:rPr>
          <w:rFonts w:ascii="Times New Roman" w:hAnsi="Times New Roman"/>
          <w:sz w:val="28"/>
          <w:szCs w:val="28"/>
        </w:rPr>
        <w:t xml:space="preserve">х занятий по иностранному языку </w:t>
      </w:r>
      <w:r w:rsidRPr="007F29C7">
        <w:rPr>
          <w:rFonts w:ascii="Times New Roman" w:hAnsi="Times New Roman"/>
          <w:sz w:val="28"/>
          <w:szCs w:val="28"/>
        </w:rPr>
        <w:t>(английский), технологии, информатике осуществляется деление классов на</w:t>
      </w:r>
    </w:p>
    <w:p w:rsidR="006E20EC" w:rsidRPr="007F29C7" w:rsidRDefault="006E20EC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две подгруппы при наполняемости кл</w:t>
      </w:r>
      <w:r w:rsidR="007F29C7">
        <w:rPr>
          <w:rFonts w:ascii="Times New Roman" w:hAnsi="Times New Roman"/>
          <w:sz w:val="28"/>
          <w:szCs w:val="28"/>
        </w:rPr>
        <w:t xml:space="preserve">ассов не менее 25 учащихся, при </w:t>
      </w:r>
      <w:r w:rsidRPr="007F29C7">
        <w:rPr>
          <w:rFonts w:ascii="Times New Roman" w:hAnsi="Times New Roman"/>
          <w:sz w:val="28"/>
          <w:szCs w:val="28"/>
        </w:rPr>
        <w:t xml:space="preserve">проведении учебных занятий по родному языку и </w:t>
      </w:r>
      <w:r w:rsidR="007F29C7">
        <w:rPr>
          <w:rFonts w:ascii="Times New Roman" w:hAnsi="Times New Roman"/>
          <w:sz w:val="28"/>
          <w:szCs w:val="28"/>
        </w:rPr>
        <w:t xml:space="preserve">литературному чтению на </w:t>
      </w:r>
      <w:r w:rsidRPr="007F29C7">
        <w:rPr>
          <w:rFonts w:ascii="Times New Roman" w:hAnsi="Times New Roman"/>
          <w:sz w:val="28"/>
          <w:szCs w:val="28"/>
        </w:rPr>
        <w:t>родном языке осуществляется деление клас</w:t>
      </w:r>
      <w:r w:rsidR="007F29C7">
        <w:rPr>
          <w:rFonts w:ascii="Times New Roman" w:hAnsi="Times New Roman"/>
          <w:sz w:val="28"/>
          <w:szCs w:val="28"/>
        </w:rPr>
        <w:t xml:space="preserve">сов на две и более подгруппы, а </w:t>
      </w:r>
      <w:r w:rsidRPr="007F29C7">
        <w:rPr>
          <w:rFonts w:ascii="Times New Roman" w:hAnsi="Times New Roman"/>
          <w:sz w:val="28"/>
          <w:szCs w:val="28"/>
        </w:rPr>
        <w:t>также допускается объединение в г</w:t>
      </w:r>
      <w:r w:rsidR="007F29C7">
        <w:rPr>
          <w:rFonts w:ascii="Times New Roman" w:hAnsi="Times New Roman"/>
          <w:sz w:val="28"/>
          <w:szCs w:val="28"/>
        </w:rPr>
        <w:t xml:space="preserve">руппы обучающихся из нескольких </w:t>
      </w:r>
      <w:r w:rsidRPr="007F29C7">
        <w:rPr>
          <w:rFonts w:ascii="Times New Roman" w:hAnsi="Times New Roman"/>
          <w:sz w:val="28"/>
          <w:szCs w:val="28"/>
        </w:rPr>
        <w:t>классов.</w:t>
      </w:r>
    </w:p>
    <w:p w:rsidR="006E20EC" w:rsidRPr="007F29C7" w:rsidRDefault="006E20EC" w:rsidP="007F29C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В соответствии с ФГОС основн</w:t>
      </w:r>
      <w:r w:rsidR="007F29C7">
        <w:rPr>
          <w:rFonts w:ascii="Times New Roman" w:hAnsi="Times New Roman"/>
          <w:sz w:val="28"/>
          <w:szCs w:val="28"/>
        </w:rPr>
        <w:t xml:space="preserve">ого общего образования изучение </w:t>
      </w:r>
      <w:r w:rsidRPr="007F29C7">
        <w:rPr>
          <w:rFonts w:ascii="Times New Roman" w:hAnsi="Times New Roman"/>
          <w:sz w:val="28"/>
          <w:szCs w:val="28"/>
        </w:rPr>
        <w:t>"Второго иностранного язык</w:t>
      </w:r>
      <w:r w:rsidR="007F29C7">
        <w:rPr>
          <w:rFonts w:ascii="Times New Roman" w:hAnsi="Times New Roman"/>
          <w:sz w:val="28"/>
          <w:szCs w:val="28"/>
        </w:rPr>
        <w:t xml:space="preserve">а" на уровне основного общего </w:t>
      </w:r>
      <w:r w:rsidRPr="007F29C7">
        <w:rPr>
          <w:rFonts w:ascii="Times New Roman" w:hAnsi="Times New Roman"/>
          <w:sz w:val="28"/>
          <w:szCs w:val="28"/>
        </w:rPr>
        <w:t>образования и является обязательным. Изуч</w:t>
      </w:r>
      <w:r w:rsidR="007F29C7">
        <w:rPr>
          <w:rFonts w:ascii="Times New Roman" w:hAnsi="Times New Roman"/>
          <w:sz w:val="28"/>
          <w:szCs w:val="28"/>
        </w:rPr>
        <w:t xml:space="preserve">ение второго иностранного языка </w:t>
      </w:r>
      <w:r w:rsidR="001B3487" w:rsidRPr="007F29C7">
        <w:rPr>
          <w:rFonts w:ascii="Times New Roman" w:hAnsi="Times New Roman"/>
          <w:sz w:val="28"/>
          <w:szCs w:val="28"/>
        </w:rPr>
        <w:t>осуществляется в 9 классе в объеме 2-х часов в неделю.</w:t>
      </w:r>
      <w:r w:rsidRPr="007F29C7">
        <w:rPr>
          <w:rFonts w:ascii="Times New Roman" w:hAnsi="Times New Roman"/>
          <w:sz w:val="28"/>
          <w:szCs w:val="28"/>
        </w:rPr>
        <w:t xml:space="preserve"> </w:t>
      </w:r>
    </w:p>
    <w:p w:rsidR="006E20EC" w:rsidRPr="007F29C7" w:rsidRDefault="006E20EC" w:rsidP="007F29C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Третий час физической культуры нап</w:t>
      </w:r>
      <w:r w:rsidR="007F29C7">
        <w:rPr>
          <w:rFonts w:ascii="Times New Roman" w:hAnsi="Times New Roman"/>
          <w:sz w:val="28"/>
          <w:szCs w:val="28"/>
        </w:rPr>
        <w:t xml:space="preserve">равлен на развитие двигательной </w:t>
      </w:r>
      <w:r w:rsidRPr="007F29C7">
        <w:rPr>
          <w:rFonts w:ascii="Times New Roman" w:hAnsi="Times New Roman"/>
          <w:sz w:val="28"/>
          <w:szCs w:val="28"/>
        </w:rPr>
        <w:t>активности с учетом индивидуальных осо</w:t>
      </w:r>
      <w:r w:rsidR="007F29C7">
        <w:rPr>
          <w:rFonts w:ascii="Times New Roman" w:hAnsi="Times New Roman"/>
          <w:sz w:val="28"/>
          <w:szCs w:val="28"/>
        </w:rPr>
        <w:t xml:space="preserve">бенностей учащихся. В параллели </w:t>
      </w:r>
      <w:r w:rsidRPr="007F29C7">
        <w:rPr>
          <w:rFonts w:ascii="Times New Roman" w:hAnsi="Times New Roman"/>
          <w:sz w:val="28"/>
          <w:szCs w:val="28"/>
        </w:rPr>
        <w:t>9-ых классов он ведется в рамках внеурочной деятельности.</w:t>
      </w:r>
    </w:p>
    <w:p w:rsidR="007F29C7" w:rsidRPr="007F29C7" w:rsidRDefault="006E20EC" w:rsidP="000E5480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Внеурочная деятельность выведена за</w:t>
      </w:r>
      <w:r w:rsidR="007F29C7">
        <w:rPr>
          <w:rFonts w:ascii="Times New Roman" w:hAnsi="Times New Roman"/>
          <w:sz w:val="28"/>
          <w:szCs w:val="28"/>
        </w:rPr>
        <w:t xml:space="preserve"> рамки учебного плана и находит </w:t>
      </w:r>
      <w:r w:rsidRPr="007F29C7">
        <w:rPr>
          <w:rFonts w:ascii="Times New Roman" w:hAnsi="Times New Roman"/>
          <w:sz w:val="28"/>
          <w:szCs w:val="28"/>
        </w:rPr>
        <w:t>отражение в образовательной програм</w:t>
      </w:r>
      <w:r w:rsidR="007F29C7">
        <w:rPr>
          <w:rFonts w:ascii="Times New Roman" w:hAnsi="Times New Roman"/>
          <w:sz w:val="28"/>
          <w:szCs w:val="28"/>
        </w:rPr>
        <w:t xml:space="preserve">ме основного общего образования </w:t>
      </w:r>
      <w:r w:rsidRPr="007F29C7">
        <w:rPr>
          <w:rFonts w:ascii="Times New Roman" w:hAnsi="Times New Roman"/>
          <w:sz w:val="28"/>
          <w:szCs w:val="28"/>
        </w:rPr>
        <w:t>школы.</w:t>
      </w:r>
    </w:p>
    <w:p w:rsidR="006E20EC" w:rsidRPr="007F29C7" w:rsidRDefault="006E20EC" w:rsidP="007F29C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F29C7">
        <w:rPr>
          <w:rFonts w:ascii="Times New Roman" w:hAnsi="Times New Roman"/>
          <w:b/>
          <w:sz w:val="28"/>
          <w:szCs w:val="28"/>
        </w:rPr>
        <w:t>3.3. Среднее общее образование</w:t>
      </w:r>
    </w:p>
    <w:p w:rsidR="007F29C7" w:rsidRDefault="000D29F9" w:rsidP="007F29C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В 10</w:t>
      </w:r>
      <w:r w:rsidR="008A2587">
        <w:rPr>
          <w:rFonts w:ascii="Times New Roman" w:hAnsi="Times New Roman"/>
          <w:sz w:val="28"/>
          <w:szCs w:val="28"/>
        </w:rPr>
        <w:t>, 11-ом классах</w:t>
      </w:r>
      <w:r w:rsidR="006E20EC" w:rsidRPr="007F29C7">
        <w:rPr>
          <w:rFonts w:ascii="Times New Roman" w:hAnsi="Times New Roman"/>
          <w:sz w:val="28"/>
          <w:szCs w:val="28"/>
        </w:rPr>
        <w:t xml:space="preserve"> обучение организова</w:t>
      </w:r>
      <w:r w:rsidR="007F29C7">
        <w:rPr>
          <w:rFonts w:ascii="Times New Roman" w:hAnsi="Times New Roman"/>
          <w:sz w:val="28"/>
          <w:szCs w:val="28"/>
        </w:rPr>
        <w:t>но в соответствии с Федеральным</w:t>
      </w:r>
    </w:p>
    <w:p w:rsidR="006E20EC" w:rsidRPr="007F29C7" w:rsidRDefault="006E20EC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государственным образовательным стандартом среднего общего</w:t>
      </w:r>
      <w:r w:rsidR="007F29C7">
        <w:rPr>
          <w:rFonts w:ascii="Times New Roman" w:hAnsi="Times New Roman"/>
          <w:sz w:val="28"/>
          <w:szCs w:val="28"/>
        </w:rPr>
        <w:t xml:space="preserve"> </w:t>
      </w:r>
      <w:r w:rsidRPr="007F29C7">
        <w:rPr>
          <w:rFonts w:ascii="Times New Roman" w:hAnsi="Times New Roman"/>
          <w:sz w:val="28"/>
          <w:szCs w:val="28"/>
        </w:rPr>
        <w:t>образования. Учебный план для 10-11</w:t>
      </w:r>
      <w:r w:rsidR="007F29C7">
        <w:rPr>
          <w:rFonts w:ascii="Times New Roman" w:hAnsi="Times New Roman"/>
          <w:sz w:val="28"/>
          <w:szCs w:val="28"/>
        </w:rPr>
        <w:t xml:space="preserve"> классов универсального профиля </w:t>
      </w:r>
      <w:r w:rsidRPr="007F29C7">
        <w:rPr>
          <w:rFonts w:ascii="Times New Roman" w:hAnsi="Times New Roman"/>
          <w:sz w:val="28"/>
          <w:szCs w:val="28"/>
        </w:rPr>
        <w:t>обучения ориентирован на двухлетний нормативный сро</w:t>
      </w:r>
      <w:r w:rsidR="007F29C7">
        <w:rPr>
          <w:rFonts w:ascii="Times New Roman" w:hAnsi="Times New Roman"/>
          <w:sz w:val="28"/>
          <w:szCs w:val="28"/>
        </w:rPr>
        <w:t xml:space="preserve">к освоения </w:t>
      </w:r>
      <w:r w:rsidRPr="007F29C7">
        <w:rPr>
          <w:rFonts w:ascii="Times New Roman" w:hAnsi="Times New Roman"/>
          <w:sz w:val="28"/>
          <w:szCs w:val="28"/>
        </w:rPr>
        <w:t>образовательной программы среднего общего образования.</w:t>
      </w:r>
    </w:p>
    <w:p w:rsidR="006E20EC" w:rsidRPr="007F29C7" w:rsidRDefault="006E20EC" w:rsidP="007F29C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Продолжительность учебного года в 10 классах составляет 35 учебных</w:t>
      </w:r>
    </w:p>
    <w:p w:rsidR="006E20EC" w:rsidRPr="007F29C7" w:rsidRDefault="008A2587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Н</w:t>
      </w:r>
      <w:r w:rsidR="006E20EC" w:rsidRPr="007F29C7">
        <w:rPr>
          <w:rFonts w:ascii="Times New Roman" w:hAnsi="Times New Roman"/>
          <w:sz w:val="28"/>
          <w:szCs w:val="28"/>
        </w:rPr>
        <w:t>едель</w:t>
      </w:r>
      <w:r>
        <w:rPr>
          <w:rFonts w:ascii="Times New Roman" w:hAnsi="Times New Roman"/>
          <w:sz w:val="28"/>
          <w:szCs w:val="28"/>
        </w:rPr>
        <w:t>, 11 классе 34 недели.</w:t>
      </w:r>
    </w:p>
    <w:p w:rsidR="006E20EC" w:rsidRPr="007F29C7" w:rsidRDefault="006E20EC" w:rsidP="007F29C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Преподавание родного языка и родно</w:t>
      </w:r>
      <w:r w:rsidR="007F29C7">
        <w:rPr>
          <w:rFonts w:ascii="Times New Roman" w:hAnsi="Times New Roman"/>
          <w:sz w:val="28"/>
          <w:szCs w:val="28"/>
        </w:rPr>
        <w:t xml:space="preserve">й литературы ведется на русском </w:t>
      </w:r>
      <w:r w:rsidRPr="007F29C7">
        <w:rPr>
          <w:rFonts w:ascii="Times New Roman" w:hAnsi="Times New Roman"/>
          <w:sz w:val="28"/>
          <w:szCs w:val="28"/>
        </w:rPr>
        <w:t>или татарском языке на основании заявления обучающегося.</w:t>
      </w:r>
    </w:p>
    <w:p w:rsidR="006E20EC" w:rsidRPr="007F29C7" w:rsidRDefault="006E20EC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Изучаемый иностранный язык – английский.</w:t>
      </w:r>
    </w:p>
    <w:p w:rsidR="006E20EC" w:rsidRPr="007F29C7" w:rsidRDefault="006E20EC" w:rsidP="007F29C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Третий час физической культуры нап</w:t>
      </w:r>
      <w:r w:rsidR="007F29C7">
        <w:rPr>
          <w:rFonts w:ascii="Times New Roman" w:hAnsi="Times New Roman"/>
          <w:sz w:val="28"/>
          <w:szCs w:val="28"/>
        </w:rPr>
        <w:t xml:space="preserve">равлен на развитие двигательной </w:t>
      </w:r>
      <w:r w:rsidRPr="007F29C7">
        <w:rPr>
          <w:rFonts w:ascii="Times New Roman" w:hAnsi="Times New Roman"/>
          <w:sz w:val="28"/>
          <w:szCs w:val="28"/>
        </w:rPr>
        <w:t>активности учащихся с учетом их индивидуальных особенностей.</w:t>
      </w:r>
    </w:p>
    <w:p w:rsidR="006E20EC" w:rsidRPr="007F29C7" w:rsidRDefault="006E20EC" w:rsidP="007F29C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При проведении учебны</w:t>
      </w:r>
      <w:r w:rsidR="007F29C7">
        <w:rPr>
          <w:rFonts w:ascii="Times New Roman" w:hAnsi="Times New Roman"/>
          <w:sz w:val="28"/>
          <w:szCs w:val="28"/>
        </w:rPr>
        <w:t xml:space="preserve">х занятий по иностранному языку </w:t>
      </w:r>
      <w:r w:rsidRPr="007F29C7">
        <w:rPr>
          <w:rFonts w:ascii="Times New Roman" w:hAnsi="Times New Roman"/>
          <w:sz w:val="28"/>
          <w:szCs w:val="28"/>
        </w:rPr>
        <w:t>(английский), физической кул</w:t>
      </w:r>
      <w:r w:rsidR="007F29C7">
        <w:rPr>
          <w:rFonts w:ascii="Times New Roman" w:hAnsi="Times New Roman"/>
          <w:sz w:val="28"/>
          <w:szCs w:val="28"/>
        </w:rPr>
        <w:t xml:space="preserve">ьтуре, прикладной информатике и </w:t>
      </w:r>
      <w:r w:rsidRPr="007F29C7">
        <w:rPr>
          <w:rFonts w:ascii="Times New Roman" w:hAnsi="Times New Roman"/>
          <w:sz w:val="28"/>
          <w:szCs w:val="28"/>
        </w:rPr>
        <w:t xml:space="preserve">индивидуальному проекту </w:t>
      </w:r>
      <w:r w:rsidRPr="007F29C7">
        <w:rPr>
          <w:rFonts w:ascii="Times New Roman" w:hAnsi="Times New Roman"/>
          <w:sz w:val="28"/>
          <w:szCs w:val="28"/>
        </w:rPr>
        <w:lastRenderedPageBreak/>
        <w:t>осуществляется д</w:t>
      </w:r>
      <w:r w:rsidR="007F29C7">
        <w:rPr>
          <w:rFonts w:ascii="Times New Roman" w:hAnsi="Times New Roman"/>
          <w:sz w:val="28"/>
          <w:szCs w:val="28"/>
        </w:rPr>
        <w:t xml:space="preserve">еление классов на две подгруппы </w:t>
      </w:r>
      <w:r w:rsidRPr="007F29C7">
        <w:rPr>
          <w:rFonts w:ascii="Times New Roman" w:hAnsi="Times New Roman"/>
          <w:sz w:val="28"/>
          <w:szCs w:val="28"/>
        </w:rPr>
        <w:t>при наполняемости классов не менее 25 учащихся, при проведении учебных</w:t>
      </w:r>
      <w:r w:rsidR="007F29C7">
        <w:rPr>
          <w:rFonts w:ascii="Times New Roman" w:hAnsi="Times New Roman"/>
          <w:sz w:val="28"/>
          <w:szCs w:val="28"/>
        </w:rPr>
        <w:t xml:space="preserve"> </w:t>
      </w:r>
      <w:r w:rsidRPr="007F29C7">
        <w:rPr>
          <w:rFonts w:ascii="Times New Roman" w:hAnsi="Times New Roman"/>
          <w:sz w:val="28"/>
          <w:szCs w:val="28"/>
        </w:rPr>
        <w:t>занятий по родному языку и родной ли</w:t>
      </w:r>
      <w:r w:rsidR="007F29C7">
        <w:rPr>
          <w:rFonts w:ascii="Times New Roman" w:hAnsi="Times New Roman"/>
          <w:sz w:val="28"/>
          <w:szCs w:val="28"/>
        </w:rPr>
        <w:t xml:space="preserve">тературе осуществляется деление </w:t>
      </w:r>
      <w:r w:rsidRPr="007F29C7">
        <w:rPr>
          <w:rFonts w:ascii="Times New Roman" w:hAnsi="Times New Roman"/>
          <w:sz w:val="28"/>
          <w:szCs w:val="28"/>
        </w:rPr>
        <w:t xml:space="preserve">классов на две и более подгруппы, а </w:t>
      </w:r>
      <w:r w:rsidR="007F29C7">
        <w:rPr>
          <w:rFonts w:ascii="Times New Roman" w:hAnsi="Times New Roman"/>
          <w:sz w:val="28"/>
          <w:szCs w:val="28"/>
        </w:rPr>
        <w:t xml:space="preserve">также допускается объединение в </w:t>
      </w:r>
      <w:r w:rsidRPr="007F29C7">
        <w:rPr>
          <w:rFonts w:ascii="Times New Roman" w:hAnsi="Times New Roman"/>
          <w:sz w:val="28"/>
          <w:szCs w:val="28"/>
        </w:rPr>
        <w:t>группы обучающихся из нескольких классов.</w:t>
      </w:r>
    </w:p>
    <w:p w:rsidR="00093BFE" w:rsidRPr="007F29C7" w:rsidRDefault="006E20EC" w:rsidP="007F29C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Исходя из возможносте</w:t>
      </w:r>
      <w:r w:rsidR="007F29C7">
        <w:rPr>
          <w:rFonts w:ascii="Times New Roman" w:hAnsi="Times New Roman"/>
          <w:sz w:val="28"/>
          <w:szCs w:val="28"/>
        </w:rPr>
        <w:t xml:space="preserve">й школы в учебный план включены </w:t>
      </w:r>
      <w:r w:rsidRPr="007F29C7">
        <w:rPr>
          <w:rFonts w:ascii="Times New Roman" w:hAnsi="Times New Roman"/>
          <w:sz w:val="28"/>
          <w:szCs w:val="28"/>
        </w:rPr>
        <w:t xml:space="preserve">дополнительные учебные предметы и курсы по выбору: </w:t>
      </w:r>
      <w:r w:rsidR="00093BFE" w:rsidRPr="007F29C7">
        <w:rPr>
          <w:rFonts w:ascii="Times New Roman" w:hAnsi="Times New Roman"/>
          <w:sz w:val="28"/>
          <w:szCs w:val="28"/>
        </w:rPr>
        <w:tab/>
      </w:r>
    </w:p>
    <w:p w:rsidR="00093BFE" w:rsidRPr="007F29C7" w:rsidRDefault="000D29F9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ab/>
        <w:t>Информатика</w:t>
      </w:r>
    </w:p>
    <w:p w:rsidR="00093BFE" w:rsidRPr="007F29C7" w:rsidRDefault="000D29F9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ab/>
        <w:t>Химия</w:t>
      </w:r>
      <w:r w:rsidRPr="007F29C7">
        <w:rPr>
          <w:rFonts w:ascii="Times New Roman" w:hAnsi="Times New Roman"/>
          <w:sz w:val="28"/>
          <w:szCs w:val="28"/>
        </w:rPr>
        <w:tab/>
      </w:r>
    </w:p>
    <w:p w:rsidR="00093BFE" w:rsidRPr="007F29C7" w:rsidRDefault="000D29F9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ab/>
        <w:t>Физика</w:t>
      </w:r>
      <w:r w:rsidRPr="007F29C7">
        <w:rPr>
          <w:rFonts w:ascii="Times New Roman" w:hAnsi="Times New Roman"/>
          <w:sz w:val="28"/>
          <w:szCs w:val="28"/>
        </w:rPr>
        <w:tab/>
      </w:r>
    </w:p>
    <w:p w:rsidR="000D29F9" w:rsidRPr="007F29C7" w:rsidRDefault="00093BFE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ab/>
        <w:t>География</w:t>
      </w:r>
      <w:r w:rsidRPr="007F29C7">
        <w:rPr>
          <w:rFonts w:ascii="Times New Roman" w:hAnsi="Times New Roman"/>
          <w:sz w:val="28"/>
          <w:szCs w:val="28"/>
        </w:rPr>
        <w:tab/>
      </w:r>
    </w:p>
    <w:p w:rsidR="00093BFE" w:rsidRPr="007F29C7" w:rsidRDefault="000D29F9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ab/>
      </w:r>
      <w:r w:rsidRPr="007F29C7">
        <w:rPr>
          <w:sz w:val="28"/>
          <w:szCs w:val="28"/>
        </w:rPr>
        <w:t xml:space="preserve"> </w:t>
      </w:r>
      <w:r w:rsidRPr="007F29C7">
        <w:rPr>
          <w:rFonts w:ascii="Times New Roman" w:hAnsi="Times New Roman"/>
          <w:sz w:val="28"/>
          <w:szCs w:val="28"/>
        </w:rPr>
        <w:t>Основы финансовой грамотности</w:t>
      </w:r>
      <w:r w:rsidRPr="007F29C7">
        <w:rPr>
          <w:rFonts w:ascii="Times New Roman" w:hAnsi="Times New Roman"/>
          <w:sz w:val="28"/>
          <w:szCs w:val="28"/>
        </w:rPr>
        <w:tab/>
      </w:r>
    </w:p>
    <w:p w:rsidR="00093BFE" w:rsidRPr="007F29C7" w:rsidRDefault="00093BFE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ab/>
        <w:t>Ре</w:t>
      </w:r>
      <w:r w:rsidR="000D29F9" w:rsidRPr="007F29C7">
        <w:rPr>
          <w:rFonts w:ascii="Times New Roman" w:hAnsi="Times New Roman"/>
          <w:sz w:val="28"/>
          <w:szCs w:val="28"/>
        </w:rPr>
        <w:t>шение задач с параметрами</w:t>
      </w:r>
    </w:p>
    <w:p w:rsidR="00093BFE" w:rsidRPr="007F29C7" w:rsidRDefault="00093BFE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ab/>
        <w:t>Напи</w:t>
      </w:r>
      <w:r w:rsidR="000D29F9" w:rsidRPr="007F29C7">
        <w:rPr>
          <w:rFonts w:ascii="Times New Roman" w:hAnsi="Times New Roman"/>
          <w:sz w:val="28"/>
          <w:szCs w:val="28"/>
        </w:rPr>
        <w:t xml:space="preserve">сание сочинения разных жанров </w:t>
      </w:r>
      <w:r w:rsidR="000D29F9" w:rsidRPr="007F29C7">
        <w:rPr>
          <w:rFonts w:ascii="Times New Roman" w:hAnsi="Times New Roman"/>
          <w:sz w:val="28"/>
          <w:szCs w:val="28"/>
        </w:rPr>
        <w:tab/>
      </w:r>
    </w:p>
    <w:p w:rsidR="00093BFE" w:rsidRPr="007F29C7" w:rsidRDefault="000D29F9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ab/>
        <w:t>Актуальные вопросы изучения обществознания</w:t>
      </w:r>
    </w:p>
    <w:p w:rsidR="000D29F9" w:rsidRPr="007F29C7" w:rsidRDefault="000D29F9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 xml:space="preserve">            Практическое право</w:t>
      </w:r>
    </w:p>
    <w:p w:rsidR="00093BFE" w:rsidRPr="007F29C7" w:rsidRDefault="000D29F9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ab/>
        <w:t>Решение задач по химии</w:t>
      </w:r>
      <w:r w:rsidRPr="007F29C7">
        <w:rPr>
          <w:rFonts w:ascii="Times New Roman" w:hAnsi="Times New Roman"/>
          <w:sz w:val="28"/>
          <w:szCs w:val="28"/>
        </w:rPr>
        <w:tab/>
      </w:r>
      <w:r w:rsidRPr="007F29C7">
        <w:rPr>
          <w:rFonts w:ascii="Times New Roman" w:hAnsi="Times New Roman"/>
          <w:sz w:val="28"/>
          <w:szCs w:val="28"/>
        </w:rPr>
        <w:tab/>
      </w:r>
    </w:p>
    <w:p w:rsidR="00093BFE" w:rsidRPr="007F29C7" w:rsidRDefault="000D29F9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ab/>
        <w:t>Решение задач по генетике</w:t>
      </w:r>
      <w:r w:rsidRPr="007F29C7">
        <w:rPr>
          <w:rFonts w:ascii="Times New Roman" w:hAnsi="Times New Roman"/>
          <w:sz w:val="28"/>
          <w:szCs w:val="28"/>
        </w:rPr>
        <w:tab/>
      </w:r>
      <w:r w:rsidRPr="007F29C7">
        <w:rPr>
          <w:rFonts w:ascii="Times New Roman" w:hAnsi="Times New Roman"/>
          <w:sz w:val="28"/>
          <w:szCs w:val="28"/>
        </w:rPr>
        <w:tab/>
      </w:r>
    </w:p>
    <w:p w:rsidR="006E20EC" w:rsidRPr="007F29C7" w:rsidRDefault="006E20EC" w:rsidP="007F29C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Изучение дополнительных учебных предм</w:t>
      </w:r>
      <w:r w:rsidR="007F29C7">
        <w:rPr>
          <w:rFonts w:ascii="Times New Roman" w:hAnsi="Times New Roman"/>
          <w:sz w:val="28"/>
          <w:szCs w:val="28"/>
        </w:rPr>
        <w:t xml:space="preserve">етов и курсов по выбору </w:t>
      </w:r>
      <w:r w:rsidRPr="007F29C7">
        <w:rPr>
          <w:rFonts w:ascii="Times New Roman" w:hAnsi="Times New Roman"/>
          <w:sz w:val="28"/>
          <w:szCs w:val="28"/>
        </w:rPr>
        <w:t>обеспечит учащимся:</w:t>
      </w:r>
    </w:p>
    <w:p w:rsidR="006E20EC" w:rsidRPr="007F29C7" w:rsidRDefault="006E20EC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 xml:space="preserve">- удовлетворение </w:t>
      </w:r>
      <w:r w:rsidR="00FC68DE" w:rsidRPr="007F29C7">
        <w:rPr>
          <w:rFonts w:ascii="Times New Roman" w:hAnsi="Times New Roman"/>
          <w:sz w:val="28"/>
          <w:szCs w:val="28"/>
        </w:rPr>
        <w:t>индивидуальных запросов,</w:t>
      </w:r>
      <w:r w:rsidRPr="007F29C7">
        <w:rPr>
          <w:rFonts w:ascii="Times New Roman" w:hAnsi="Times New Roman"/>
          <w:sz w:val="28"/>
          <w:szCs w:val="28"/>
        </w:rPr>
        <w:t xml:space="preserve"> обучающихся;</w:t>
      </w:r>
    </w:p>
    <w:p w:rsidR="006E20EC" w:rsidRPr="007F29C7" w:rsidRDefault="006E20EC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 xml:space="preserve">- общеобразовательную, </w:t>
      </w:r>
      <w:r w:rsidR="007F29C7">
        <w:rPr>
          <w:rFonts w:ascii="Times New Roman" w:hAnsi="Times New Roman"/>
          <w:sz w:val="28"/>
          <w:szCs w:val="28"/>
        </w:rPr>
        <w:t xml:space="preserve">общекультурную составляющую при </w:t>
      </w:r>
      <w:r w:rsidRPr="007F29C7">
        <w:rPr>
          <w:rFonts w:ascii="Times New Roman" w:hAnsi="Times New Roman"/>
          <w:sz w:val="28"/>
          <w:szCs w:val="28"/>
        </w:rPr>
        <w:t>получении среднего общего образования;</w:t>
      </w:r>
    </w:p>
    <w:p w:rsidR="006E20EC" w:rsidRPr="007F29C7" w:rsidRDefault="006E20EC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- развитие личности обучающихся, их познавательных интересов;</w:t>
      </w:r>
    </w:p>
    <w:p w:rsidR="006E20EC" w:rsidRPr="007F29C7" w:rsidRDefault="006E20EC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- совершенствование имеющег</w:t>
      </w:r>
      <w:r w:rsidR="007F29C7">
        <w:rPr>
          <w:rFonts w:ascii="Times New Roman" w:hAnsi="Times New Roman"/>
          <w:sz w:val="28"/>
          <w:szCs w:val="28"/>
        </w:rPr>
        <w:t xml:space="preserve">ося и приобретение нового опыта </w:t>
      </w:r>
      <w:r w:rsidRPr="007F29C7">
        <w:rPr>
          <w:rFonts w:ascii="Times New Roman" w:hAnsi="Times New Roman"/>
          <w:sz w:val="28"/>
          <w:szCs w:val="28"/>
        </w:rPr>
        <w:t>познавательной деятельности.</w:t>
      </w:r>
    </w:p>
    <w:p w:rsidR="006E20EC" w:rsidRPr="007F29C7" w:rsidRDefault="006E20EC" w:rsidP="007F29C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Внеурочная деятельность выведена за</w:t>
      </w:r>
      <w:r w:rsidR="007F29C7">
        <w:rPr>
          <w:rFonts w:ascii="Times New Roman" w:hAnsi="Times New Roman"/>
          <w:sz w:val="28"/>
          <w:szCs w:val="28"/>
        </w:rPr>
        <w:t xml:space="preserve"> рамки учебного плана и находит </w:t>
      </w:r>
      <w:r w:rsidRPr="007F29C7">
        <w:rPr>
          <w:rFonts w:ascii="Times New Roman" w:hAnsi="Times New Roman"/>
          <w:sz w:val="28"/>
          <w:szCs w:val="28"/>
        </w:rPr>
        <w:t>отражение в обр</w:t>
      </w:r>
      <w:r w:rsidR="008A2587">
        <w:rPr>
          <w:rFonts w:ascii="Times New Roman" w:hAnsi="Times New Roman"/>
          <w:sz w:val="28"/>
          <w:szCs w:val="28"/>
        </w:rPr>
        <w:t>азовательной программе среднего</w:t>
      </w:r>
      <w:r w:rsidRPr="007F29C7">
        <w:rPr>
          <w:rFonts w:ascii="Times New Roman" w:hAnsi="Times New Roman"/>
          <w:sz w:val="28"/>
          <w:szCs w:val="28"/>
        </w:rPr>
        <w:t xml:space="preserve"> общего образования</w:t>
      </w:r>
    </w:p>
    <w:p w:rsidR="006E20EC" w:rsidRPr="007F29C7" w:rsidRDefault="006E20EC" w:rsidP="007F29C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школы.</w:t>
      </w:r>
    </w:p>
    <w:p w:rsidR="00093BFE" w:rsidRPr="007F29C7" w:rsidRDefault="00A11725" w:rsidP="007F29C7">
      <w:pPr>
        <w:tabs>
          <w:tab w:val="left" w:pos="579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ab/>
      </w:r>
    </w:p>
    <w:p w:rsidR="00093BFE" w:rsidRPr="007F29C7" w:rsidRDefault="00093BFE" w:rsidP="007F29C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E20EC" w:rsidRPr="007F29C7" w:rsidRDefault="006E20EC" w:rsidP="007F29C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933B9" w:rsidRDefault="00F34151" w:rsidP="000E548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F29C7">
        <w:rPr>
          <w:rFonts w:ascii="Times New Roman" w:hAnsi="Times New Roman"/>
          <w:b/>
          <w:sz w:val="28"/>
          <w:szCs w:val="28"/>
        </w:rPr>
        <w:lastRenderedPageBreak/>
        <w:t>У</w:t>
      </w:r>
      <w:r w:rsidR="004933B9" w:rsidRPr="007F29C7">
        <w:rPr>
          <w:rFonts w:ascii="Times New Roman" w:hAnsi="Times New Roman"/>
          <w:b/>
          <w:sz w:val="28"/>
          <w:szCs w:val="28"/>
        </w:rPr>
        <w:t>чебный план для 1</w:t>
      </w:r>
      <w:r w:rsidR="00F438A8">
        <w:rPr>
          <w:rFonts w:ascii="Times New Roman" w:hAnsi="Times New Roman"/>
          <w:b/>
          <w:sz w:val="28"/>
          <w:szCs w:val="28"/>
        </w:rPr>
        <w:t>-</w:t>
      </w:r>
      <w:r w:rsidR="00FC1134" w:rsidRPr="007F29C7">
        <w:rPr>
          <w:rFonts w:ascii="Times New Roman" w:hAnsi="Times New Roman"/>
          <w:b/>
          <w:sz w:val="28"/>
          <w:szCs w:val="28"/>
        </w:rPr>
        <w:t xml:space="preserve">4 </w:t>
      </w:r>
      <w:r w:rsidR="004933B9" w:rsidRPr="007F29C7">
        <w:rPr>
          <w:rFonts w:ascii="Times New Roman" w:hAnsi="Times New Roman"/>
          <w:b/>
          <w:sz w:val="28"/>
          <w:szCs w:val="28"/>
        </w:rPr>
        <w:t xml:space="preserve"> классов</w:t>
      </w:r>
    </w:p>
    <w:p w:rsidR="0041395D" w:rsidRDefault="0041395D" w:rsidP="000E548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1395D">
        <w:rPr>
          <w:rFonts w:ascii="Times New Roman" w:hAnsi="Times New Roman"/>
          <w:b/>
          <w:sz w:val="28"/>
          <w:szCs w:val="28"/>
        </w:rPr>
        <w:t>(</w:t>
      </w:r>
      <w:r w:rsidRPr="0041395D">
        <w:rPr>
          <w:rFonts w:ascii="Times New Roman" w:hAnsi="Times New Roman"/>
          <w:b/>
          <w:color w:val="FF0000"/>
          <w:sz w:val="28"/>
          <w:szCs w:val="28"/>
        </w:rPr>
        <w:t>5-дневная  неделя в первом классе, 6-дневная  неделя во 2-4 классах, в субботу уроки проводятся дистанционно)</w:t>
      </w:r>
    </w:p>
    <w:p w:rsidR="0041395D" w:rsidRPr="007F29C7" w:rsidRDefault="0041395D" w:rsidP="000E548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49" w:type="dxa"/>
        <w:tblCellSpacing w:w="0" w:type="dxa"/>
        <w:tblInd w:w="-4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1"/>
        <w:gridCol w:w="2410"/>
        <w:gridCol w:w="1275"/>
        <w:gridCol w:w="1276"/>
        <w:gridCol w:w="1559"/>
        <w:gridCol w:w="1418"/>
      </w:tblGrid>
      <w:tr w:rsidR="00812D9E" w:rsidRPr="007F29C7" w:rsidTr="002106B8">
        <w:trPr>
          <w:trHeight w:val="494"/>
          <w:tblCellSpacing w:w="0" w:type="dxa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Предметные области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2106B8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Предметы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часов в неделю</w:t>
            </w:r>
          </w:p>
        </w:tc>
      </w:tr>
      <w:tr w:rsidR="00812D9E" w:rsidRPr="007F29C7" w:rsidTr="002106B8">
        <w:trPr>
          <w:trHeight w:val="299"/>
          <w:tblCellSpacing w:w="0" w:type="dxa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87" w:rsidRPr="007F29C7" w:rsidRDefault="00037E87" w:rsidP="007F29C7">
            <w:pPr>
              <w:spacing w:line="360" w:lineRule="auto"/>
              <w:ind w:firstLine="4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87" w:rsidRPr="007F29C7" w:rsidRDefault="00037E87" w:rsidP="007F29C7">
            <w:pPr>
              <w:spacing w:line="360" w:lineRule="auto"/>
              <w:ind w:firstLine="4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B8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I </w:t>
            </w:r>
          </w:p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а, б, в, г, 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B8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II</w:t>
            </w:r>
          </w:p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а, б, в, г, 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III </w:t>
            </w:r>
          </w:p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а, б, в, г,</w:t>
            </w:r>
            <w:r w:rsidR="002106B8"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IV </w:t>
            </w:r>
          </w:p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а, б, в, г</w:t>
            </w:r>
            <w:r w:rsidR="00B30309"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  <w:r w:rsidR="002106B8"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B30309"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д</w:t>
            </w:r>
          </w:p>
        </w:tc>
      </w:tr>
      <w:tr w:rsidR="00812D9E" w:rsidRPr="007F29C7" w:rsidTr="002106B8">
        <w:trPr>
          <w:gridAfter w:val="1"/>
          <w:wAfter w:w="1418" w:type="dxa"/>
          <w:trHeight w:val="299"/>
          <w:tblCellSpacing w:w="0" w:type="dxa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9E" w:rsidRPr="007F29C7" w:rsidRDefault="00812D9E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i/>
                <w:sz w:val="28"/>
                <w:szCs w:val="28"/>
              </w:rPr>
              <w:t>Обязательная часть</w:t>
            </w:r>
          </w:p>
        </w:tc>
      </w:tr>
      <w:tr w:rsidR="00812D9E" w:rsidRPr="007F29C7" w:rsidTr="002106B8">
        <w:trPr>
          <w:trHeight w:val="299"/>
          <w:tblCellSpacing w:w="0" w:type="dxa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left="113" w:firstLine="46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left="113" w:firstLine="45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</w:tr>
      <w:tr w:rsidR="00812D9E" w:rsidRPr="007F29C7" w:rsidTr="002106B8">
        <w:trPr>
          <w:trHeight w:val="334"/>
          <w:tblCellSpacing w:w="0" w:type="dxa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left="113" w:firstLine="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left="113" w:firstLine="45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812D9E" w:rsidRPr="007F29C7" w:rsidTr="002106B8">
        <w:trPr>
          <w:trHeight w:val="299"/>
          <w:tblCellSpacing w:w="0" w:type="dxa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left="113" w:firstLine="46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Родной язык и литературное чтение на родном языке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left="113" w:firstLine="45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 xml:space="preserve">Родной язык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812D9E" w:rsidRPr="007F29C7" w:rsidTr="002106B8">
        <w:trPr>
          <w:trHeight w:val="299"/>
          <w:tblCellSpacing w:w="0" w:type="dxa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left="113" w:firstLine="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left="113" w:firstLine="45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812D9E" w:rsidRPr="007F29C7" w:rsidTr="002106B8">
        <w:trPr>
          <w:trHeight w:val="317"/>
          <w:tblCellSpacing w:w="0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left="113" w:firstLine="46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left="113" w:firstLine="45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Иностранный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812D9E" w:rsidRPr="007F29C7" w:rsidTr="002106B8">
        <w:trPr>
          <w:trHeight w:val="299"/>
          <w:tblCellSpacing w:w="0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left="113" w:firstLine="46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left="113" w:firstLine="4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Математика</w:t>
            </w:r>
            <w:r w:rsidR="002106B8" w:rsidRPr="007F29C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2106B8" w:rsidRPr="007F29C7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и информатика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812D9E" w:rsidRPr="007F29C7" w:rsidTr="002106B8">
        <w:trPr>
          <w:trHeight w:val="299"/>
          <w:tblCellSpacing w:w="0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87" w:rsidRPr="007F29C7" w:rsidRDefault="002106B8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left="113" w:firstLine="46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Обществознание и естествознание (Окружающий мир)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2106B8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left="113" w:firstLine="45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Обществознание и естествознание (</w:t>
            </w:r>
            <w:r w:rsidR="00037E87" w:rsidRPr="007F29C7">
              <w:rPr>
                <w:rFonts w:ascii="Times New Roman" w:hAnsi="Times New Roman"/>
                <w:bCs/>
                <w:sz w:val="28"/>
                <w:szCs w:val="28"/>
              </w:rPr>
              <w:t>Окружающий мир</w:t>
            </w: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812D9E" w:rsidRPr="007F29C7" w:rsidTr="002106B8">
        <w:trPr>
          <w:trHeight w:val="299"/>
          <w:tblCellSpacing w:w="0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left="113" w:firstLine="46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 xml:space="preserve">Основы </w:t>
            </w:r>
            <w:r w:rsidRPr="007F29C7">
              <w:rPr>
                <w:rFonts w:ascii="Times New Roman" w:eastAsia="@Arial Unicode MS" w:hAnsi="Times New Roman"/>
                <w:sz w:val="28"/>
                <w:szCs w:val="28"/>
              </w:rPr>
              <w:t>религиозных культур и светской этики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left="113" w:firstLine="45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 xml:space="preserve">Основы </w:t>
            </w:r>
            <w:r w:rsidRPr="007F29C7">
              <w:rPr>
                <w:rFonts w:ascii="Times New Roman" w:eastAsia="@Arial Unicode MS" w:hAnsi="Times New Roman"/>
                <w:sz w:val="28"/>
                <w:szCs w:val="28"/>
              </w:rPr>
              <w:t>религиозных культур и светской этики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812D9E" w:rsidRPr="007F29C7" w:rsidTr="002106B8">
        <w:trPr>
          <w:trHeight w:val="299"/>
          <w:tblCellSpacing w:w="0" w:type="dxa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left="113" w:firstLine="46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left="113" w:firstLine="46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Искусство</w:t>
            </w:r>
          </w:p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left="113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left="113" w:firstLine="45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Музыка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812D9E" w:rsidRPr="007F29C7" w:rsidTr="002106B8">
        <w:trPr>
          <w:trHeight w:val="756"/>
          <w:tblCellSpacing w:w="0" w:type="dxa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left="113" w:firstLine="46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left="113" w:firstLine="45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812D9E" w:rsidRPr="007F29C7" w:rsidTr="002106B8">
        <w:trPr>
          <w:trHeight w:val="299"/>
          <w:tblCellSpacing w:w="0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left="113" w:firstLine="46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left="113" w:firstLine="45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Технология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812D9E" w:rsidRPr="007F29C7" w:rsidTr="002106B8">
        <w:trPr>
          <w:trHeight w:val="299"/>
          <w:tblCellSpacing w:w="0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left="113" w:firstLine="46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left="113" w:firstLine="45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812D9E" w:rsidRPr="007F29C7" w:rsidTr="002106B8">
        <w:trPr>
          <w:trHeight w:val="371"/>
          <w:tblCellSpacing w:w="0" w:type="dxa"/>
        </w:trPr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26</w:t>
            </w:r>
          </w:p>
        </w:tc>
      </w:tr>
      <w:tr w:rsidR="00812D9E" w:rsidRPr="007F29C7" w:rsidTr="002106B8">
        <w:trPr>
          <w:trHeight w:val="371"/>
          <w:tblCellSpacing w:w="0" w:type="dxa"/>
        </w:trPr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</w:tr>
      <w:tr w:rsidR="00812D9E" w:rsidRPr="007F29C7" w:rsidTr="002106B8">
        <w:trPr>
          <w:trHeight w:val="371"/>
          <w:tblCellSpacing w:w="0" w:type="dxa"/>
        </w:trPr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F29C7">
              <w:rPr>
                <w:rFonts w:ascii="Times New Roman" w:hAnsi="Times New Roman"/>
                <w:i/>
                <w:sz w:val="28"/>
                <w:szCs w:val="28"/>
              </w:rPr>
              <w:t>Литературное чтение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</w:tr>
      <w:tr w:rsidR="00812D9E" w:rsidRPr="007F29C7" w:rsidTr="002106B8">
        <w:trPr>
          <w:trHeight w:val="371"/>
          <w:tblCellSpacing w:w="0" w:type="dxa"/>
        </w:trPr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F29C7">
              <w:rPr>
                <w:rFonts w:ascii="Times New Roman" w:hAnsi="Times New Roman"/>
                <w:i/>
                <w:sz w:val="28"/>
                <w:szCs w:val="28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12D9E" w:rsidRPr="007F29C7" w:rsidTr="002106B8">
        <w:trPr>
          <w:trHeight w:val="371"/>
          <w:tblCellSpacing w:w="0" w:type="dxa"/>
        </w:trPr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Максимально допустимая недельная нагрузка (требования</w:t>
            </w: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СанПин)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87" w:rsidRPr="007F29C7" w:rsidRDefault="00037E87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26</w:t>
            </w:r>
          </w:p>
        </w:tc>
      </w:tr>
    </w:tbl>
    <w:p w:rsidR="001F3E65" w:rsidRPr="007F29C7" w:rsidRDefault="004933B9" w:rsidP="00F75DE0">
      <w:pPr>
        <w:tabs>
          <w:tab w:val="left" w:pos="670"/>
          <w:tab w:val="center" w:pos="4873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F29C7">
        <w:rPr>
          <w:rFonts w:ascii="Times New Roman" w:hAnsi="Times New Roman"/>
          <w:b/>
          <w:sz w:val="28"/>
          <w:szCs w:val="28"/>
        </w:rPr>
        <w:t>Уче</w:t>
      </w:r>
      <w:r w:rsidR="001F3E65" w:rsidRPr="007F29C7">
        <w:rPr>
          <w:rFonts w:ascii="Times New Roman" w:hAnsi="Times New Roman"/>
          <w:b/>
          <w:sz w:val="28"/>
          <w:szCs w:val="28"/>
        </w:rPr>
        <w:t xml:space="preserve">бный план  </w:t>
      </w:r>
      <w:r w:rsidR="00721927" w:rsidRPr="007F29C7">
        <w:rPr>
          <w:rFonts w:ascii="Times New Roman" w:hAnsi="Times New Roman"/>
          <w:b/>
          <w:sz w:val="28"/>
          <w:szCs w:val="28"/>
        </w:rPr>
        <w:t xml:space="preserve"> </w:t>
      </w:r>
      <w:r w:rsidRPr="007F29C7">
        <w:rPr>
          <w:rFonts w:ascii="Times New Roman" w:hAnsi="Times New Roman"/>
          <w:b/>
          <w:sz w:val="28"/>
          <w:szCs w:val="28"/>
        </w:rPr>
        <w:t>для 5</w:t>
      </w:r>
      <w:r w:rsidR="00F438A8">
        <w:rPr>
          <w:rFonts w:ascii="Times New Roman" w:hAnsi="Times New Roman"/>
          <w:b/>
          <w:sz w:val="28"/>
          <w:szCs w:val="28"/>
        </w:rPr>
        <w:t>-</w:t>
      </w:r>
      <w:r w:rsidR="00160E0A" w:rsidRPr="007F29C7">
        <w:rPr>
          <w:rFonts w:ascii="Times New Roman" w:hAnsi="Times New Roman"/>
          <w:b/>
          <w:sz w:val="28"/>
          <w:szCs w:val="28"/>
        </w:rPr>
        <w:t xml:space="preserve"> </w:t>
      </w:r>
      <w:r w:rsidR="0043129A" w:rsidRPr="007F29C7">
        <w:rPr>
          <w:rFonts w:ascii="Times New Roman" w:hAnsi="Times New Roman"/>
          <w:b/>
          <w:sz w:val="28"/>
          <w:szCs w:val="28"/>
        </w:rPr>
        <w:t>9</w:t>
      </w:r>
      <w:r w:rsidR="00E84F8B" w:rsidRPr="007F29C7">
        <w:rPr>
          <w:rFonts w:ascii="Times New Roman" w:hAnsi="Times New Roman"/>
          <w:b/>
          <w:sz w:val="28"/>
          <w:szCs w:val="28"/>
        </w:rPr>
        <w:t xml:space="preserve"> </w:t>
      </w:r>
      <w:r w:rsidRPr="007F29C7">
        <w:rPr>
          <w:rFonts w:ascii="Times New Roman" w:hAnsi="Times New Roman"/>
          <w:b/>
          <w:sz w:val="28"/>
          <w:szCs w:val="28"/>
        </w:rPr>
        <w:t xml:space="preserve"> классов</w:t>
      </w:r>
    </w:p>
    <w:tbl>
      <w:tblPr>
        <w:tblW w:w="11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7"/>
        <w:gridCol w:w="2127"/>
        <w:gridCol w:w="1275"/>
        <w:gridCol w:w="1134"/>
        <w:gridCol w:w="1276"/>
        <w:gridCol w:w="1276"/>
        <w:gridCol w:w="1182"/>
        <w:gridCol w:w="924"/>
      </w:tblGrid>
      <w:tr w:rsidR="004D4E4D" w:rsidRPr="007F29C7" w:rsidTr="00F438A8">
        <w:trPr>
          <w:trHeight w:val="310"/>
          <w:jc w:val="center"/>
        </w:trPr>
        <w:tc>
          <w:tcPr>
            <w:tcW w:w="1927" w:type="dxa"/>
            <w:vMerge w:val="restart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Предметные области</w:t>
            </w:r>
          </w:p>
        </w:tc>
        <w:tc>
          <w:tcPr>
            <w:tcW w:w="2127" w:type="dxa"/>
            <w:vMerge w:val="restart"/>
            <w:tcBorders>
              <w:tr2bl w:val="single" w:sz="4" w:space="0" w:color="auto"/>
            </w:tcBorders>
          </w:tcPr>
          <w:p w:rsidR="004D4E4D" w:rsidRPr="007F29C7" w:rsidRDefault="004D4E4D" w:rsidP="007F29C7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Учебные</w:t>
            </w:r>
          </w:p>
          <w:p w:rsidR="004D4E4D" w:rsidRPr="007F29C7" w:rsidRDefault="004D4E4D" w:rsidP="007F29C7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Предметы</w:t>
            </w:r>
          </w:p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Классы</w:t>
            </w:r>
          </w:p>
        </w:tc>
        <w:tc>
          <w:tcPr>
            <w:tcW w:w="6143" w:type="dxa"/>
            <w:gridSpan w:val="5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2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D4E4D" w:rsidRPr="007F29C7" w:rsidTr="00F438A8">
        <w:trPr>
          <w:trHeight w:val="217"/>
          <w:jc w:val="center"/>
        </w:trPr>
        <w:tc>
          <w:tcPr>
            <w:tcW w:w="1927" w:type="dxa"/>
            <w:vMerge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r2bl w:val="single" w:sz="4" w:space="0" w:color="auto"/>
            </w:tcBorders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V </w:t>
            </w:r>
          </w:p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а, б, в, г</w:t>
            </w:r>
          </w:p>
        </w:tc>
        <w:tc>
          <w:tcPr>
            <w:tcW w:w="113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VI</w:t>
            </w:r>
          </w:p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а, б, в,г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VII </w:t>
            </w:r>
          </w:p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а, б, в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VII</w:t>
            </w:r>
            <w:r w:rsidRPr="007F29C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а, б, в</w:t>
            </w:r>
          </w:p>
        </w:tc>
        <w:tc>
          <w:tcPr>
            <w:tcW w:w="1182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IX а,б,в</w:t>
            </w:r>
          </w:p>
        </w:tc>
        <w:tc>
          <w:tcPr>
            <w:tcW w:w="92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Всего</w:t>
            </w:r>
          </w:p>
        </w:tc>
      </w:tr>
      <w:tr w:rsidR="004D4E4D" w:rsidRPr="007F29C7" w:rsidTr="00F438A8">
        <w:trPr>
          <w:trHeight w:val="268"/>
          <w:jc w:val="center"/>
        </w:trPr>
        <w:tc>
          <w:tcPr>
            <w:tcW w:w="11121" w:type="dxa"/>
            <w:gridSpan w:val="8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i/>
                <w:sz w:val="28"/>
                <w:szCs w:val="28"/>
              </w:rPr>
              <w:t>Обязательная часть</w:t>
            </w:r>
          </w:p>
        </w:tc>
      </w:tr>
      <w:tr w:rsidR="004D4E4D" w:rsidRPr="007F29C7" w:rsidTr="00F438A8">
        <w:trPr>
          <w:trHeight w:val="70"/>
          <w:jc w:val="center"/>
        </w:trPr>
        <w:tc>
          <w:tcPr>
            <w:tcW w:w="1927" w:type="dxa"/>
            <w:vMerge w:val="restart"/>
          </w:tcPr>
          <w:p w:rsidR="004D4E4D" w:rsidRPr="007F29C7" w:rsidRDefault="004D4E4D" w:rsidP="007F29C7">
            <w:pPr>
              <w:tabs>
                <w:tab w:val="left" w:pos="1245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127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275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1182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92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</w:p>
        </w:tc>
      </w:tr>
      <w:tr w:rsidR="004D4E4D" w:rsidRPr="007F29C7" w:rsidTr="00F438A8">
        <w:trPr>
          <w:trHeight w:val="105"/>
          <w:jc w:val="center"/>
        </w:trPr>
        <w:tc>
          <w:tcPr>
            <w:tcW w:w="1927" w:type="dxa"/>
            <w:vMerge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Литература</w:t>
            </w:r>
          </w:p>
        </w:tc>
        <w:tc>
          <w:tcPr>
            <w:tcW w:w="1275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82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92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</w:p>
        </w:tc>
      </w:tr>
      <w:tr w:rsidR="004D4E4D" w:rsidRPr="007F29C7" w:rsidTr="00F438A8">
        <w:trPr>
          <w:trHeight w:val="181"/>
          <w:jc w:val="center"/>
        </w:trPr>
        <w:tc>
          <w:tcPr>
            <w:tcW w:w="1927" w:type="dxa"/>
            <w:vMerge w:val="restart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2127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Родной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4D" w:rsidRPr="007F29C7" w:rsidRDefault="004D4E4D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4D" w:rsidRPr="007F29C7" w:rsidRDefault="004D4E4D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4D4E4D" w:rsidRPr="007F29C7" w:rsidTr="00F438A8">
        <w:trPr>
          <w:trHeight w:val="363"/>
          <w:jc w:val="center"/>
        </w:trPr>
        <w:tc>
          <w:tcPr>
            <w:tcW w:w="1927" w:type="dxa"/>
            <w:vMerge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Родная 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4D" w:rsidRPr="007F29C7" w:rsidRDefault="004D4E4D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4D" w:rsidRPr="007F29C7" w:rsidRDefault="004D4E4D" w:rsidP="007F29C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4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4D4E4D" w:rsidRPr="007F29C7" w:rsidTr="00F438A8">
        <w:trPr>
          <w:trHeight w:val="141"/>
          <w:jc w:val="center"/>
        </w:trPr>
        <w:tc>
          <w:tcPr>
            <w:tcW w:w="1927" w:type="dxa"/>
            <w:vMerge w:val="restart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2127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1275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1182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92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</w:p>
        </w:tc>
      </w:tr>
      <w:tr w:rsidR="004D4E4D" w:rsidRPr="007F29C7" w:rsidTr="00F438A8">
        <w:trPr>
          <w:trHeight w:val="141"/>
          <w:jc w:val="center"/>
        </w:trPr>
        <w:tc>
          <w:tcPr>
            <w:tcW w:w="1927" w:type="dxa"/>
            <w:vMerge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Второй иностранный язык (французский)</w:t>
            </w:r>
          </w:p>
        </w:tc>
        <w:tc>
          <w:tcPr>
            <w:tcW w:w="1275" w:type="dxa"/>
          </w:tcPr>
          <w:p w:rsidR="004D4E4D" w:rsidRPr="007F29C7" w:rsidRDefault="004D4E4D" w:rsidP="007F29C7">
            <w:pPr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4D4E4D" w:rsidRPr="007F29C7" w:rsidRDefault="004D4E4D" w:rsidP="007F29C7">
            <w:pPr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182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92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4D4E4D" w:rsidRPr="007F29C7" w:rsidTr="00F438A8">
        <w:trPr>
          <w:trHeight w:val="157"/>
          <w:jc w:val="center"/>
        </w:trPr>
        <w:tc>
          <w:tcPr>
            <w:tcW w:w="1927" w:type="dxa"/>
            <w:vMerge w:val="restart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Математика и информатика</w:t>
            </w:r>
          </w:p>
        </w:tc>
        <w:tc>
          <w:tcPr>
            <w:tcW w:w="2127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1275" w:type="dxa"/>
          </w:tcPr>
          <w:p w:rsidR="004D4E4D" w:rsidRPr="007F29C7" w:rsidRDefault="004D4E4D" w:rsidP="007F29C7">
            <w:pPr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4D4E4D" w:rsidRPr="007F29C7" w:rsidRDefault="004D4E4D" w:rsidP="007F29C7">
            <w:pPr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82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2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4D4E4D" w:rsidRPr="007F29C7" w:rsidTr="00F438A8">
        <w:trPr>
          <w:trHeight w:val="233"/>
          <w:jc w:val="center"/>
        </w:trPr>
        <w:tc>
          <w:tcPr>
            <w:tcW w:w="1927" w:type="dxa"/>
            <w:vMerge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Алгебра</w:t>
            </w:r>
          </w:p>
        </w:tc>
        <w:tc>
          <w:tcPr>
            <w:tcW w:w="1275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1182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92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</w:p>
        </w:tc>
      </w:tr>
      <w:tr w:rsidR="004D4E4D" w:rsidRPr="007F29C7" w:rsidTr="00F438A8">
        <w:trPr>
          <w:trHeight w:val="167"/>
          <w:jc w:val="center"/>
        </w:trPr>
        <w:tc>
          <w:tcPr>
            <w:tcW w:w="1927" w:type="dxa"/>
            <w:vMerge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Геометрия</w:t>
            </w:r>
          </w:p>
        </w:tc>
        <w:tc>
          <w:tcPr>
            <w:tcW w:w="1275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82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92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4D4E4D" w:rsidRPr="007F29C7" w:rsidTr="00F438A8">
        <w:trPr>
          <w:trHeight w:val="255"/>
          <w:jc w:val="center"/>
        </w:trPr>
        <w:tc>
          <w:tcPr>
            <w:tcW w:w="1927" w:type="dxa"/>
            <w:vMerge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Информатика</w:t>
            </w:r>
          </w:p>
        </w:tc>
        <w:tc>
          <w:tcPr>
            <w:tcW w:w="1275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182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4D4E4D" w:rsidRPr="007F29C7" w:rsidTr="00F438A8">
        <w:trPr>
          <w:trHeight w:val="125"/>
          <w:jc w:val="center"/>
        </w:trPr>
        <w:tc>
          <w:tcPr>
            <w:tcW w:w="1927" w:type="dxa"/>
            <w:vMerge w:val="restart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127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История России. Всеобщая история.</w:t>
            </w:r>
          </w:p>
        </w:tc>
        <w:tc>
          <w:tcPr>
            <w:tcW w:w="1275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ind w:right="-108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82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92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4D4E4D" w:rsidRPr="007F29C7" w:rsidTr="00F438A8">
        <w:trPr>
          <w:trHeight w:val="215"/>
          <w:jc w:val="center"/>
        </w:trPr>
        <w:tc>
          <w:tcPr>
            <w:tcW w:w="1927" w:type="dxa"/>
            <w:vMerge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1275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82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4D4E4D" w:rsidRPr="007F29C7" w:rsidTr="00F438A8">
        <w:trPr>
          <w:trHeight w:val="149"/>
          <w:jc w:val="center"/>
        </w:trPr>
        <w:tc>
          <w:tcPr>
            <w:tcW w:w="1927" w:type="dxa"/>
            <w:vMerge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География</w:t>
            </w:r>
          </w:p>
        </w:tc>
        <w:tc>
          <w:tcPr>
            <w:tcW w:w="1275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82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92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4D4E4D" w:rsidRPr="007F29C7" w:rsidTr="00F438A8">
        <w:trPr>
          <w:trHeight w:val="149"/>
          <w:jc w:val="center"/>
        </w:trPr>
        <w:tc>
          <w:tcPr>
            <w:tcW w:w="1927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2127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Основы духовно-нравственной культуры и народов России</w:t>
            </w:r>
          </w:p>
        </w:tc>
        <w:tc>
          <w:tcPr>
            <w:tcW w:w="1275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82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2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4D4E4D" w:rsidRPr="007F29C7" w:rsidTr="00F438A8">
        <w:trPr>
          <w:trHeight w:val="237"/>
          <w:jc w:val="center"/>
        </w:trPr>
        <w:tc>
          <w:tcPr>
            <w:tcW w:w="1927" w:type="dxa"/>
            <w:vMerge w:val="restart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2127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Физика</w:t>
            </w:r>
          </w:p>
        </w:tc>
        <w:tc>
          <w:tcPr>
            <w:tcW w:w="1275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82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92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4D4E4D" w:rsidRPr="007F29C7" w:rsidTr="00F438A8">
        <w:trPr>
          <w:trHeight w:val="171"/>
          <w:jc w:val="center"/>
        </w:trPr>
        <w:tc>
          <w:tcPr>
            <w:tcW w:w="1927" w:type="dxa"/>
            <w:vMerge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Химия</w:t>
            </w:r>
          </w:p>
        </w:tc>
        <w:tc>
          <w:tcPr>
            <w:tcW w:w="1275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82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92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4D4E4D" w:rsidRPr="007F29C7" w:rsidTr="00F438A8">
        <w:trPr>
          <w:trHeight w:val="105"/>
          <w:jc w:val="center"/>
        </w:trPr>
        <w:tc>
          <w:tcPr>
            <w:tcW w:w="1927" w:type="dxa"/>
            <w:vMerge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Биология</w:t>
            </w:r>
          </w:p>
        </w:tc>
        <w:tc>
          <w:tcPr>
            <w:tcW w:w="1275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82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92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4D4E4D" w:rsidRPr="007F29C7" w:rsidTr="00F438A8">
        <w:trPr>
          <w:trHeight w:val="70"/>
          <w:jc w:val="center"/>
        </w:trPr>
        <w:tc>
          <w:tcPr>
            <w:tcW w:w="1927" w:type="dxa"/>
            <w:vMerge w:val="restart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Искусство</w:t>
            </w:r>
          </w:p>
        </w:tc>
        <w:tc>
          <w:tcPr>
            <w:tcW w:w="2127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Музыка</w:t>
            </w:r>
          </w:p>
        </w:tc>
        <w:tc>
          <w:tcPr>
            <w:tcW w:w="1275" w:type="dxa"/>
          </w:tcPr>
          <w:p w:rsidR="004D4E4D" w:rsidRPr="007F29C7" w:rsidRDefault="004D4E4D" w:rsidP="007F29C7">
            <w:pPr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182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92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4D4E4D" w:rsidRPr="007F29C7" w:rsidTr="00F438A8">
        <w:trPr>
          <w:trHeight w:val="233"/>
          <w:jc w:val="center"/>
        </w:trPr>
        <w:tc>
          <w:tcPr>
            <w:tcW w:w="1927" w:type="dxa"/>
            <w:vMerge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275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82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2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4D4E4D" w:rsidRPr="007F29C7" w:rsidTr="00F438A8">
        <w:trPr>
          <w:trHeight w:val="295"/>
          <w:jc w:val="center"/>
        </w:trPr>
        <w:tc>
          <w:tcPr>
            <w:tcW w:w="1927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Технология</w:t>
            </w:r>
          </w:p>
        </w:tc>
        <w:tc>
          <w:tcPr>
            <w:tcW w:w="2127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Технология</w:t>
            </w:r>
          </w:p>
        </w:tc>
        <w:tc>
          <w:tcPr>
            <w:tcW w:w="1275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182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92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4D4E4D" w:rsidRPr="007F29C7" w:rsidTr="00F438A8">
        <w:trPr>
          <w:trHeight w:val="166"/>
          <w:jc w:val="center"/>
        </w:trPr>
        <w:tc>
          <w:tcPr>
            <w:tcW w:w="1927" w:type="dxa"/>
            <w:vMerge w:val="restart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 xml:space="preserve">Физическая культура Основы безопасности жизнедеятельности </w:t>
            </w:r>
          </w:p>
        </w:tc>
        <w:tc>
          <w:tcPr>
            <w:tcW w:w="2127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1275" w:type="dxa"/>
          </w:tcPr>
          <w:p w:rsidR="004D4E4D" w:rsidRPr="007F29C7" w:rsidRDefault="004D4E4D" w:rsidP="007F29C7">
            <w:pPr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4D4E4D" w:rsidRPr="007F29C7" w:rsidRDefault="004D4E4D" w:rsidP="007F29C7">
            <w:pPr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1182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92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</w:tr>
      <w:tr w:rsidR="004D4E4D" w:rsidRPr="007F29C7" w:rsidTr="00F438A8">
        <w:trPr>
          <w:trHeight w:val="166"/>
          <w:jc w:val="center"/>
        </w:trPr>
        <w:tc>
          <w:tcPr>
            <w:tcW w:w="1927" w:type="dxa"/>
            <w:vMerge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275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182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4D4E4D" w:rsidRPr="007F29C7" w:rsidTr="00F438A8">
        <w:trPr>
          <w:trHeight w:val="251"/>
          <w:jc w:val="center"/>
        </w:trPr>
        <w:tc>
          <w:tcPr>
            <w:tcW w:w="4054" w:type="dxa"/>
            <w:gridSpan w:val="2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1275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13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34</w:t>
            </w:r>
          </w:p>
        </w:tc>
        <w:tc>
          <w:tcPr>
            <w:tcW w:w="1182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92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165</w:t>
            </w:r>
          </w:p>
        </w:tc>
      </w:tr>
      <w:tr w:rsidR="004D4E4D" w:rsidRPr="007F29C7" w:rsidTr="00F438A8">
        <w:trPr>
          <w:trHeight w:val="325"/>
          <w:jc w:val="center"/>
        </w:trPr>
        <w:tc>
          <w:tcPr>
            <w:tcW w:w="4054" w:type="dxa"/>
            <w:gridSpan w:val="2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1275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82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4D4E4D" w:rsidRPr="007F29C7" w:rsidTr="00F438A8">
        <w:trPr>
          <w:trHeight w:val="267"/>
          <w:jc w:val="center"/>
        </w:trPr>
        <w:tc>
          <w:tcPr>
            <w:tcW w:w="4054" w:type="dxa"/>
            <w:gridSpan w:val="2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i/>
                <w:sz w:val="28"/>
                <w:szCs w:val="28"/>
              </w:rPr>
              <w:t>Математика</w:t>
            </w:r>
          </w:p>
        </w:tc>
        <w:tc>
          <w:tcPr>
            <w:tcW w:w="1275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82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4D4E4D" w:rsidRPr="007F29C7" w:rsidTr="00F438A8">
        <w:trPr>
          <w:trHeight w:val="273"/>
          <w:jc w:val="center"/>
        </w:trPr>
        <w:tc>
          <w:tcPr>
            <w:tcW w:w="4054" w:type="dxa"/>
            <w:gridSpan w:val="2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1275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82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2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4D4E4D" w:rsidRPr="007F29C7" w:rsidTr="00F438A8">
        <w:trPr>
          <w:trHeight w:val="149"/>
          <w:jc w:val="center"/>
        </w:trPr>
        <w:tc>
          <w:tcPr>
            <w:tcW w:w="4054" w:type="dxa"/>
            <w:gridSpan w:val="2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i/>
                <w:sz w:val="28"/>
                <w:szCs w:val="28"/>
              </w:rPr>
              <w:t>Алгебра</w:t>
            </w:r>
          </w:p>
        </w:tc>
        <w:tc>
          <w:tcPr>
            <w:tcW w:w="1275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182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24" w:type="dxa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4D4E4D" w:rsidRPr="007F29C7" w:rsidTr="00F438A8">
        <w:trPr>
          <w:trHeight w:val="149"/>
          <w:jc w:val="center"/>
        </w:trPr>
        <w:tc>
          <w:tcPr>
            <w:tcW w:w="4054" w:type="dxa"/>
            <w:gridSpan w:val="2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i/>
                <w:sz w:val="28"/>
                <w:szCs w:val="28"/>
              </w:rPr>
              <w:t>Биология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565CBF" w:rsidRPr="007F29C7" w:rsidTr="00F438A8">
        <w:trPr>
          <w:trHeight w:val="149"/>
          <w:jc w:val="center"/>
        </w:trPr>
        <w:tc>
          <w:tcPr>
            <w:tcW w:w="4054" w:type="dxa"/>
            <w:gridSpan w:val="2"/>
          </w:tcPr>
          <w:p w:rsidR="00565CBF" w:rsidRPr="00565CBF" w:rsidRDefault="00565CBF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i/>
                <w:color w:val="FF0000"/>
                <w:sz w:val="28"/>
                <w:szCs w:val="28"/>
              </w:rPr>
            </w:pPr>
            <w:r w:rsidRPr="00565CBF">
              <w:rPr>
                <w:rFonts w:ascii="Times New Roman" w:hAnsi="Times New Roman"/>
                <w:bCs/>
                <w:i/>
                <w:color w:val="FF0000"/>
                <w:sz w:val="28"/>
                <w:szCs w:val="28"/>
              </w:rPr>
              <w:t>Предметы по выбору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5CBF" w:rsidRPr="00565CBF" w:rsidRDefault="00565CBF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5CBF" w:rsidRPr="00565CBF" w:rsidRDefault="00565CBF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5CBF" w:rsidRPr="00565CBF" w:rsidRDefault="00565CBF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5CBF" w:rsidRPr="00565CBF" w:rsidRDefault="00565CBF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565CBF" w:rsidRPr="00565CBF" w:rsidRDefault="00565CBF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565CBF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:rsidR="00565CBF" w:rsidRPr="00565CBF" w:rsidRDefault="00565CBF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565CBF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1</w:t>
            </w:r>
          </w:p>
        </w:tc>
      </w:tr>
      <w:tr w:rsidR="004D4E4D" w:rsidRPr="007F29C7" w:rsidTr="00F438A8">
        <w:trPr>
          <w:trHeight w:val="71"/>
          <w:jc w:val="center"/>
        </w:trPr>
        <w:tc>
          <w:tcPr>
            <w:tcW w:w="4054" w:type="dxa"/>
            <w:gridSpan w:val="2"/>
            <w:tcBorders>
              <w:right w:val="single" w:sz="4" w:space="0" w:color="auto"/>
            </w:tcBorders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4D" w:rsidRPr="007F29C7" w:rsidRDefault="004D4E4D" w:rsidP="007F29C7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36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4D" w:rsidRPr="007F29C7" w:rsidRDefault="004D4E4D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>172</w:t>
            </w:r>
          </w:p>
        </w:tc>
      </w:tr>
    </w:tbl>
    <w:p w:rsidR="00F438A8" w:rsidRDefault="00F438A8" w:rsidP="00F75DE0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F3E65" w:rsidRPr="007F29C7" w:rsidRDefault="001F3E65" w:rsidP="007F29C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F29C7">
        <w:rPr>
          <w:rFonts w:ascii="Times New Roman" w:hAnsi="Times New Roman"/>
          <w:b/>
          <w:sz w:val="28"/>
          <w:szCs w:val="28"/>
        </w:rPr>
        <w:t>Учебный план для 10-11 классов (ФГОС СОО)</w:t>
      </w:r>
    </w:p>
    <w:p w:rsidR="001F3E65" w:rsidRPr="007F29C7" w:rsidRDefault="001F3E65" w:rsidP="007F29C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F29C7">
        <w:rPr>
          <w:rFonts w:ascii="Times New Roman" w:hAnsi="Times New Roman"/>
          <w:b/>
          <w:sz w:val="28"/>
          <w:szCs w:val="28"/>
        </w:rPr>
        <w:t>универсального профиля</w:t>
      </w:r>
    </w:p>
    <w:p w:rsidR="00610DA1" w:rsidRPr="00F75DE0" w:rsidRDefault="001F3E65" w:rsidP="00F75DE0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7F29C7">
        <w:rPr>
          <w:rFonts w:ascii="Times New Roman" w:hAnsi="Times New Roman"/>
          <w:b/>
          <w:sz w:val="28"/>
          <w:szCs w:val="28"/>
        </w:rPr>
        <w:t>на 2020-2021, 2021-2022 учебные годы</w:t>
      </w:r>
    </w:p>
    <w:tbl>
      <w:tblPr>
        <w:tblW w:w="99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3"/>
        <w:gridCol w:w="2313"/>
        <w:gridCol w:w="1197"/>
        <w:gridCol w:w="1212"/>
        <w:gridCol w:w="1212"/>
        <w:gridCol w:w="1458"/>
        <w:gridCol w:w="721"/>
      </w:tblGrid>
      <w:tr w:rsidR="00681930" w:rsidRPr="007F29C7" w:rsidTr="0010496A">
        <w:trPr>
          <w:trHeight w:val="890"/>
        </w:trPr>
        <w:tc>
          <w:tcPr>
            <w:tcW w:w="4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1147" w:type="dxa"/>
          </w:tcPr>
          <w:p w:rsidR="00681930" w:rsidRPr="007F29C7" w:rsidRDefault="0010496A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 xml:space="preserve">Уровень </w:t>
            </w:r>
          </w:p>
        </w:tc>
        <w:tc>
          <w:tcPr>
            <w:tcW w:w="1166" w:type="dxa"/>
            <w:shd w:val="clear" w:color="auto" w:fill="auto"/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10 класс на 2020-2021 учебный год</w:t>
            </w:r>
          </w:p>
        </w:tc>
        <w:tc>
          <w:tcPr>
            <w:tcW w:w="1169" w:type="dxa"/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11 класс на 202</w:t>
            </w:r>
            <w:r w:rsidRPr="007F29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</w:t>
            </w: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-2022 учебный год</w:t>
            </w:r>
          </w:p>
        </w:tc>
        <w:tc>
          <w:tcPr>
            <w:tcW w:w="1396" w:type="dxa"/>
            <w:vMerge w:val="restart"/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Число недельных учебных часов за два года обучения</w:t>
            </w:r>
          </w:p>
        </w:tc>
        <w:tc>
          <w:tcPr>
            <w:tcW w:w="697" w:type="dxa"/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930" w:rsidRPr="007F29C7" w:rsidTr="0010496A">
        <w:trPr>
          <w:trHeight w:val="240"/>
        </w:trPr>
        <w:tc>
          <w:tcPr>
            <w:tcW w:w="7903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Обязательная часть</w:t>
            </w:r>
          </w:p>
        </w:tc>
        <w:tc>
          <w:tcPr>
            <w:tcW w:w="1396" w:type="dxa"/>
            <w:vMerge/>
            <w:tcBorders>
              <w:bottom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930" w:rsidRPr="007F29C7" w:rsidTr="0010496A">
        <w:trPr>
          <w:trHeight w:val="30"/>
        </w:trPr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30" w:rsidRPr="007F29C7" w:rsidRDefault="0068193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741B7B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210</w:t>
            </w:r>
          </w:p>
        </w:tc>
      </w:tr>
      <w:tr w:rsidR="00681930" w:rsidRPr="007F29C7" w:rsidTr="0010496A">
        <w:trPr>
          <w:trHeight w:val="24"/>
        </w:trPr>
        <w:tc>
          <w:tcPr>
            <w:tcW w:w="2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30" w:rsidRPr="007F29C7" w:rsidRDefault="0068193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10496A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F13E7A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F13E7A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210</w:t>
            </w:r>
          </w:p>
        </w:tc>
      </w:tr>
      <w:tr w:rsidR="00681930" w:rsidRPr="007F29C7" w:rsidTr="0010496A">
        <w:trPr>
          <w:trHeight w:val="24"/>
        </w:trPr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Родной язык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741B7B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</w:tr>
      <w:tr w:rsidR="00681930" w:rsidRPr="007F29C7" w:rsidTr="0010496A">
        <w:trPr>
          <w:trHeight w:val="24"/>
        </w:trPr>
        <w:tc>
          <w:tcPr>
            <w:tcW w:w="2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Родная литература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741B7B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</w:tr>
      <w:tr w:rsidR="00681930" w:rsidRPr="007F29C7" w:rsidTr="0010496A">
        <w:trPr>
          <w:trHeight w:val="24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30" w:rsidRPr="007F29C7" w:rsidRDefault="0068193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741B7B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210</w:t>
            </w:r>
          </w:p>
        </w:tc>
      </w:tr>
      <w:tr w:rsidR="00681930" w:rsidRPr="007F29C7" w:rsidTr="0010496A">
        <w:trPr>
          <w:trHeight w:val="24"/>
        </w:trPr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lastRenderedPageBreak/>
              <w:t>Общественные науки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30" w:rsidRPr="007F29C7" w:rsidRDefault="0068193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741B7B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140</w:t>
            </w:r>
          </w:p>
        </w:tc>
      </w:tr>
      <w:tr w:rsidR="00681930" w:rsidRPr="007F29C7" w:rsidTr="0010496A">
        <w:trPr>
          <w:trHeight w:val="24"/>
        </w:trPr>
        <w:tc>
          <w:tcPr>
            <w:tcW w:w="22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30" w:rsidRPr="007F29C7" w:rsidRDefault="0068193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741B7B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140</w:t>
            </w:r>
          </w:p>
        </w:tc>
      </w:tr>
      <w:tr w:rsidR="00681930" w:rsidRPr="007F29C7" w:rsidTr="0010496A">
        <w:trPr>
          <w:trHeight w:val="172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Математика и</w:t>
            </w:r>
          </w:p>
          <w:p w:rsidR="00681930" w:rsidRPr="007F29C7" w:rsidRDefault="0068193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У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741B7B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420</w:t>
            </w:r>
          </w:p>
        </w:tc>
      </w:tr>
      <w:tr w:rsidR="00681930" w:rsidRPr="007F29C7" w:rsidTr="0010496A">
        <w:trPr>
          <w:trHeight w:val="24"/>
        </w:trPr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Естественные науки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741B7B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</w:tr>
      <w:tr w:rsidR="00681930" w:rsidRPr="007F29C7" w:rsidTr="0010496A">
        <w:trPr>
          <w:trHeight w:val="24"/>
        </w:trPr>
        <w:tc>
          <w:tcPr>
            <w:tcW w:w="2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930" w:rsidRPr="007F29C7" w:rsidRDefault="0068193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Астрономия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741B7B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</w:t>
            </w:r>
            <w:r w:rsidR="00AE795E" w:rsidRPr="007F29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</w:t>
            </w:r>
          </w:p>
        </w:tc>
      </w:tr>
      <w:tr w:rsidR="00681930" w:rsidRPr="007F29C7" w:rsidTr="0010496A">
        <w:trPr>
          <w:trHeight w:val="24"/>
        </w:trPr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741B7B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210</w:t>
            </w:r>
          </w:p>
        </w:tc>
      </w:tr>
      <w:tr w:rsidR="00681930" w:rsidRPr="007F29C7" w:rsidTr="0010496A">
        <w:trPr>
          <w:trHeight w:val="24"/>
        </w:trPr>
        <w:tc>
          <w:tcPr>
            <w:tcW w:w="2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681930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30" w:rsidRPr="007F29C7" w:rsidRDefault="00741B7B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</w:tr>
      <w:tr w:rsidR="00295D42" w:rsidRPr="007F29C7" w:rsidTr="0010496A">
        <w:trPr>
          <w:trHeight w:val="24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Индивидуальный проект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</w:tr>
      <w:tr w:rsidR="00295D42" w:rsidRPr="007F29C7" w:rsidTr="0010496A">
        <w:trPr>
          <w:trHeight w:val="24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55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1924</w:t>
            </w:r>
          </w:p>
        </w:tc>
      </w:tr>
      <w:tr w:rsidR="00295D42" w:rsidRPr="007F29C7" w:rsidTr="0010496A">
        <w:trPr>
          <w:trHeight w:val="24"/>
        </w:trPr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Дополнительные предметы и курсы по выбору обучающихся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629</w:t>
            </w:r>
          </w:p>
        </w:tc>
      </w:tr>
      <w:tr w:rsidR="00295D42" w:rsidRPr="007F29C7" w:rsidTr="0010496A">
        <w:trPr>
          <w:trHeight w:val="24"/>
        </w:trPr>
        <w:tc>
          <w:tcPr>
            <w:tcW w:w="22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</w:tr>
      <w:tr w:rsidR="00295D42" w:rsidRPr="007F29C7" w:rsidTr="0010496A">
        <w:trPr>
          <w:trHeight w:val="24"/>
        </w:trPr>
        <w:tc>
          <w:tcPr>
            <w:tcW w:w="22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</w:tr>
      <w:tr w:rsidR="00295D42" w:rsidRPr="007F29C7" w:rsidTr="0010496A">
        <w:trPr>
          <w:trHeight w:val="24"/>
        </w:trPr>
        <w:tc>
          <w:tcPr>
            <w:tcW w:w="22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140</w:t>
            </w:r>
          </w:p>
        </w:tc>
      </w:tr>
      <w:tr w:rsidR="00295D42" w:rsidRPr="007F29C7" w:rsidTr="0010496A">
        <w:trPr>
          <w:trHeight w:val="24"/>
        </w:trPr>
        <w:tc>
          <w:tcPr>
            <w:tcW w:w="22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12" w:type="dxa"/>
            <w:tcBorders>
              <w:lef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147" w:type="dxa"/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</w:tr>
      <w:tr w:rsidR="00295D42" w:rsidRPr="007F29C7" w:rsidTr="0010496A">
        <w:trPr>
          <w:trHeight w:val="24"/>
        </w:trPr>
        <w:tc>
          <w:tcPr>
            <w:tcW w:w="22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12" w:type="dxa"/>
            <w:tcBorders>
              <w:lef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7F29C7">
              <w:rPr>
                <w:rFonts w:ascii="Times New Roman" w:hAnsi="Times New Roman"/>
                <w:i/>
                <w:sz w:val="28"/>
                <w:szCs w:val="28"/>
              </w:rPr>
              <w:t>Решение задач с параметрами</w:t>
            </w:r>
          </w:p>
        </w:tc>
        <w:tc>
          <w:tcPr>
            <w:tcW w:w="1147" w:type="dxa"/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ЭК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</w:tr>
      <w:tr w:rsidR="00295D42" w:rsidRPr="007F29C7" w:rsidTr="0010496A">
        <w:trPr>
          <w:trHeight w:val="24"/>
        </w:trPr>
        <w:tc>
          <w:tcPr>
            <w:tcW w:w="22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12" w:type="dxa"/>
            <w:tcBorders>
              <w:left w:val="single" w:sz="4" w:space="0" w:color="auto"/>
            </w:tcBorders>
            <w:vAlign w:val="center"/>
          </w:tcPr>
          <w:p w:rsidR="00295D42" w:rsidRPr="007F29C7" w:rsidRDefault="00295D42" w:rsidP="007F29C7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F29C7">
              <w:rPr>
                <w:rFonts w:ascii="Times New Roman" w:hAnsi="Times New Roman"/>
                <w:i/>
                <w:sz w:val="28"/>
                <w:szCs w:val="28"/>
              </w:rPr>
              <w:t xml:space="preserve">Написание сочинения разных жанров </w:t>
            </w:r>
          </w:p>
        </w:tc>
        <w:tc>
          <w:tcPr>
            <w:tcW w:w="1147" w:type="dxa"/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ЭК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</w:tr>
      <w:tr w:rsidR="00295D42" w:rsidRPr="007F29C7" w:rsidTr="0010496A">
        <w:trPr>
          <w:trHeight w:val="24"/>
        </w:trPr>
        <w:tc>
          <w:tcPr>
            <w:tcW w:w="22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both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2212" w:type="dxa"/>
            <w:tcBorders>
              <w:lef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7F29C7">
              <w:rPr>
                <w:rFonts w:ascii="Times New Roman" w:hAnsi="Times New Roman"/>
                <w:i/>
                <w:sz w:val="28"/>
                <w:szCs w:val="28"/>
              </w:rPr>
              <w:t>Актуальные вопросы изучения обществознания</w:t>
            </w:r>
          </w:p>
        </w:tc>
        <w:tc>
          <w:tcPr>
            <w:tcW w:w="1147" w:type="dxa"/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ЭК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</w:tr>
      <w:tr w:rsidR="00295D42" w:rsidRPr="007F29C7" w:rsidTr="0010496A">
        <w:trPr>
          <w:trHeight w:val="24"/>
        </w:trPr>
        <w:tc>
          <w:tcPr>
            <w:tcW w:w="22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both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2212" w:type="dxa"/>
            <w:tcBorders>
              <w:lef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Основы финансовой грамотности</w:t>
            </w:r>
          </w:p>
        </w:tc>
        <w:tc>
          <w:tcPr>
            <w:tcW w:w="1147" w:type="dxa"/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ЭК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</w:tr>
      <w:tr w:rsidR="00295D42" w:rsidRPr="007F29C7" w:rsidTr="0010496A">
        <w:trPr>
          <w:trHeight w:val="24"/>
        </w:trPr>
        <w:tc>
          <w:tcPr>
            <w:tcW w:w="22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D42" w:rsidRPr="007F29C7" w:rsidRDefault="00295D42" w:rsidP="007F29C7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F29C7">
              <w:rPr>
                <w:rFonts w:ascii="Times New Roman" w:hAnsi="Times New Roman"/>
                <w:i/>
                <w:sz w:val="28"/>
                <w:szCs w:val="28"/>
              </w:rPr>
              <w:t>Решение задач по химии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ЭК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0,5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0,5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17</w:t>
            </w:r>
          </w:p>
        </w:tc>
      </w:tr>
      <w:tr w:rsidR="00295D42" w:rsidRPr="007F29C7" w:rsidTr="0010496A">
        <w:trPr>
          <w:trHeight w:val="24"/>
        </w:trPr>
        <w:tc>
          <w:tcPr>
            <w:tcW w:w="2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7F29C7">
              <w:rPr>
                <w:rFonts w:ascii="Times New Roman" w:hAnsi="Times New Roman"/>
                <w:i/>
                <w:sz w:val="28"/>
                <w:szCs w:val="28"/>
              </w:rPr>
              <w:t>Решение задач по генетике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ЭК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0,5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0,5</w:t>
            </w:r>
          </w:p>
        </w:tc>
        <w:tc>
          <w:tcPr>
            <w:tcW w:w="1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17</w:t>
            </w:r>
          </w:p>
        </w:tc>
      </w:tr>
      <w:tr w:rsidR="00295D42" w:rsidRPr="007F29C7" w:rsidTr="0010496A">
        <w:trPr>
          <w:trHeight w:val="24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D42" w:rsidRPr="007F29C7" w:rsidRDefault="00295D42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37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37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74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D42" w:rsidRPr="007F29C7" w:rsidRDefault="00295D42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2553</w:t>
            </w:r>
          </w:p>
        </w:tc>
      </w:tr>
    </w:tbl>
    <w:p w:rsidR="00F438A8" w:rsidRDefault="00F438A8" w:rsidP="007F29C7">
      <w:pPr>
        <w:spacing w:line="36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6A7464" w:rsidRPr="007F29C7" w:rsidRDefault="006A7464" w:rsidP="007F29C7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7F29C7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7F29C7">
        <w:rPr>
          <w:rFonts w:ascii="Times New Roman" w:hAnsi="Times New Roman"/>
          <w:b/>
          <w:sz w:val="28"/>
          <w:szCs w:val="28"/>
        </w:rPr>
        <w:t>. Программно-методическое обеспечение учебного плана.</w:t>
      </w:r>
    </w:p>
    <w:p w:rsidR="006A7464" w:rsidRPr="007F29C7" w:rsidRDefault="006A7464" w:rsidP="007F29C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F29C7">
        <w:rPr>
          <w:rFonts w:ascii="Times New Roman" w:hAnsi="Times New Roman"/>
          <w:b/>
          <w:sz w:val="28"/>
          <w:szCs w:val="28"/>
        </w:rPr>
        <w:t>Учебно-методические комплекты</w:t>
      </w:r>
    </w:p>
    <w:p w:rsidR="006A7464" w:rsidRPr="007F29C7" w:rsidRDefault="006A7464" w:rsidP="007F29C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F29C7">
        <w:rPr>
          <w:rFonts w:ascii="Times New Roman" w:hAnsi="Times New Roman"/>
          <w:b/>
          <w:sz w:val="28"/>
          <w:szCs w:val="28"/>
        </w:rPr>
        <w:t>для начальной общей, основной общей и средней общей школы</w:t>
      </w:r>
    </w:p>
    <w:p w:rsidR="006A7464" w:rsidRPr="007F29C7" w:rsidRDefault="006A7464" w:rsidP="00F438A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F29C7">
        <w:rPr>
          <w:rFonts w:ascii="Times New Roman" w:hAnsi="Times New Roman"/>
          <w:b/>
          <w:sz w:val="28"/>
          <w:szCs w:val="28"/>
        </w:rPr>
        <w:t>Используемые программы и учебники для изуче</w:t>
      </w:r>
      <w:r w:rsidR="00F438A8">
        <w:rPr>
          <w:rFonts w:ascii="Times New Roman" w:hAnsi="Times New Roman"/>
          <w:b/>
          <w:sz w:val="28"/>
          <w:szCs w:val="28"/>
        </w:rPr>
        <w:t xml:space="preserve">ния предметов на базовом уровне </w:t>
      </w:r>
      <w:r w:rsidRPr="007F29C7">
        <w:rPr>
          <w:rFonts w:ascii="Times New Roman" w:hAnsi="Times New Roman"/>
          <w:b/>
          <w:sz w:val="28"/>
          <w:szCs w:val="28"/>
        </w:rPr>
        <w:t xml:space="preserve">в 2020-2021 учебном году </w:t>
      </w:r>
    </w:p>
    <w:p w:rsidR="006A7464" w:rsidRPr="007F29C7" w:rsidRDefault="006A7464" w:rsidP="007F29C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F29C7">
        <w:rPr>
          <w:rFonts w:ascii="Times New Roman" w:hAnsi="Times New Roman"/>
          <w:b/>
          <w:sz w:val="28"/>
          <w:szCs w:val="28"/>
        </w:rPr>
        <w:t>(на основании Федерального и Регионального перечня учебников)</w:t>
      </w:r>
    </w:p>
    <w:p w:rsidR="006A7464" w:rsidRPr="007F29C7" w:rsidRDefault="006A7464" w:rsidP="007F29C7">
      <w:pPr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6520"/>
        <w:gridCol w:w="1418"/>
      </w:tblGrid>
      <w:tr w:rsidR="006A7464" w:rsidRPr="007F29C7" w:rsidTr="000D2DC2">
        <w:tc>
          <w:tcPr>
            <w:tcW w:w="1384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Учебник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Год издания</w:t>
            </w:r>
          </w:p>
        </w:tc>
      </w:tr>
      <w:tr w:rsidR="006A7464" w:rsidRPr="007F29C7" w:rsidTr="000D2DC2">
        <w:tc>
          <w:tcPr>
            <w:tcW w:w="1384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9C7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7464" w:rsidRPr="007F29C7" w:rsidTr="000D2DC2">
        <w:tc>
          <w:tcPr>
            <w:tcW w:w="1384" w:type="dxa"/>
            <w:vMerge w:val="restart"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Л.Ф.Климанова, С.Г.Макеева. Азбука.- М: Просвещение 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6A7464" w:rsidRPr="007F29C7" w:rsidTr="000D2DC2"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В.Г.Горецкий, В.А.Кирюшкин. Азбука. Азбука.- М: Просвещение 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Климанова Л.Ф., Макеева С.Г. </w:t>
            </w: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Русский язык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.М: Просвещение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Канакина В.П., Горецкий В.Г. Русский язык.-М.:Просвещение.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2015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Климанова Л.Ф., Бабушкина Т.В. </w:t>
            </w: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Русский язык.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 М: Просвещение  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Канакина В.П., Горецкий В.Г.Русский язык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М: Просвещение  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Климанова Л.Ф., Макеева С.Г. </w:t>
            </w: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 xml:space="preserve">Русский язык. 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 М: 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Канакина В.П., Горецкий В.Г.Русский язык.-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М: Просвещение 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Климанова Л.Ф., Бабушкина Т.В. </w:t>
            </w: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Русский язык.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.-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М: Просвещение  .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Канакина В.П., Горецкий В.Г.Русский язык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М: Просвещение 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 Канакина  В.П., Горецкий В.Г.Русский язык..-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М: Просвещение , 2018.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2017</w:t>
            </w:r>
          </w:p>
        </w:tc>
      </w:tr>
      <w:tr w:rsidR="006A7464" w:rsidRPr="007F29C7" w:rsidTr="000D2DC2">
        <w:tc>
          <w:tcPr>
            <w:tcW w:w="1384" w:type="dxa"/>
            <w:vMerge w:val="restart"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Климанова Л.Ф. «Литературное чтение». М: 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6A7464" w:rsidRPr="007F29C7" w:rsidTr="000D2DC2"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Климанова Л. Ф Горецкий В.Г., Голованова М.В. и др. Литературное чтение. 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М: 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Климанова Л.Ф.,Горецкий В.Г.,Виноградская Л.А. «Литературное чтение». М: 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Климанова Л. Ф Горецкий В.Г., Голованова М.В. и др. Литературное чтение. -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М: 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Климанова Л.Ф. Горецкий В.Г.,Виноградская  «Литературное чтение»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.-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М: 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Климанова Л. Ф Горецкий В.Г., Голованова М.В. и др. Литературное чтение. .-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М: Просвещение 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</w:tr>
      <w:tr w:rsidR="006A7464" w:rsidRPr="007F29C7" w:rsidTr="000D2DC2">
        <w:trPr>
          <w:trHeight w:val="615"/>
        </w:trPr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Климанова Л.Ф. Горецкий В.Г.,Виноградская  «Литературное чтение».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.-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М: Просвещение 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6A7464" w:rsidRPr="007F29C7" w:rsidTr="000D2DC2">
        <w:trPr>
          <w:trHeight w:val="539"/>
        </w:trPr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Климанова Л. Ф Горецкий В.Г., Голованова М.В. и др. Литературное чтение..-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М: 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</w:tr>
      <w:tr w:rsidR="006A7464" w:rsidRPr="007F29C7" w:rsidTr="000D2DC2">
        <w:tc>
          <w:tcPr>
            <w:tcW w:w="1384" w:type="dxa"/>
            <w:vMerge w:val="restart"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Дорофеев Г.В., Миракова Т.Н.</w:t>
            </w: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Математика.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М: Просвещение,2013.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7464" w:rsidRPr="007F29C7" w:rsidTr="000D2DC2"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Моро М.И., Волкова С И., Степанова С.В.Математика. 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М: 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Дорофеев Г.В., Миракова Т.Н.</w:t>
            </w: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>Математика.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М: 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Моро М.И., Бантова М.А., Бельтюкова Г.В. и др. Математика.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М: 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Дорофеев Г.В., Миракова Т.Н.</w:t>
            </w: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 xml:space="preserve">Математика. 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.-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М: 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2013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Моро М.И., Бантова М.А., Бельтюкова Г.В. и др. Математика..-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М: 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2017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Дорофеев Г.В., Миракова Т.Н.</w:t>
            </w:r>
            <w:r w:rsidRPr="007F29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F29C7">
              <w:rPr>
                <w:rFonts w:ascii="Times New Roman" w:hAnsi="Times New Roman"/>
                <w:bCs/>
                <w:sz w:val="28"/>
                <w:szCs w:val="28"/>
              </w:rPr>
              <w:t xml:space="preserve">Математика. 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.-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М: 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Моро М.И., Бантова М.А., Бельтюкова Г.В. и др. Математика..-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М: 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</w:tr>
      <w:tr w:rsidR="006A7464" w:rsidRPr="007F29C7" w:rsidTr="000D2DC2">
        <w:tc>
          <w:tcPr>
            <w:tcW w:w="1384" w:type="dxa"/>
            <w:vMerge w:val="restart"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Окружающий мир и ОБЖ</w:t>
            </w: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Плешаков А.А., Новицкая.  Окружающий мир. М: 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6A7464" w:rsidRPr="007F29C7" w:rsidTr="000D2DC2"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Плешаков А. А. Окружающий мир.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М: 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Плешаков А.А.  Новицкая  «Окружающий мир». М: 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2016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Плешаков А. А. Окружающий мир.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М: 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Плешаков А.А.  Новицкая  «Окружающий мир»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.-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М: 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Плешаков А.А.  «Окружающий мир».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.-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М: 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</w:tr>
      <w:tr w:rsidR="006A7464" w:rsidRPr="007F29C7" w:rsidTr="000D2DC2">
        <w:trPr>
          <w:trHeight w:val="407"/>
        </w:trPr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Плешаков А.А.  «Мир вокруг нас» 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.-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М: 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6A7464" w:rsidRPr="007F29C7" w:rsidTr="000D2DC2">
        <w:trPr>
          <w:trHeight w:val="551"/>
        </w:trPr>
        <w:tc>
          <w:tcPr>
            <w:tcW w:w="1384" w:type="dxa"/>
            <w:vMerge w:val="restart"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            Родной язык (татарский)               </w:t>
            </w: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Хайдарова Р.З.,Галиева Н.Г.Татарский язык 1кл._Казань,Магариф-Вакыт                           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6A7464" w:rsidRPr="007F29C7" w:rsidTr="000D2DC2"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Гарифуллина Ф.Ш.,Мияссарова И.Х.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Әлифба. Казань, Магариф-Вакыт. 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2016</w:t>
            </w:r>
          </w:p>
        </w:tc>
      </w:tr>
      <w:tr w:rsidR="006A7464" w:rsidRPr="007F29C7" w:rsidTr="000D2DC2"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Р.Э. Хайдарова, Г.М. Ахметзянова.Татарский язык 2 кл.–Казань, Магариф-Вакыт.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2014</w:t>
            </w:r>
          </w:p>
        </w:tc>
      </w:tr>
      <w:tr w:rsidR="006A7464" w:rsidRPr="007F29C7" w:rsidTr="000D2DC2"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Харисов Ф.Ф.,Харисова,Панова “Татар язык”. 2 класс.Казань, Магариф-Вакыт.   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2013</w:t>
            </w:r>
          </w:p>
        </w:tc>
      </w:tr>
      <w:tr w:rsidR="006A7464" w:rsidRPr="007F29C7" w:rsidTr="000D2DC2"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Миясса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>рова И.Х.,Файзерахманова. Татар язык 2 кл.  Казань, Магариф-Вакыт.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6A7464" w:rsidRPr="007F29C7" w:rsidTr="000D2DC2"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Мияссарова И.Х.,Файзерахманова К.Ф. Татарский язык 3 кл.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>–Казань, Магариф-Вакыт.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6A7464" w:rsidRPr="007F29C7" w:rsidTr="000D2DC2"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Р.Э. Хайдарова, Г.М. Ахметзянова, Л.А. Гиниятуллина Татарский язык 3 кл.–Казань, Магариф-Вакыт.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6A7464" w:rsidRPr="007F29C7" w:rsidTr="000D2DC2"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Харисов Ф.Ф.,Харисова Ч.М.,Сагдиева Р.К. и др. Татар язык 4 класс.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>–Казань, Магариф-Вакыт.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6A7464" w:rsidRPr="007F29C7" w:rsidTr="000D2DC2"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Хайдарова Р.З.,Галиева Н.Г.Татарский язык 1кл._Казань,Магариф-Вакыт                           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6A7464" w:rsidRPr="007F29C7" w:rsidTr="000D2DC2">
        <w:tc>
          <w:tcPr>
            <w:tcW w:w="1384" w:type="dxa"/>
            <w:vMerge w:val="restart"/>
            <w:textDirection w:val="btLr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      Литературное  чтение     (татарское)                      </w:t>
            </w: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Мияссарова Ф.Ш.,Гарифуллина.Литературное чтение.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Казань, Магариф-Вакыт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6A7464" w:rsidRPr="007F29C7" w:rsidTr="000D2DC2"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Хайдарова Р.З.,Ахметзянова Г.М.Татарский язык 2кл._Казань,Магариф-Вакыт                           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2014</w:t>
            </w:r>
          </w:p>
        </w:tc>
      </w:tr>
      <w:tr w:rsidR="006A7464" w:rsidRPr="007F29C7" w:rsidTr="000D2DC2"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Ягфарова Р.Г. Книга для чтения.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Казань, Магариф-Вакыт,.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Учебное пособие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2013</w:t>
            </w:r>
          </w:p>
        </w:tc>
      </w:tr>
      <w:tr w:rsidR="006A7464" w:rsidRPr="007F29C7" w:rsidTr="000D2DC2"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Гарифуллина Ф.Ш.,Мияссарова И.Х.Литературное чтение. 3 класс.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>–Казань, Магариф-Вакыт.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6A7464" w:rsidRPr="007F29C7" w:rsidTr="000D2DC2"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Хайдарова Р.З.,Ахметзянова Г.М.Татарский язык 3кл._Казань,Магариф-Вакыт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2014</w:t>
            </w:r>
          </w:p>
        </w:tc>
      </w:tr>
      <w:tr w:rsidR="006A7464" w:rsidRPr="007F29C7" w:rsidTr="000D2DC2"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Хайдарова Р.З.,Ахметзянова Г.М.,Нигматуллина Татарский язык 4 кл.–Казань, Магариф-Вакыт. 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2014</w:t>
            </w:r>
          </w:p>
        </w:tc>
      </w:tr>
      <w:tr w:rsidR="006A7464" w:rsidRPr="007F29C7" w:rsidTr="000D2DC2">
        <w:trPr>
          <w:trHeight w:val="9"/>
        </w:trPr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Гарифуллина Ф.Ш.,Мияссарова И.Х.Литературное чтение.4 класс..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>–Казань, Магариф-Вакыт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6A7464" w:rsidRPr="007F29C7" w:rsidTr="000D2DC2">
        <w:trPr>
          <w:trHeight w:val="683"/>
        </w:trPr>
        <w:tc>
          <w:tcPr>
            <w:tcW w:w="1384" w:type="dxa"/>
            <w:vMerge w:val="restart"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        Родной язык (русский)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6A7464" w:rsidRPr="007F29C7" w:rsidRDefault="006A7464" w:rsidP="007F29C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Александрова О.М.,</w:t>
            </w:r>
          </w:p>
          <w:p w:rsidR="006A7464" w:rsidRPr="007F29C7" w:rsidRDefault="006A7464" w:rsidP="007F29C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Вербицкая Л.А.,и др. Русский родной язык. 1 класс. М.:Акционерное общество "Издательство "Учебная  литература".Учебное пособие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7464" w:rsidRPr="007F29C7" w:rsidRDefault="006A7464" w:rsidP="007F29C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</w:tr>
      <w:tr w:rsidR="006A7464" w:rsidRPr="007F29C7" w:rsidTr="000D2DC2">
        <w:trPr>
          <w:trHeight w:val="691"/>
        </w:trPr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6A7464" w:rsidRPr="007F29C7" w:rsidRDefault="006A7464" w:rsidP="007F29C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Александрова О.М.,</w:t>
            </w:r>
          </w:p>
          <w:p w:rsidR="006A7464" w:rsidRPr="007F29C7" w:rsidRDefault="006A7464" w:rsidP="007F29C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Вербицкая Л.А.,и др. Русский родной язык. 2 класс. М.:Акционерное общество "Издательство "Учебная  литература</w:t>
            </w:r>
            <w:r w:rsidRPr="007F29C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”</w:t>
            </w: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A7464" w:rsidRPr="007F29C7" w:rsidRDefault="006A7464" w:rsidP="007F29C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</w:tr>
      <w:tr w:rsidR="006A7464" w:rsidRPr="007F29C7" w:rsidTr="000D2DC2">
        <w:trPr>
          <w:trHeight w:val="499"/>
        </w:trPr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Александрова О.М.,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Вербицкая Л.А.,и др. Русский родной язык. 3 класс. М.:Акционерное общество "Издательство "Учебная литература".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</w:tr>
      <w:tr w:rsidR="006A7464" w:rsidRPr="007F29C7" w:rsidTr="000D2DC2">
        <w:trPr>
          <w:trHeight w:val="499"/>
        </w:trPr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Александрова О.М.,</w:t>
            </w:r>
          </w:p>
          <w:p w:rsidR="006A7464" w:rsidRPr="007F29C7" w:rsidRDefault="006A7464" w:rsidP="007F29C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Вербицкая Л.А.,и др. Русский родной язык. 4 класс. М.:Акционерное общество "Издательство "Учебная литература".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</w:tr>
      <w:tr w:rsidR="006A7464" w:rsidRPr="007F29C7" w:rsidTr="000D2DC2">
        <w:trPr>
          <w:trHeight w:val="553"/>
        </w:trPr>
        <w:tc>
          <w:tcPr>
            <w:tcW w:w="1384" w:type="dxa"/>
            <w:vMerge w:val="restart"/>
            <w:textDirection w:val="btLr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Литературное чтение (родное   русское)</w:t>
            </w: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Ладыженская Т.А.,Ладыженская Н.В.,и др.Детская риторика в рассказах и рисунках.-М.:”Ювента”.Учебное пособие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2013</w:t>
            </w:r>
          </w:p>
        </w:tc>
      </w:tr>
      <w:tr w:rsidR="006A7464" w:rsidRPr="007F29C7" w:rsidTr="000D2DC2">
        <w:trPr>
          <w:trHeight w:val="553"/>
        </w:trPr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Ладыженская Т.А.,Ладыженская Н.В.,и др.Детская риторика в рассказах и рисунках..М.:”Ювента”. Учебное пособие.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2013</w:t>
            </w:r>
          </w:p>
        </w:tc>
      </w:tr>
      <w:tr w:rsidR="006A7464" w:rsidRPr="007F29C7" w:rsidTr="000D2DC2">
        <w:trPr>
          <w:trHeight w:val="553"/>
        </w:trPr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Ладыженская Т.А.,Ладыженская Н.В.,и др.Детская риторика в рассказах и рисунках.М.:”Ювента”, Учебное пособие.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2013</w:t>
            </w:r>
          </w:p>
        </w:tc>
      </w:tr>
      <w:tr w:rsidR="006A7464" w:rsidRPr="007F29C7" w:rsidTr="000D2DC2">
        <w:trPr>
          <w:trHeight w:val="553"/>
        </w:trPr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Ладыженская Т.А.,Ладыженская Н.В.,и др.Детская риторика в рассказах и рисунках.М.:”Ювента”, Учебное пособие.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2013</w:t>
            </w:r>
          </w:p>
        </w:tc>
      </w:tr>
      <w:tr w:rsidR="006A7464" w:rsidRPr="007F29C7" w:rsidTr="000D2DC2">
        <w:trPr>
          <w:trHeight w:val="865"/>
        </w:trPr>
        <w:tc>
          <w:tcPr>
            <w:tcW w:w="1384" w:type="dxa"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lastRenderedPageBreak/>
              <w:t>ОРКСЭ</w:t>
            </w: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А.Н. Сахаров, К.А. Кочегаров «Основы религиозных культур народов России».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М.:Просвещение.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2018</w:t>
            </w:r>
          </w:p>
        </w:tc>
      </w:tr>
      <w:tr w:rsidR="006A7464" w:rsidRPr="007F29C7" w:rsidTr="000D2DC2">
        <w:tc>
          <w:tcPr>
            <w:tcW w:w="1384" w:type="dxa"/>
            <w:vMerge w:val="restart"/>
            <w:textDirection w:val="btLr"/>
            <w:vAlign w:val="cente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Русский  язык</w:t>
            </w: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Ладыженская Т.А., Баранов М. Т., Тростенцова Л.А. и др.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Русский язык. 5 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  М.:Просвещение,.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2020</w:t>
            </w:r>
          </w:p>
        </w:tc>
      </w:tr>
      <w:tr w:rsidR="006A7464" w:rsidRPr="007F29C7" w:rsidTr="000D2DC2">
        <w:trPr>
          <w:trHeight w:val="702"/>
        </w:trPr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Баранов М.Т., Ладыженская Т.А., Тростенцова Л. А. и др. Русский язык. 6кл.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  М.:Просвещение,.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2016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Ладыженская Т.А., Баранов М. Т., Тростенцова Л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Русский язык 7 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  М.:Просвещение.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2017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Ладыженская Т.А., Тростенцова Л. А. и др. Русский язык. 8кл.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 М.:Просвещение.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2018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Бархударов С.Г.,Крючков С.Е. и др.Русский язык 9кл.-М.:Просвещение.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6A7464" w:rsidRPr="007F29C7" w:rsidTr="000D2DC2">
        <w:trPr>
          <w:trHeight w:val="559"/>
        </w:trPr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Гольцова Н.Г.,Шамшин И.В.Русский язык.10-11 кл. 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 «Русское слово».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2020</w:t>
            </w:r>
          </w:p>
        </w:tc>
      </w:tr>
      <w:tr w:rsidR="006A7464" w:rsidRPr="007F29C7" w:rsidTr="000D2DC2">
        <w:trPr>
          <w:trHeight w:val="701"/>
        </w:trPr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Гольцова Н.Г.,Шамшин И.В.Русский язык.10-11 кл. . 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 «Русское слово».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2015</w:t>
            </w:r>
          </w:p>
        </w:tc>
      </w:tr>
      <w:tr w:rsidR="006A7464" w:rsidRPr="007F29C7" w:rsidTr="000D2DC2">
        <w:tc>
          <w:tcPr>
            <w:tcW w:w="1384" w:type="dxa"/>
            <w:vMerge w:val="restart"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Коровина В. Я. Литература в 2-х частях. 5кл. 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  М.:Просвещение.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20</w:t>
            </w:r>
          </w:p>
        </w:tc>
      </w:tr>
      <w:tr w:rsidR="006A7464" w:rsidRPr="007F29C7" w:rsidTr="000D2DC2"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Курдюмова Т.Ф.. Литература в 2-х частях. 5кл. 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  М.:Дрофа.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2015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Полухина В. П. Литература в 2-х частях. 6 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  М.:Просвещение.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2016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Коровина В.Я. Литература в 2-х частях. 7 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  М.:Просвещение.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2017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Коровина В.Я. Литература  8 кл. в 2-х ч.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2018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Коровина В.Я .,Журавлев В.П. и др. Литература. 9 кл.-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2019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Зинин.С.А.,Сахаров В.И. Русская литература в 2-х ч.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 «Русское слово».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2020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Чалмаев, Зинин С.А. Русская литература в 2-х ч.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 «Русское слово».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2016</w:t>
            </w:r>
          </w:p>
        </w:tc>
      </w:tr>
      <w:tr w:rsidR="006A7464" w:rsidRPr="007F29C7" w:rsidTr="000D2DC2">
        <w:tc>
          <w:tcPr>
            <w:tcW w:w="1384" w:type="dxa"/>
            <w:vMerge w:val="restart"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Бунимович Е.А.,Дорофеев Г.В. Математика 5 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  М:Просвещение.</w:t>
            </w:r>
          </w:p>
        </w:tc>
        <w:tc>
          <w:tcPr>
            <w:tcW w:w="1418" w:type="dxa"/>
          </w:tcPr>
          <w:p w:rsidR="006A7464" w:rsidRPr="007F29C7" w:rsidRDefault="00E5516A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2020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  Бунимович Е.А.,Дорофеев Г.В. Математика 6 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  М:Просвещение..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2016</w:t>
            </w:r>
          </w:p>
        </w:tc>
      </w:tr>
      <w:tr w:rsidR="006A7464" w:rsidRPr="007F29C7" w:rsidTr="000D2DC2">
        <w:trPr>
          <w:trHeight w:val="280"/>
        </w:trPr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Дорофеев Г.В.,СувароваС.Б.,Бунимович Е.А.Алгебра 7кл.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Атанасян Л.С. Геометрия 7-9 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  М.:Просвещение.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2017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Дорофеев Т.В.,Суворова С.Б.,Бунимович Е.А.и др. Алгебра.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Учебник  8 кл..-М.: «Просвещение».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Атанасян Л.С. и др.Геометрия  7-9 кл. М: 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2019 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Дорофеев Т.В.,Суворова С.Б.,Бунимович Е.А.и др. Алгебра.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Учебник  9 кл..-М.: «Просвещение».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Атанасян Л.С. и др.Геометрия  7-9 кл. М: Просвещение 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2019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2019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Мордкович А. Г. Алгебра и начала математического анализа. Учебник  и задачник. Профильный уровень. 10 кл..-М.: «Мнемозина»,.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Атанасян Л.С.и др. Геометрия. 10-11 кл. М: Просвещение.</w:t>
            </w:r>
          </w:p>
        </w:tc>
        <w:tc>
          <w:tcPr>
            <w:tcW w:w="1418" w:type="dxa"/>
          </w:tcPr>
          <w:p w:rsidR="006A7464" w:rsidRPr="007F29C7" w:rsidRDefault="00AC5F8A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2020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2010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Мордкович А. Г. Алгебра и начала математического анализа. Учебник  и задачник. Профильный уровень. 11 кл. .-М.: «Мнемозина».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Атанасян Л.С.и др. Геометрия. 10-11 кл. М: 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2007, 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6A7464" w:rsidRPr="007F29C7" w:rsidTr="000D2DC2">
        <w:tc>
          <w:tcPr>
            <w:tcW w:w="1384" w:type="dxa"/>
            <w:vMerge w:val="restart"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lastRenderedPageBreak/>
              <w:t>Информатика</w:t>
            </w: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Семакин И Г., Залогова Л. А., Русаков С.В., Шестакова Л.В.Информатика: учебник для 7-9 классов.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-  М.:БИНОМ.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2019</w:t>
            </w:r>
          </w:p>
        </w:tc>
      </w:tr>
      <w:tr w:rsidR="006A7464" w:rsidRPr="007F29C7" w:rsidTr="000D2DC2"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Семакин И Г., Залогова Л. А., Русаков С.В., Шестакова Л.В.Информатика: учебник для 8 кл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.- М.:БИНОМ.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2018</w:t>
            </w:r>
          </w:p>
        </w:tc>
      </w:tr>
      <w:tr w:rsidR="006A7464" w:rsidRPr="007F29C7" w:rsidTr="000D2DC2"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Семакин И.Г., Залогова Л.А., Русаков С.В. и др.  Информатика и ИКТ,9 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-М.:БИНОМ.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2019</w:t>
            </w:r>
          </w:p>
        </w:tc>
      </w:tr>
      <w:tr w:rsidR="006A7464" w:rsidRPr="007F29C7" w:rsidTr="000D2DC2">
        <w:trPr>
          <w:trHeight w:val="469"/>
        </w:trPr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Семакин И.Г. . Е.К. Хеннер  Информатика и ИКТ, 10-11  кл. 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М.:БИНОМ.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2020</w:t>
            </w:r>
          </w:p>
        </w:tc>
      </w:tr>
      <w:tr w:rsidR="006A7464" w:rsidRPr="007F29C7" w:rsidTr="000D2DC2">
        <w:trPr>
          <w:trHeight w:val="631"/>
        </w:trPr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Семакин И.Г. . Е.К. Хеннер  Информатика и ИКТ, 10-11  кл. 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М.:БИНОМ.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2009</w:t>
            </w:r>
          </w:p>
        </w:tc>
      </w:tr>
      <w:tr w:rsidR="006A7464" w:rsidRPr="007F29C7" w:rsidTr="000D2DC2">
        <w:trPr>
          <w:trHeight w:val="574"/>
        </w:trPr>
        <w:tc>
          <w:tcPr>
            <w:tcW w:w="1384" w:type="dxa"/>
            <w:vMerge w:val="restart"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Вигасин А.А. История древнего мира. 5 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 М.:Просвещение.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2015</w:t>
            </w:r>
          </w:p>
        </w:tc>
      </w:tr>
      <w:tr w:rsidR="006A7464" w:rsidRPr="007F29C7" w:rsidTr="000D2DC2">
        <w:trPr>
          <w:trHeight w:val="1213"/>
        </w:trPr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Арсентьев Н.М.,Данилов А.А. История России.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 М.:Просвещение.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Хузин Ф.Ш. История Татарстана с древнейших времен до 16 века. Казаньь,Хэтер.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2016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Арсентьев Н.М., Данилов А.А. История России.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  М.:Просвещение.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Юдовская А.Я., Баранов П.А., Ванюшкина Л.М. Всеобщая история Нового времени 1500-1800 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  М.:Просвещение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lastRenderedPageBreak/>
              <w:t>Гилязов И.А. Пискарев В.И. История Татарстана(вторая половина 16-18 века) 7 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Казаньь, Хэтер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 2017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2017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Арсентьев Н.М., Данилов А.А. История России.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  М.:Просвещение.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Загладин Н.В. Всеобщая история.8 кл.-М.:Русское слово.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Пискарев В.И. История Татарстана,19в.8кл. Казаньь,Хэтер.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2018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2008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Юдовская А.Я.,Баранов П.А.,Ванюшкина Л.М. История нового времени .9 кл. -М.:Перспектива.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Галлямова А.Т.,Загидуллин И.К.,Фахрутдинов Р.Р. История Татарстана и тат.народа 19-начало 20вв..9кл. Казань, Татарск.детское изд-во.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2019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Горинов М.Л.,Загладин Н.В. История России.10кл.М.:Просвещение.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Сороко-Цюпа О.С. Всеобщая история ..М.:Просвещение.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2020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Алексашкина Л.Н. Всеобщая история. М.:Мнемозина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Киселев А.Ф.,Попов В.П. История России.20-21века.-М.:Дрофа.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2009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2008</w:t>
            </w:r>
          </w:p>
        </w:tc>
      </w:tr>
      <w:tr w:rsidR="006A7464" w:rsidRPr="007F29C7" w:rsidTr="000D2DC2">
        <w:tc>
          <w:tcPr>
            <w:tcW w:w="1384" w:type="dxa"/>
            <w:vMerge w:val="restart"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Никитин А. Ф. Обществознание 5 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  М.:Дрофа,.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2015</w:t>
            </w:r>
          </w:p>
        </w:tc>
      </w:tr>
      <w:tr w:rsidR="006A7464" w:rsidRPr="007F29C7" w:rsidTr="000D2DC2"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Никитин  А. Ф. Обществознание 6 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М.:Дрофа,.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2016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Никитин  А. Ф. Обществознание 7 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М.:Дрофа,.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2016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Никитин  А. Ф. Обществознание 8 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М.:Дрофа.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2018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Боголюбов Л.Н. и др. Обществознание. 9 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2019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Липсиц И.В.Экономика.10-11 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М.:Просвещение, 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Боголюбов Л.Н, Лазебников А.Ю., Холодковский Л.Г.  Обществознание. 10кл. 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М.:Просвещение,.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2015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2009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Боголюбов Л.Н, Лазебников А.Ю., Холодковский Л.Г.  Обществознание. 11кл.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М.:Просвещение,.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2009</w:t>
            </w:r>
          </w:p>
        </w:tc>
      </w:tr>
      <w:tr w:rsidR="006A7464" w:rsidRPr="007F29C7" w:rsidTr="000D2DC2">
        <w:trPr>
          <w:trHeight w:val="321"/>
        </w:trPr>
        <w:tc>
          <w:tcPr>
            <w:tcW w:w="1384" w:type="dxa"/>
            <w:vMerge w:val="restart"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Сонин Н.И.Биология  5 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М.:Дрофа.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2015</w:t>
            </w:r>
          </w:p>
        </w:tc>
      </w:tr>
      <w:tr w:rsidR="006A7464" w:rsidRPr="007F29C7" w:rsidTr="000D2DC2">
        <w:trPr>
          <w:trHeight w:val="321"/>
        </w:trPr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Пасечник В.В.Биология 6 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М.:Дрофа.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2016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Латюшин В.В. Биология 7 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М.:Дрофа.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2017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Колесов Д.В.,Маш Р.Д.,Беляев И.Н.Биология 8кл.-М.Дрофа.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Пасечник В.В.,Каменский А,Л.и др. Биология. 9 кл..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2019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Теремов А.В.,Петросова Р.А.. Общая биология 10 кл..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М.:Дрофа.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2020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Захаров В.Б. и др. Общая биология. 11 кл..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М.:Дрофа.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2009</w:t>
            </w:r>
          </w:p>
        </w:tc>
      </w:tr>
      <w:tr w:rsidR="006A7464" w:rsidRPr="007F29C7" w:rsidTr="000D2DC2">
        <w:tc>
          <w:tcPr>
            <w:tcW w:w="1384" w:type="dxa"/>
            <w:vMerge w:val="restart"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Перышкин А.В.  Физика 7 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М.:Дрофа.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2017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Перышкин  А.В. Физика 8 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М.:Дрофа.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2018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Перышкин А.В. Гутник  Е.М. Физика. 9 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М.:Дрофа.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2019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Мякишев Г.Я. Физика. Базовый и профильный уровни. 10 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2020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Мякишев Г.Я. Физика. Базовый и профильный уровни. 11 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2009</w:t>
            </w:r>
          </w:p>
        </w:tc>
      </w:tr>
      <w:tr w:rsidR="00E5516A" w:rsidRPr="007F29C7" w:rsidTr="006D76E6">
        <w:trPr>
          <w:trHeight w:val="1474"/>
        </w:trPr>
        <w:tc>
          <w:tcPr>
            <w:tcW w:w="1384" w:type="dxa"/>
            <w:textDirection w:val="btLr"/>
          </w:tcPr>
          <w:p w:rsidR="00E5516A" w:rsidRPr="007F29C7" w:rsidRDefault="00E5516A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Астрономия</w:t>
            </w:r>
          </w:p>
        </w:tc>
        <w:tc>
          <w:tcPr>
            <w:tcW w:w="1276" w:type="dxa"/>
          </w:tcPr>
          <w:p w:rsidR="00E5516A" w:rsidRPr="007F29C7" w:rsidRDefault="00E5516A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11</w:t>
            </w:r>
          </w:p>
        </w:tc>
        <w:tc>
          <w:tcPr>
            <w:tcW w:w="6520" w:type="dxa"/>
          </w:tcPr>
          <w:p w:rsidR="00E5516A" w:rsidRPr="007F29C7" w:rsidRDefault="00E5516A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Чарушин В.М. Астрономия. Базовый и профильный уровни. 10-11 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М.:Просвещение,.</w:t>
            </w:r>
          </w:p>
        </w:tc>
        <w:tc>
          <w:tcPr>
            <w:tcW w:w="1418" w:type="dxa"/>
          </w:tcPr>
          <w:p w:rsidR="00E5516A" w:rsidRPr="007F29C7" w:rsidRDefault="00E5516A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2018</w:t>
            </w:r>
          </w:p>
        </w:tc>
      </w:tr>
      <w:tr w:rsidR="006A7464" w:rsidRPr="007F29C7" w:rsidTr="000D2DC2">
        <w:trPr>
          <w:trHeight w:val="374"/>
        </w:trPr>
        <w:tc>
          <w:tcPr>
            <w:tcW w:w="1384" w:type="dxa"/>
            <w:vMerge w:val="restart"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Габриэлян О.С. Химия. 8 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М.:Дрофа.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2018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Габриэлян О.С.,Остроумов И.Г.,Сладков С.А. Химия.9кл.-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М.:Просвещение.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2019</w:t>
            </w:r>
          </w:p>
        </w:tc>
      </w:tr>
      <w:tr w:rsidR="006A7464" w:rsidRPr="007F29C7" w:rsidTr="000D2DC2">
        <w:trPr>
          <w:trHeight w:val="360"/>
        </w:trPr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Габриэлян О.С. Химия.10 кл. Базовый уровень.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М.:Дрофа.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2020</w:t>
            </w:r>
          </w:p>
        </w:tc>
      </w:tr>
      <w:tr w:rsidR="006A7464" w:rsidRPr="007F29C7" w:rsidTr="000D2DC2">
        <w:trPr>
          <w:trHeight w:val="360"/>
        </w:trPr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Габриэлян О.С. Химия.11 кл. Базовый уровень.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М.:Дрофа.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2009</w:t>
            </w:r>
          </w:p>
        </w:tc>
      </w:tr>
      <w:tr w:rsidR="006A7464" w:rsidRPr="007F29C7" w:rsidTr="000D2DC2">
        <w:tc>
          <w:tcPr>
            <w:tcW w:w="1384" w:type="dxa"/>
            <w:vMerge w:val="restart"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Дронов ВП,Савельева Л.Е.География. 5-6 кл.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2012</w:t>
            </w:r>
          </w:p>
        </w:tc>
      </w:tr>
      <w:tr w:rsidR="006A7464" w:rsidRPr="007F29C7" w:rsidTr="000D2DC2"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Герасимова Т.П.,Неклюкова Н.П. География. 6кл.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М.:Дрофа.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2012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Душина И.В. География. Наш дом- Земля. 7 кл. 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М.:Дрофа.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2010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Алексеев А.И., В.В. Николина, Е.К. Липкина. География 8 класс. 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М.: 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2018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Алексеев Аю.И.,Низовцев В.А.,Ким Э.В. География. 9 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М.:Дрофа.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Тайсин А.С. География. Республика Татарстан. 8-9 кл.Казаньь,Магариф.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2019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7464" w:rsidRPr="007F29C7" w:rsidTr="000D2DC2">
        <w:trPr>
          <w:trHeight w:val="382"/>
        </w:trPr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Домогацких Е.М.,Алексеевский Н.И.География 10-11 кл. –М.: Русское слово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6A7464" w:rsidRPr="007F29C7" w:rsidTr="000D2DC2">
        <w:trPr>
          <w:trHeight w:val="382"/>
        </w:trPr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Домогацких Е.М.,Алексеевский Н.И.География 10-11 кл.–М.: Русское слово, 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7464" w:rsidRPr="007F29C7" w:rsidTr="000D2DC2">
        <w:trPr>
          <w:trHeight w:val="552"/>
        </w:trPr>
        <w:tc>
          <w:tcPr>
            <w:tcW w:w="1384" w:type="dxa"/>
            <w:vMerge w:val="restart"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Верещагина И.Н., Афанасьева О.В.Английский язык.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М.:Просвещение.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Ваулина Ю.Е.,Дули Д.,Подоляко.Английский язык,5 кл.- М.:Просвещение.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2015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2020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Михеева И.В., Афанасьева О.В. Английский язык. 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2016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 Михеева И.В., Афанасьева О.В. Английский язык  7 кл. 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2017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Ваулина Ю.Е.,Дули Д.,Подоляко О.Е.Английский яз.8кл.-М.:Просвещение.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Быкова Н.И.,Д.Дули,Поспелова М.Д.. Английский язык. 9 кл. .- М.: 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2019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Биболетова М.З. Английский язык 10 кл..- М.:Титул.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Тимофеев В.Г.,Вильнер А.А.Английский язык 10 кл.-М.:Академия.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2009</w:t>
            </w:r>
          </w:p>
        </w:tc>
      </w:tr>
      <w:tr w:rsidR="006A7464" w:rsidRPr="007F29C7" w:rsidTr="000D2DC2">
        <w:tc>
          <w:tcPr>
            <w:tcW w:w="1384" w:type="dxa"/>
            <w:vMerge w:val="restart"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Родной язык (татарский)</w:t>
            </w: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Шамсутдинова Р.Р.,Хадиева Г.К.,Хадиева Г.В.Татарский язык.5кл.-Казань:Магариф-Вакыт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6A7464" w:rsidRPr="007F29C7" w:rsidTr="000D2DC2">
        <w:trPr>
          <w:trHeight w:val="1274"/>
        </w:trPr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Сагдиева Р.К,,Гарапшина М.Н.,Хайруллина Г.И. Татарский язык.6кл.-Казань:Магариф-Вакыт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ХайдароваР.З.,Ахметзянова Г.И. Татарский язык.6кл.-Казань:Магариф-Вакыт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2019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7464" w:rsidRPr="007F29C7" w:rsidRDefault="00220C22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Сагдиева Р.К.,. и др. Татарский язык.7кл.-Казань:Магариф-Вакыт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Р.З. Хайдарова, Р.Л. Малафеева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Татарский язык.7кл.-Казань:Магариф-Вакыт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2019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Сагдиева Р.К.,Хайруллина Г.И. Татарский язык.8кл.-Казань:Магариф-Вакыт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Р.З. Хайдарова, Р.Л. Малафеева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Татарский язык.8кл.-Казань:Магариф-Вакыт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2019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2015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Сагдиева Р.К.,Кадирова Э.Х. Татарский язык.9кл.-Казань:Магариф-Вакыт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Р.З. Хайдарова, Р.Л. Малафеева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Татарский язык.9кл.-Казань:Магариф-Вакыт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2019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Нигматуллина Р.Р. Татар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ский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язык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>. 10 кл. Казань, Магариф.Учебное пособие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Р.З. Хайдарова, Р.Л. Малафеева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Татарский язык.10кл.-Казань:Магариф-Вакыт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2016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Абдуллина Р.С.,Шайхиева Г.М.Татар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ский 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>язык 10 класс.-Казань,Магариф-Вакыт.Учебное пособие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Сафиуллина Р.Г,Ибрагимов С.М. Татар язык 11класс.-Казань,Магариф-Вакыт. Учебное пособие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Нигматуллина Р.Р. Татар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ский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язык. 11 кл. Казань,Магариф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.Учебное пособие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Р.З. Хайдарова, Р.Л. Малафеева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Татарский язык.11кл.-Казань:Магариф-Вакыт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2015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</w:tr>
      <w:tr w:rsidR="006A7464" w:rsidRPr="007F29C7" w:rsidTr="000D2DC2">
        <w:tc>
          <w:tcPr>
            <w:tcW w:w="1384" w:type="dxa"/>
            <w:vMerge w:val="restart"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     Родная литература (татарская)</w:t>
            </w: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Закирзянов А.М.,Габдулхакова.Татар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ская литература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>. 5 кл. Казань,Магариф-Вакыт.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Мотыйгуллина А.Р.,Ханнанов Р.Г. Татар 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литература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5 кл. . Казань,Магариф-Вакыт.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2015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Хасанова Ф.Ф,Сафиуллина Г.М.,Гарифуллина .Татар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ская литература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>. 6 кл.. Казань,Магариф-Вакыт.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Учебное пособие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Мотыйгуллина А.Р.,Ханнанов Р.Г. Т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атарскаялитература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6кл.. Казань,Магариф-Вакыт.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2014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6A7464" w:rsidRPr="007F29C7" w:rsidTr="000D2DC2">
        <w:trPr>
          <w:trHeight w:val="1187"/>
        </w:trPr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Хасанова Ф.Ф,Сафиуллина Г.М.,Гарифуллина Татар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ская литература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>. 7 кл.. Казань,Магариф-Вакыт.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Учебное пособие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Мотыйгуллина А.Р.,Ханнанов Р.Г. Татар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ская литература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7кл.. Казань,Магариф-Вакыт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2014,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2014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7464" w:rsidRPr="007F29C7" w:rsidTr="000D2DC2">
        <w:trPr>
          <w:trHeight w:val="1197"/>
        </w:trPr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Хасанова Ф.Ф.и др.Татарская литература 8кл. Казань,Магариф-Вакыт.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Мотыйгуллина  А. Р., Ханнанов Р. Г. Татар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ская литература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>. 8 кл. Казань,Магариф-Вакыт.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2019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2015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Хасанова Ф.Ф,Сафиуллина Г.М. Татар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ская литература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>. 9 кл. Казань,Магариф-Вакыт.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Мотыйгуллина  А. Р., Ханнанов Р. Г. Татар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ская литература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>. 8 кл. Казань,Магариф-Вакыт.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2019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Миннегулов Х.Ю.,Гимадиева Н.С.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>Татарская литер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атура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 xml:space="preserve">. кл. ГУП РТ 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”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>Тата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рск. книжное издательство”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>.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Учебное пособие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Мусин Ф.М.,Закирзянов А.М.Татарская литература.11 класс.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>ГУП РТ « Тата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>рск. книжное издательство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>».</w:t>
            </w: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Учебное пособие.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6A7464" w:rsidRPr="007F29C7" w:rsidTr="000D2DC2">
        <w:tc>
          <w:tcPr>
            <w:tcW w:w="1384" w:type="dxa"/>
            <w:vMerge w:val="restart"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Родной язык (русский)</w:t>
            </w: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Александрова О.М.,Загоровская О.В.,</w:t>
            </w:r>
          </w:p>
          <w:p w:rsidR="006A7464" w:rsidRPr="007F29C7" w:rsidRDefault="006A7464" w:rsidP="007F29C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Богданов С.И.,и др. Русский родной язык. 5 класс. М.:Акционерное общество "Издательство "Учебная  литература"..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Александрова О.М.,Загоровская О.В.,</w:t>
            </w:r>
          </w:p>
          <w:p w:rsidR="006A7464" w:rsidRPr="007F29C7" w:rsidRDefault="006A7464" w:rsidP="007F29C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Богданов С.И.,и др. Русский родной язык. 6 класс. М.:Акционерное общество "Издательство "Учебная  литература".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Александрова О.М.,Загоровская О.В.,</w:t>
            </w:r>
          </w:p>
          <w:p w:rsidR="006A7464" w:rsidRPr="007F29C7" w:rsidRDefault="006A7464" w:rsidP="007F29C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Богданов С.И.,и др. Русский родной язык. 7 класс. М.:Акционерное общество "Издательство "Учебная  литература".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Александрова О.М.,Загоровская О.В.,</w:t>
            </w:r>
          </w:p>
          <w:p w:rsidR="006A7464" w:rsidRPr="007F29C7" w:rsidRDefault="006A7464" w:rsidP="007F29C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Богданов С.И.,и др. Русский родной язык. 8 класс. М.:Акционерное общество "Издательство "Учебная  литература".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Александрова О.М.,Загоровская О.В.,</w:t>
            </w:r>
          </w:p>
          <w:p w:rsidR="006A7464" w:rsidRPr="007F29C7" w:rsidRDefault="006A7464" w:rsidP="007F29C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Богданов С.И.,и др. Русский родной язык. 9 класс. М.:Акционерное общество "Издательство "Учебная  литература".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  <w:p w:rsidR="006A7464" w:rsidRPr="007F29C7" w:rsidRDefault="006A7464" w:rsidP="007F29C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7464" w:rsidRPr="007F29C7" w:rsidTr="000D2DC2">
        <w:tc>
          <w:tcPr>
            <w:tcW w:w="1384" w:type="dxa"/>
            <w:vMerge w:val="restart"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Родная литература (русская)</w:t>
            </w: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Ладыженская Т.А.,Вершинина Г.Б.,и др. Школьная риторика 5 класс.-М.:Ювента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Ладыженская Т.А.,Вершинина Г.Б.,и др. Школьная риторика 6 класс.-М.:Ювента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6A7464" w:rsidRPr="007F29C7" w:rsidTr="000D2DC2">
        <w:trPr>
          <w:trHeight w:val="737"/>
        </w:trPr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Ладыженская Т.А.,Вершинина Г.Б.,и др. Школьная риторика 7 класс.-М.:Ювента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Ладыженская Т.А.,Вершинина Г.Б.,и др. Школьная риторика 8 класс.-М.:Ювента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6A7464" w:rsidRPr="007F29C7" w:rsidTr="000D2DC2">
        <w:tc>
          <w:tcPr>
            <w:tcW w:w="1384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Ладыженская Т.А.,Вершинина Г.Б.,и др. Школьная риторика 9 класс.-М.:Ювента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6A7464" w:rsidRPr="007F29C7" w:rsidTr="000D2DC2">
        <w:trPr>
          <w:trHeight w:val="401"/>
        </w:trPr>
        <w:tc>
          <w:tcPr>
            <w:tcW w:w="1384" w:type="dxa"/>
            <w:vMerge w:val="restart"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Смирнов А.Г. ОБЖ.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2012</w:t>
            </w:r>
          </w:p>
        </w:tc>
      </w:tr>
      <w:tr w:rsidR="006A7464" w:rsidRPr="007F29C7" w:rsidTr="000D2DC2">
        <w:trPr>
          <w:trHeight w:val="401"/>
        </w:trPr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Виноградова Н.Ф., Смирнов Д.В.,и др. ОБЖ 7-9 кл.-М.:Вентана-Граф.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6A7464" w:rsidRPr="007F29C7" w:rsidTr="000D2DC2"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Ким С.В.,Горский В.А.ОБЖ.10-11кл. 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2020</w:t>
            </w:r>
          </w:p>
        </w:tc>
      </w:tr>
      <w:tr w:rsidR="006A7464" w:rsidRPr="007F29C7" w:rsidTr="00220C22">
        <w:trPr>
          <w:trHeight w:val="283"/>
        </w:trPr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Ким С.В.,Горский В.А.ОБЖ.10-11кл.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2020</w:t>
            </w:r>
          </w:p>
        </w:tc>
      </w:tr>
      <w:tr w:rsidR="006A7464" w:rsidRPr="007F29C7" w:rsidTr="000D2DC2">
        <w:trPr>
          <w:trHeight w:val="545"/>
        </w:trPr>
        <w:tc>
          <w:tcPr>
            <w:tcW w:w="1384" w:type="dxa"/>
            <w:vMerge w:val="restart"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Сергеева, Критская: Музыка. 5класс. Учебник,-  М.:Просвещение.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2014</w:t>
            </w:r>
          </w:p>
        </w:tc>
      </w:tr>
      <w:tr w:rsidR="006A7464" w:rsidRPr="007F29C7" w:rsidTr="000D2DC2">
        <w:trPr>
          <w:trHeight w:val="545"/>
        </w:trPr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Сергеева, Критская: Музыка. 6класс. Учебник,-  М.:Просвещение.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2014</w:t>
            </w:r>
          </w:p>
        </w:tc>
      </w:tr>
      <w:tr w:rsidR="006A7464" w:rsidRPr="007F29C7" w:rsidTr="000D2DC2">
        <w:trPr>
          <w:trHeight w:val="545"/>
        </w:trPr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Сергеева, Критская: Музыка. 7класс. Учебник, -  М.:Просвещение.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2014</w:t>
            </w:r>
          </w:p>
        </w:tc>
      </w:tr>
      <w:tr w:rsidR="006A7464" w:rsidRPr="007F29C7" w:rsidTr="000D2DC2">
        <w:trPr>
          <w:trHeight w:val="545"/>
        </w:trPr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Сергеева, Критская: Музыка. 8класс. Учебник, -  М.:Просвещение.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2014</w:t>
            </w:r>
          </w:p>
        </w:tc>
      </w:tr>
      <w:tr w:rsidR="006A7464" w:rsidRPr="007F29C7" w:rsidTr="000D2DC2">
        <w:trPr>
          <w:trHeight w:val="545"/>
        </w:trPr>
        <w:tc>
          <w:tcPr>
            <w:tcW w:w="1384" w:type="dxa"/>
            <w:vMerge w:val="restart"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Горяева Н.А., Островская О.В.\Под ред. Неменского Б.М. Изобразительное искусство. 5 класс. Издательсттво «Просвещение»,.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2016</w:t>
            </w:r>
          </w:p>
        </w:tc>
      </w:tr>
      <w:tr w:rsidR="006A7464" w:rsidRPr="007F29C7" w:rsidTr="000D2DC2">
        <w:trPr>
          <w:trHeight w:val="545"/>
        </w:trPr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Неменская Л.А..\Под ред. Неменского Б.М. Изобразительное искусство. 6 класс. Издательсттво «Просвещение»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2016</w:t>
            </w:r>
          </w:p>
        </w:tc>
      </w:tr>
      <w:tr w:rsidR="006A7464" w:rsidRPr="007F29C7" w:rsidTr="000D2DC2">
        <w:trPr>
          <w:trHeight w:val="545"/>
        </w:trPr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Гусева О.М. Поурочные разработки по изобразительному исакусству по программе Б.М. 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Неменского «Изобразительное искусство и художественный  труд»; 7 класс, - М.: Просвещение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2015</w:t>
            </w:r>
          </w:p>
        </w:tc>
      </w:tr>
      <w:tr w:rsidR="006A7464" w:rsidRPr="007F29C7" w:rsidTr="000D2DC2">
        <w:trPr>
          <w:trHeight w:val="329"/>
        </w:trPr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20" w:type="dxa"/>
            <w:vMerge w:val="restart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Сергеева Г.П., Кашенкова И.Э., Критская Е.Д. Искусство. 8-9 класс. Издательство «Просвещение.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2016</w:t>
            </w:r>
          </w:p>
        </w:tc>
      </w:tr>
      <w:tr w:rsidR="006A7464" w:rsidRPr="007F29C7" w:rsidTr="000D2DC2">
        <w:trPr>
          <w:trHeight w:val="288"/>
        </w:trPr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20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6A7464" w:rsidRPr="007F29C7" w:rsidTr="000D2DC2">
        <w:trPr>
          <w:trHeight w:val="288"/>
        </w:trPr>
        <w:tc>
          <w:tcPr>
            <w:tcW w:w="1384" w:type="dxa"/>
            <w:vMerge w:val="restart"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Синица Н.В., Симоненко В.Д. , Технология. Технология ведения дома. 5 класс. Издательский центр ВЕНТАНА-ГРАФ.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2016</w:t>
            </w:r>
          </w:p>
        </w:tc>
      </w:tr>
      <w:tr w:rsidR="006A7464" w:rsidRPr="007F29C7" w:rsidTr="000D2DC2">
        <w:trPr>
          <w:trHeight w:val="288"/>
        </w:trPr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Синица Н.В., Симоненко В.Д. , Технология. Технология ведения дома. 6 класс. Издательский центр ВЕНТАНА-ГРАФ.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Сасова И.А. Технология.6 кл.  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Издательский центр ВЕНТАНА-ГРАФ.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2016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2016</w:t>
            </w:r>
          </w:p>
        </w:tc>
      </w:tr>
      <w:tr w:rsidR="006A7464" w:rsidRPr="007F29C7" w:rsidTr="000D2DC2">
        <w:trPr>
          <w:trHeight w:val="288"/>
        </w:trPr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Синица Н.В., Симоненко В.Д. , Технология. Технология ведения дома. 7 класс. Издательский центр ВЕНТАНА-ГРАФ.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Сасова И.А. Технология.7 кл.  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Издательский центр ВЕНТАНА-ГРАФ.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2016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2016</w:t>
            </w:r>
          </w:p>
        </w:tc>
      </w:tr>
      <w:tr w:rsidR="006A7464" w:rsidRPr="007F29C7" w:rsidTr="000D2DC2">
        <w:trPr>
          <w:trHeight w:val="288"/>
        </w:trPr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Симоненко В.Д., Элекьлв А.А., Гончаров Б.А., Очинин О.П., Елисеева Е.В., Богатырев А.Н., Технология, 8 класс   Издательский центр ВЕНТАНА-ГРАФ, 2016г.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Гуревич М.И. Технология. Технический труд. 8 кл. М.:Вентана-Граф,20011 Сасова И.А. Технология . 9 кл. М.:Вентана-Граф.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6A7464" w:rsidRPr="007F29C7" w:rsidTr="000D2DC2">
        <w:trPr>
          <w:trHeight w:val="288"/>
        </w:trPr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Сасова И.А. Технология . 10 кл. М.:Вентана-Граф.</w:t>
            </w:r>
          </w:p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Сасова И.А. Технология . 11 кл. М.:Вентана-Граф,2011.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</w:tr>
      <w:tr w:rsidR="006A7464" w:rsidRPr="007F29C7" w:rsidTr="000D2DC2">
        <w:tc>
          <w:tcPr>
            <w:tcW w:w="1384" w:type="dxa"/>
            <w:vMerge w:val="restart"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  <w:vMerge w:val="restart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 Лях В.И., Зданевич А.А.</w:t>
            </w: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М.:Просвещение.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2012</w:t>
            </w:r>
          </w:p>
        </w:tc>
      </w:tr>
      <w:tr w:rsidR="006A7464" w:rsidRPr="007F29C7" w:rsidTr="000D2DC2"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7464" w:rsidRPr="007F29C7" w:rsidTr="000D2DC2"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520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7464" w:rsidRPr="007F29C7" w:rsidTr="000D2DC2"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20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7464" w:rsidRPr="007F29C7" w:rsidTr="000D2DC2"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20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7464" w:rsidRPr="007F29C7" w:rsidTr="000D2DC2"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520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7464" w:rsidRPr="007F29C7" w:rsidTr="000D2DC2"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520" w:type="dxa"/>
            <w:vMerge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7464" w:rsidRPr="007F29C7" w:rsidTr="000D2DC2">
        <w:trPr>
          <w:trHeight w:val="864"/>
        </w:trPr>
        <w:tc>
          <w:tcPr>
            <w:tcW w:w="1384" w:type="dxa"/>
            <w:vMerge w:val="restart"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Мировая художественная культура </w:t>
            </w: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Мировая художественная культура с древности до 17 века. Г.И. Данилова изд. «Дрофа»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2009</w:t>
            </w:r>
          </w:p>
        </w:tc>
      </w:tr>
      <w:tr w:rsidR="006A7464" w:rsidRPr="007F29C7" w:rsidTr="000D2DC2">
        <w:trPr>
          <w:trHeight w:val="839"/>
        </w:trPr>
        <w:tc>
          <w:tcPr>
            <w:tcW w:w="1384" w:type="dxa"/>
            <w:vMerge/>
            <w:textDirection w:val="btLr"/>
          </w:tcPr>
          <w:p w:rsidR="006A7464" w:rsidRPr="007F29C7" w:rsidRDefault="006A7464" w:rsidP="007F29C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7464" w:rsidRPr="007F29C7" w:rsidRDefault="006A7464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520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Г.И. Данилова .Мировая художественная культура от 17 века до современности . изд. «Дрофа».</w:t>
            </w:r>
          </w:p>
        </w:tc>
        <w:tc>
          <w:tcPr>
            <w:tcW w:w="1418" w:type="dxa"/>
          </w:tcPr>
          <w:p w:rsidR="006A7464" w:rsidRPr="007F29C7" w:rsidRDefault="006A746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2009</w:t>
            </w:r>
          </w:p>
        </w:tc>
      </w:tr>
      <w:tr w:rsidR="00E5516A" w:rsidRPr="007F29C7" w:rsidTr="006D76E6">
        <w:trPr>
          <w:trHeight w:val="1988"/>
        </w:trPr>
        <w:tc>
          <w:tcPr>
            <w:tcW w:w="1384" w:type="dxa"/>
            <w:textDirection w:val="btLr"/>
          </w:tcPr>
          <w:p w:rsidR="00E5516A" w:rsidRPr="007F29C7" w:rsidRDefault="00E5516A" w:rsidP="007F29C7">
            <w:pPr>
              <w:spacing w:line="36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Основы духовно – нравственной культуры и светской этики</w:t>
            </w:r>
          </w:p>
        </w:tc>
        <w:tc>
          <w:tcPr>
            <w:tcW w:w="1276" w:type="dxa"/>
          </w:tcPr>
          <w:p w:rsidR="00E5516A" w:rsidRPr="007F29C7" w:rsidRDefault="00E5516A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E5516A" w:rsidRPr="007F29C7" w:rsidRDefault="00E5516A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Виноградова Н.Ф. Основы духовно – нравственной культуры народов России.5 класс.Вентана –Граф.</w:t>
            </w:r>
          </w:p>
        </w:tc>
        <w:tc>
          <w:tcPr>
            <w:tcW w:w="1418" w:type="dxa"/>
          </w:tcPr>
          <w:p w:rsidR="00E5516A" w:rsidRPr="007F29C7" w:rsidRDefault="00E5516A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</w:tr>
    </w:tbl>
    <w:p w:rsidR="00F438A8" w:rsidRPr="007F29C7" w:rsidRDefault="00F438A8" w:rsidP="00F75DE0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</w:p>
    <w:p w:rsidR="001221EA" w:rsidRPr="00F438A8" w:rsidRDefault="001221EA" w:rsidP="007F29C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438A8">
        <w:rPr>
          <w:rFonts w:ascii="Times New Roman" w:hAnsi="Times New Roman"/>
          <w:b/>
          <w:sz w:val="28"/>
          <w:szCs w:val="28"/>
          <w:lang w:val="en-US"/>
        </w:rPr>
        <w:t>V</w:t>
      </w:r>
      <w:r w:rsidRPr="00F438A8">
        <w:rPr>
          <w:rFonts w:ascii="Times New Roman" w:hAnsi="Times New Roman"/>
          <w:b/>
          <w:sz w:val="28"/>
          <w:szCs w:val="28"/>
        </w:rPr>
        <w:t xml:space="preserve">.  Программно-методическое обеспечение школьного компонента </w:t>
      </w:r>
    </w:p>
    <w:p w:rsidR="001221EA" w:rsidRPr="00F75DE0" w:rsidRDefault="001221EA" w:rsidP="00F75DE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438A8">
        <w:rPr>
          <w:rFonts w:ascii="Times New Roman" w:hAnsi="Times New Roman"/>
          <w:b/>
          <w:sz w:val="28"/>
          <w:szCs w:val="28"/>
        </w:rPr>
        <w:t>учебного плана на 20</w:t>
      </w:r>
      <w:r w:rsidR="00005064" w:rsidRPr="00F438A8">
        <w:rPr>
          <w:rFonts w:ascii="Times New Roman" w:hAnsi="Times New Roman"/>
          <w:b/>
          <w:sz w:val="28"/>
          <w:szCs w:val="28"/>
        </w:rPr>
        <w:t>20</w:t>
      </w:r>
      <w:r w:rsidRPr="00F438A8">
        <w:rPr>
          <w:rFonts w:ascii="Times New Roman" w:hAnsi="Times New Roman"/>
          <w:b/>
          <w:sz w:val="28"/>
          <w:szCs w:val="28"/>
        </w:rPr>
        <w:t>-202</w:t>
      </w:r>
      <w:r w:rsidR="00005064" w:rsidRPr="00F438A8">
        <w:rPr>
          <w:rFonts w:ascii="Times New Roman" w:hAnsi="Times New Roman"/>
          <w:b/>
          <w:sz w:val="28"/>
          <w:szCs w:val="28"/>
        </w:rPr>
        <w:t>1</w:t>
      </w:r>
      <w:r w:rsidR="00F75DE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992"/>
        <w:gridCol w:w="2552"/>
        <w:gridCol w:w="4110"/>
      </w:tblGrid>
      <w:tr w:rsidR="001221EA" w:rsidRPr="007F29C7" w:rsidTr="00F438A8">
        <w:trPr>
          <w:trHeight w:hRule="exact" w:val="63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1EA" w:rsidRPr="007F29C7" w:rsidRDefault="001221EA" w:rsidP="007F29C7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pacing w:val="-4"/>
                <w:sz w:val="28"/>
                <w:szCs w:val="28"/>
              </w:rPr>
              <w:t>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1EA" w:rsidRPr="007F29C7" w:rsidRDefault="001221EA" w:rsidP="007F29C7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1EA" w:rsidRPr="007F29C7" w:rsidRDefault="001221EA" w:rsidP="007F29C7">
            <w:pPr>
              <w:shd w:val="clear" w:color="auto" w:fill="FFFFFF"/>
              <w:spacing w:line="360" w:lineRule="auto"/>
              <w:ind w:right="10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Кол-во 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>часов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1EA" w:rsidRPr="007F29C7" w:rsidRDefault="001221EA" w:rsidP="007F29C7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Название курса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1EA" w:rsidRPr="007F29C7" w:rsidRDefault="001221EA" w:rsidP="007F29C7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Учебник/ разработка</w:t>
            </w:r>
          </w:p>
        </w:tc>
      </w:tr>
      <w:tr w:rsidR="00FA146F" w:rsidRPr="007F29C7" w:rsidTr="00F438A8">
        <w:trPr>
          <w:trHeight w:hRule="exact" w:val="138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BF4" w:rsidRPr="007F29C7" w:rsidRDefault="00066BF4" w:rsidP="007F29C7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10,11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BF4" w:rsidRPr="007F29C7" w:rsidRDefault="00066BF4" w:rsidP="007F29C7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BF4" w:rsidRPr="007F29C7" w:rsidRDefault="0019236F" w:rsidP="007F29C7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F4" w:rsidRPr="007F29C7" w:rsidRDefault="00066BF4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Решение задач с параметрами 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BF4" w:rsidRPr="007F29C7" w:rsidRDefault="00066BF4" w:rsidP="007F29C7">
            <w:pPr>
              <w:shd w:val="clear" w:color="auto" w:fill="FFFFFF"/>
              <w:spacing w:line="360" w:lineRule="auto"/>
              <w:ind w:right="106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Горнштейн И.М. Задачи с параметрами: учеб. пособие/П.И. Горнштейн, В.Б. Полонский, Якир.-Москва-Харьков: Илекса, Гимназия 2017 г.</w:t>
            </w:r>
            <w:r w:rsidR="0025373F" w:rsidRPr="007F29C7">
              <w:rPr>
                <w:rFonts w:ascii="Times New Roman" w:hAnsi="Times New Roman"/>
                <w:sz w:val="28"/>
                <w:szCs w:val="28"/>
              </w:rPr>
              <w:t xml:space="preserve"> - 326</w:t>
            </w:r>
          </w:p>
        </w:tc>
      </w:tr>
      <w:tr w:rsidR="00FA146F" w:rsidRPr="007F29C7" w:rsidTr="00F438A8">
        <w:trPr>
          <w:trHeight w:hRule="exact" w:val="82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46F" w:rsidRPr="007F29C7" w:rsidRDefault="00FA146F" w:rsidP="007F29C7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pacing w:val="-1"/>
                <w:sz w:val="28"/>
                <w:szCs w:val="28"/>
              </w:rPr>
              <w:t>10,11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46F" w:rsidRPr="007F29C7" w:rsidRDefault="0019236F" w:rsidP="007F29C7">
            <w:pPr>
              <w:shd w:val="clear" w:color="auto" w:fill="FFFFFF"/>
              <w:spacing w:line="360" w:lineRule="auto"/>
              <w:ind w:left="14" w:right="72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pacing w:val="-2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46F" w:rsidRPr="007F29C7" w:rsidRDefault="0019236F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FA146F" w:rsidRPr="007F29C7" w:rsidRDefault="00FA146F" w:rsidP="007F29C7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Написание сочинения разных жанров 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46F" w:rsidRPr="007F29C7" w:rsidRDefault="00FA146F" w:rsidP="007F29C7">
            <w:pPr>
              <w:shd w:val="clear" w:color="auto" w:fill="FFFFFF"/>
              <w:spacing w:line="360" w:lineRule="auto"/>
              <w:ind w:right="53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А.И.Власенкова, Л.М. Рыбченкова, «Подготовка к ЕГЭ» - М: Просвещение 2017г.</w:t>
            </w:r>
          </w:p>
        </w:tc>
      </w:tr>
      <w:tr w:rsidR="00FA146F" w:rsidRPr="007F29C7" w:rsidTr="00F438A8">
        <w:trPr>
          <w:trHeight w:hRule="exact" w:val="156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46F" w:rsidRPr="007F29C7" w:rsidRDefault="00FA146F" w:rsidP="007F29C7">
            <w:pPr>
              <w:shd w:val="clear" w:color="auto" w:fill="FFFFFF"/>
              <w:spacing w:line="360" w:lineRule="auto"/>
              <w:ind w:lef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10,11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46F" w:rsidRPr="007F29C7" w:rsidRDefault="00FA146F" w:rsidP="007F29C7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46F" w:rsidRPr="007F29C7" w:rsidRDefault="00FA146F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46F" w:rsidRPr="007F29C7" w:rsidRDefault="0019236F" w:rsidP="007F29C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Актуальные вопросы </w:t>
            </w:r>
            <w:r w:rsidR="005F7DDF" w:rsidRPr="007F29C7">
              <w:rPr>
                <w:rFonts w:ascii="Times New Roman" w:hAnsi="Times New Roman"/>
                <w:sz w:val="28"/>
                <w:szCs w:val="28"/>
              </w:rPr>
              <w:t xml:space="preserve">изучения </w:t>
            </w:r>
            <w:r w:rsidRPr="007F29C7">
              <w:rPr>
                <w:rFonts w:ascii="Times New Roman" w:hAnsi="Times New Roman"/>
                <w:sz w:val="28"/>
                <w:szCs w:val="28"/>
              </w:rPr>
              <w:t>обществознания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236F" w:rsidRPr="007F29C7" w:rsidRDefault="00D53FDA" w:rsidP="007F29C7">
            <w:pPr>
              <w:shd w:val="clear" w:color="auto" w:fill="FFFFFF"/>
              <w:spacing w:line="360" w:lineRule="auto"/>
              <w:ind w:right="43" w:firstLine="5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П.А. Баранов, А.В. Воронцов, С.В. Шевченко «Обществознание. Полный справочник для подготовки к ЕГЭ» М,: Астрель, </w:t>
            </w:r>
            <w:r w:rsidR="005F7DDF" w:rsidRPr="007F29C7">
              <w:rPr>
                <w:rFonts w:ascii="Times New Roman" w:hAnsi="Times New Roman"/>
                <w:sz w:val="28"/>
                <w:szCs w:val="28"/>
              </w:rPr>
              <w:t>2014г.</w:t>
            </w:r>
          </w:p>
        </w:tc>
      </w:tr>
      <w:tr w:rsidR="00FA146F" w:rsidRPr="007F29C7" w:rsidTr="00F438A8">
        <w:trPr>
          <w:trHeight w:hRule="exact" w:val="143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46F" w:rsidRPr="007F29C7" w:rsidRDefault="00FA146F" w:rsidP="007F29C7">
            <w:pPr>
              <w:shd w:val="clear" w:color="auto" w:fill="FFFFFF"/>
              <w:spacing w:line="360" w:lineRule="auto"/>
              <w:ind w:left="1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10,11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46F" w:rsidRPr="007F29C7" w:rsidRDefault="00FA146F" w:rsidP="007F29C7">
            <w:pPr>
              <w:shd w:val="clear" w:color="auto" w:fill="FFFFFF"/>
              <w:spacing w:line="360" w:lineRule="auto"/>
              <w:ind w:right="139" w:firstLine="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46F" w:rsidRPr="007F29C7" w:rsidRDefault="00FA146F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46F" w:rsidRPr="007F29C7" w:rsidRDefault="00FA146F" w:rsidP="007F29C7">
            <w:pPr>
              <w:shd w:val="clear" w:color="auto" w:fill="FFFFFF"/>
              <w:spacing w:line="360" w:lineRule="auto"/>
              <w:ind w:right="139" w:firstLine="5"/>
              <w:rPr>
                <w:rFonts w:ascii="Times New Roman" w:hAnsi="Times New Roman"/>
                <w:iCs/>
                <w:sz w:val="28"/>
                <w:szCs w:val="28"/>
              </w:rPr>
            </w:pPr>
            <w:r w:rsidRPr="007F29C7">
              <w:rPr>
                <w:rFonts w:ascii="Times New Roman" w:hAnsi="Times New Roman"/>
                <w:iCs/>
                <w:sz w:val="28"/>
                <w:szCs w:val="28"/>
              </w:rPr>
              <w:t>Решение задач по химии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46F" w:rsidRPr="007F29C7" w:rsidRDefault="00A66D6F" w:rsidP="007F29C7">
            <w:pPr>
              <w:shd w:val="clear" w:color="auto" w:fill="FFFFFF"/>
              <w:spacing w:line="360" w:lineRule="auto"/>
              <w:ind w:right="744" w:hanging="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29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Е.В. Савинкина, Л.И. Гончаренко,  И.М. Никитина </w:t>
            </w:r>
            <w:r w:rsidR="00DC0E75" w:rsidRPr="007F29C7"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  <w:r w:rsidR="00FA146F" w:rsidRPr="007F29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“Решение химических задач. Подготовка к ЕГЭ.” </w:t>
            </w:r>
          </w:p>
        </w:tc>
      </w:tr>
      <w:tr w:rsidR="00FA146F" w:rsidRPr="007F29C7" w:rsidTr="00F438A8">
        <w:trPr>
          <w:trHeight w:hRule="exact" w:val="98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46F" w:rsidRPr="007F29C7" w:rsidRDefault="00FA146F" w:rsidP="007F29C7">
            <w:pPr>
              <w:shd w:val="clear" w:color="auto" w:fill="FFFFFF"/>
              <w:spacing w:line="360" w:lineRule="auto"/>
              <w:ind w:left="1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10,11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46F" w:rsidRPr="007F29C7" w:rsidRDefault="00FA146F" w:rsidP="007F29C7">
            <w:pPr>
              <w:shd w:val="clear" w:color="auto" w:fill="FFFFFF"/>
              <w:spacing w:line="360" w:lineRule="auto"/>
              <w:ind w:right="139" w:firstLine="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46F" w:rsidRPr="007F29C7" w:rsidRDefault="00FA146F" w:rsidP="007F29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46F" w:rsidRPr="007F29C7" w:rsidRDefault="00FA146F" w:rsidP="007F29C7">
            <w:pPr>
              <w:shd w:val="clear" w:color="auto" w:fill="FFFFFF"/>
              <w:spacing w:line="360" w:lineRule="auto"/>
              <w:ind w:right="139" w:firstLine="5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iCs/>
                <w:sz w:val="28"/>
                <w:szCs w:val="28"/>
              </w:rPr>
              <w:t xml:space="preserve">Решение задач по </w:t>
            </w:r>
            <w:r w:rsidR="009212F8" w:rsidRPr="007F29C7">
              <w:rPr>
                <w:rFonts w:ascii="Times New Roman" w:hAnsi="Times New Roman"/>
                <w:iCs/>
                <w:sz w:val="28"/>
                <w:szCs w:val="28"/>
              </w:rPr>
              <w:t>генетике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46F" w:rsidRPr="007F29C7" w:rsidRDefault="006A56CA" w:rsidP="007F29C7">
            <w:pPr>
              <w:shd w:val="clear" w:color="auto" w:fill="FFFFFF"/>
              <w:spacing w:line="360" w:lineRule="auto"/>
              <w:ind w:right="744" w:hanging="5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hAnsi="Times New Roman"/>
                <w:sz w:val="28"/>
                <w:szCs w:val="28"/>
              </w:rPr>
              <w:t xml:space="preserve">А.А. Кириленко, </w:t>
            </w:r>
            <w:r w:rsidR="00FA146F" w:rsidRPr="007F29C7">
              <w:rPr>
                <w:rFonts w:ascii="Times New Roman" w:hAnsi="Times New Roman"/>
                <w:sz w:val="28"/>
                <w:szCs w:val="28"/>
              </w:rPr>
              <w:t>«Сборник задач по генетике» 2013г., изд. Легион-М</w:t>
            </w:r>
          </w:p>
        </w:tc>
      </w:tr>
    </w:tbl>
    <w:p w:rsidR="00F75DE0" w:rsidRDefault="00F75DE0" w:rsidP="00F75DE0">
      <w:pPr>
        <w:spacing w:line="360" w:lineRule="auto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:rsidR="00D75138" w:rsidRPr="007F29C7" w:rsidRDefault="00C445E6" w:rsidP="00F75DE0">
      <w:pPr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F29C7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lastRenderedPageBreak/>
        <w:t>VI</w:t>
      </w:r>
      <w:r w:rsidRPr="007F29C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D75138" w:rsidRPr="007F29C7">
        <w:rPr>
          <w:rFonts w:ascii="Times New Roman" w:eastAsia="Times New Roman" w:hAnsi="Times New Roman"/>
          <w:b/>
          <w:sz w:val="28"/>
          <w:szCs w:val="28"/>
          <w:lang w:eastAsia="ru-RU"/>
        </w:rPr>
        <w:t>Ф</w:t>
      </w:r>
      <w:r w:rsidR="00F438A8" w:rsidRPr="007F29C7">
        <w:rPr>
          <w:rFonts w:ascii="Times New Roman" w:eastAsia="Times New Roman" w:hAnsi="Times New Roman"/>
          <w:b/>
          <w:sz w:val="28"/>
          <w:szCs w:val="28"/>
          <w:lang w:eastAsia="ru-RU"/>
        </w:rPr>
        <w:t>ормы промежуточной аттестации</w:t>
      </w:r>
    </w:p>
    <w:p w:rsidR="00D75138" w:rsidRPr="007F29C7" w:rsidRDefault="00D75138" w:rsidP="007F29C7">
      <w:pPr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44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36"/>
        <w:gridCol w:w="1504"/>
        <w:gridCol w:w="2268"/>
        <w:gridCol w:w="2268"/>
        <w:gridCol w:w="2268"/>
      </w:tblGrid>
      <w:tr w:rsidR="005D3185" w:rsidRPr="007F29C7" w:rsidTr="005D3185">
        <w:trPr>
          <w:trHeight w:val="255"/>
          <w:tblCellSpacing w:w="0" w:type="dxa"/>
        </w:trPr>
        <w:tc>
          <w:tcPr>
            <w:tcW w:w="2136" w:type="dxa"/>
            <w:hideMark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04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класс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класс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класс</w:t>
            </w:r>
          </w:p>
        </w:tc>
      </w:tr>
      <w:tr w:rsidR="005D3185" w:rsidRPr="007F29C7" w:rsidTr="005D3185">
        <w:trPr>
          <w:trHeight w:val="270"/>
          <w:tblCellSpacing w:w="0" w:type="dxa"/>
        </w:trPr>
        <w:tc>
          <w:tcPr>
            <w:tcW w:w="2136" w:type="dxa"/>
            <w:hideMark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504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ЗУ/диктант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Диктант с грамматическим заданием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диктант с грамматическим заданием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Диктант с грамматическим заданием</w:t>
            </w:r>
          </w:p>
        </w:tc>
      </w:tr>
      <w:tr w:rsidR="005D3185" w:rsidRPr="007F29C7" w:rsidTr="005D3185">
        <w:trPr>
          <w:trHeight w:val="270"/>
          <w:tblCellSpacing w:w="0" w:type="dxa"/>
        </w:trPr>
        <w:tc>
          <w:tcPr>
            <w:tcW w:w="2136" w:type="dxa"/>
            <w:hideMark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1504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ЗУ/работа  с текстом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ВГО/п</w:t>
            </w: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роверка осознанного  чтения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ВГО/п</w:t>
            </w: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роверка осознанного  чтения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ВГО/п</w:t>
            </w: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роверка осознанного чтения</w:t>
            </w:r>
          </w:p>
        </w:tc>
      </w:tr>
      <w:tr w:rsidR="005D3185" w:rsidRPr="007F29C7" w:rsidTr="005D3185">
        <w:trPr>
          <w:trHeight w:val="270"/>
          <w:tblCellSpacing w:w="0" w:type="dxa"/>
        </w:trPr>
        <w:tc>
          <w:tcPr>
            <w:tcW w:w="2136" w:type="dxa"/>
            <w:hideMark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Родной </w:t>
            </w: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язык</w:t>
            </w:r>
          </w:p>
        </w:tc>
        <w:tc>
          <w:tcPr>
            <w:tcW w:w="1504" w:type="dxa"/>
          </w:tcPr>
          <w:p w:rsidR="005D3185" w:rsidRPr="00F438A8" w:rsidRDefault="005D3185" w:rsidP="005D3185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ЗУ/КС 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/</w:t>
            </w: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/</w:t>
            </w: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ВГО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/к</w:t>
            </w:r>
            <w:r w:rsidRPr="00F438A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онтрол</w:t>
            </w: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F438A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ная работа</w:t>
            </w:r>
          </w:p>
        </w:tc>
      </w:tr>
      <w:tr w:rsidR="005D3185" w:rsidRPr="007F29C7" w:rsidTr="005D3185">
        <w:trPr>
          <w:trHeight w:val="540"/>
          <w:tblCellSpacing w:w="0" w:type="dxa"/>
        </w:trPr>
        <w:tc>
          <w:tcPr>
            <w:tcW w:w="2136" w:type="dxa"/>
            <w:hideMark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Литературное чтение на </w:t>
            </w:r>
            <w:r w:rsidRPr="00F438A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родном</w:t>
            </w: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языке</w:t>
            </w:r>
          </w:p>
        </w:tc>
        <w:tc>
          <w:tcPr>
            <w:tcW w:w="1504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ЗУ/</w:t>
            </w:r>
            <w:r>
              <w:t xml:space="preserve"> </w:t>
            </w:r>
            <w:r w:rsidRPr="005D3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 с текстом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sz w:val="28"/>
                <w:szCs w:val="28"/>
              </w:rPr>
              <w:t xml:space="preserve"> </w:t>
            </w: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 \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роверка осознанного  чтения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 \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роверка осознанного чтения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ВГО /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роверка осознанного чтения</w:t>
            </w:r>
          </w:p>
        </w:tc>
      </w:tr>
      <w:tr w:rsidR="005D3185" w:rsidRPr="007F29C7" w:rsidTr="005D3185">
        <w:trPr>
          <w:tblCellSpacing w:w="0" w:type="dxa"/>
        </w:trPr>
        <w:tc>
          <w:tcPr>
            <w:tcW w:w="2136" w:type="dxa"/>
            <w:hideMark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504" w:type="dxa"/>
          </w:tcPr>
          <w:p w:rsidR="005D3185" w:rsidRPr="00F438A8" w:rsidRDefault="005D3185" w:rsidP="005D318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ВГО/тест </w:t>
            </w:r>
          </w:p>
        </w:tc>
        <w:tc>
          <w:tcPr>
            <w:tcW w:w="2268" w:type="dxa"/>
          </w:tcPr>
          <w:p w:rsidR="005D3185" w:rsidRPr="00F438A8" w:rsidRDefault="005D3185" w:rsidP="006D65F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Pr="00F438A8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ГО/тест</w:t>
            </w:r>
          </w:p>
        </w:tc>
      </w:tr>
      <w:tr w:rsidR="005D3185" w:rsidRPr="007F29C7" w:rsidTr="005D3185">
        <w:trPr>
          <w:tblCellSpacing w:w="0" w:type="dxa"/>
        </w:trPr>
        <w:tc>
          <w:tcPr>
            <w:tcW w:w="2136" w:type="dxa"/>
            <w:hideMark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504" w:type="dxa"/>
          </w:tcPr>
          <w:p w:rsidR="005D3185" w:rsidRPr="00F438A8" w:rsidRDefault="005D3185" w:rsidP="005D3185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ЗУ/КР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2268" w:type="dxa"/>
          </w:tcPr>
          <w:p w:rsidR="005D3185" w:rsidRPr="00F438A8" w:rsidRDefault="005D3185" w:rsidP="00A875FD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</w:tr>
      <w:tr w:rsidR="005D3185" w:rsidRPr="007F29C7" w:rsidTr="005D3185">
        <w:trPr>
          <w:tblCellSpacing w:w="0" w:type="dxa"/>
        </w:trPr>
        <w:tc>
          <w:tcPr>
            <w:tcW w:w="2136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504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зачет</w:t>
            </w:r>
          </w:p>
        </w:tc>
      </w:tr>
      <w:tr w:rsidR="005D3185" w:rsidRPr="007F29C7" w:rsidTr="005D3185">
        <w:trPr>
          <w:tblCellSpacing w:w="0" w:type="dxa"/>
        </w:trPr>
        <w:tc>
          <w:tcPr>
            <w:tcW w:w="2136" w:type="dxa"/>
            <w:hideMark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1504" w:type="dxa"/>
          </w:tcPr>
          <w:p w:rsidR="005D3185" w:rsidRPr="00F438A8" w:rsidRDefault="005D3185" w:rsidP="005D3185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ЗУ/тест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 /тест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ВГО/тест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 /тест</w:t>
            </w:r>
          </w:p>
        </w:tc>
      </w:tr>
      <w:tr w:rsidR="005D3185" w:rsidRPr="007F29C7" w:rsidTr="005D3185">
        <w:trPr>
          <w:tblCellSpacing w:w="0" w:type="dxa"/>
        </w:trPr>
        <w:tc>
          <w:tcPr>
            <w:tcW w:w="2136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Музыка</w:t>
            </w:r>
          </w:p>
        </w:tc>
        <w:tc>
          <w:tcPr>
            <w:tcW w:w="1504" w:type="dxa"/>
          </w:tcPr>
          <w:p w:rsidR="005D3185" w:rsidRPr="00F438A8" w:rsidRDefault="005D3185" w:rsidP="005D3185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3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ЗУ/тест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sz w:val="28"/>
                <w:szCs w:val="28"/>
              </w:rPr>
              <w:t xml:space="preserve"> </w:t>
            </w: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ВГО/тест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>
              <w:t xml:space="preserve"> </w:t>
            </w:r>
            <w:r w:rsidRPr="006D65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проектная работа 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ВГО/ </w:t>
            </w:r>
            <w:r w:rsidRPr="006D65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проектная работа</w:t>
            </w:r>
          </w:p>
        </w:tc>
      </w:tr>
      <w:tr w:rsidR="005D3185" w:rsidRPr="007F29C7" w:rsidTr="005D3185">
        <w:trPr>
          <w:tblCellSpacing w:w="0" w:type="dxa"/>
        </w:trPr>
        <w:tc>
          <w:tcPr>
            <w:tcW w:w="2136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изобразительное искусство</w:t>
            </w:r>
          </w:p>
        </w:tc>
        <w:tc>
          <w:tcPr>
            <w:tcW w:w="1504" w:type="dxa"/>
          </w:tcPr>
          <w:p w:rsidR="005D3185" w:rsidRPr="00F438A8" w:rsidRDefault="005D3185" w:rsidP="005D3185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3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ЗУ/тест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438A8">
              <w:rPr>
                <w:sz w:val="28"/>
                <w:szCs w:val="28"/>
              </w:rPr>
              <w:t>ВГО/ проектная работа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 проектная работа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 проектная работа</w:t>
            </w:r>
          </w:p>
        </w:tc>
      </w:tr>
      <w:tr w:rsidR="005D3185" w:rsidRPr="007F29C7" w:rsidTr="005D3185">
        <w:trPr>
          <w:tblCellSpacing w:w="0" w:type="dxa"/>
        </w:trPr>
        <w:tc>
          <w:tcPr>
            <w:tcW w:w="2136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504" w:type="dxa"/>
          </w:tcPr>
          <w:p w:rsidR="005D3185" w:rsidRPr="00F438A8" w:rsidRDefault="005D3185" w:rsidP="005D3185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3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ЗУ/тест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ВГО/тест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 проектная работа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 проектная работа</w:t>
            </w:r>
          </w:p>
        </w:tc>
      </w:tr>
      <w:tr w:rsidR="005D3185" w:rsidRPr="007F29C7" w:rsidTr="005D3185">
        <w:trPr>
          <w:tblCellSpacing w:w="0" w:type="dxa"/>
        </w:trPr>
        <w:tc>
          <w:tcPr>
            <w:tcW w:w="2136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504" w:type="dxa"/>
          </w:tcPr>
          <w:p w:rsidR="005D3185" w:rsidRPr="00F438A8" w:rsidRDefault="005D3185" w:rsidP="005D3185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ЗУ/зачет</w:t>
            </w:r>
          </w:p>
        </w:tc>
        <w:tc>
          <w:tcPr>
            <w:tcW w:w="2268" w:type="dxa"/>
          </w:tcPr>
          <w:p w:rsidR="005D3185" w:rsidRPr="00F438A8" w:rsidRDefault="005D3185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 тесты</w:t>
            </w:r>
          </w:p>
        </w:tc>
        <w:tc>
          <w:tcPr>
            <w:tcW w:w="2268" w:type="dxa"/>
          </w:tcPr>
          <w:p w:rsidR="005D3185" w:rsidRPr="00F438A8" w:rsidRDefault="005D3185" w:rsidP="00A875FD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ВГО/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зачет</w:t>
            </w:r>
          </w:p>
        </w:tc>
        <w:tc>
          <w:tcPr>
            <w:tcW w:w="2268" w:type="dxa"/>
          </w:tcPr>
          <w:p w:rsidR="005D3185" w:rsidRPr="00F438A8" w:rsidRDefault="005D3185" w:rsidP="00A875FD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3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ВГО/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зачет</w:t>
            </w:r>
          </w:p>
        </w:tc>
      </w:tr>
    </w:tbl>
    <w:p w:rsidR="00D75138" w:rsidRPr="007F29C7" w:rsidRDefault="00D75138" w:rsidP="007F29C7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0A67" w:rsidRPr="007F29C7" w:rsidRDefault="00DF4EF7" w:rsidP="00F75DE0">
      <w:pPr>
        <w:spacing w:line="36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29C7">
        <w:rPr>
          <w:rFonts w:ascii="Times New Roman" w:eastAsia="Times New Roman" w:hAnsi="Times New Roman"/>
          <w:sz w:val="28"/>
          <w:szCs w:val="28"/>
          <w:lang w:eastAsia="ru-RU"/>
        </w:rPr>
        <w:t>- промежуточная аттестация обучающихся 2-4 классов в отдельных случаях (обучение на дому, отсутствие по болезни, отсутствие по уважительным причинам) проводится на основе выставления отметки за учебный год (далее – годовой отметки) на ос</w:t>
      </w:r>
      <w:r w:rsidR="003151B7" w:rsidRPr="007F29C7">
        <w:rPr>
          <w:rFonts w:ascii="Times New Roman" w:eastAsia="Times New Roman" w:hAnsi="Times New Roman"/>
          <w:sz w:val="28"/>
          <w:szCs w:val="28"/>
          <w:lang w:eastAsia="ru-RU"/>
        </w:rPr>
        <w:t xml:space="preserve">новании </w:t>
      </w:r>
      <w:r w:rsidR="00FF5D1B" w:rsidRPr="007F29C7">
        <w:rPr>
          <w:rFonts w:ascii="Times New Roman" w:eastAsia="Times New Roman" w:hAnsi="Times New Roman"/>
          <w:sz w:val="28"/>
          <w:szCs w:val="28"/>
          <w:lang w:eastAsia="ru-RU"/>
        </w:rPr>
        <w:t>четвертных отметок</w:t>
      </w:r>
      <w:r w:rsidRPr="007F29C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29"/>
        <w:gridCol w:w="1914"/>
        <w:gridCol w:w="1777"/>
        <w:gridCol w:w="1571"/>
        <w:gridCol w:w="1719"/>
        <w:gridCol w:w="1382"/>
      </w:tblGrid>
      <w:tr w:rsidR="00D75138" w:rsidRPr="007F29C7" w:rsidTr="006D65FE">
        <w:trPr>
          <w:trHeight w:val="325"/>
          <w:tblCellSpacing w:w="0" w:type="dxa"/>
        </w:trPr>
        <w:tc>
          <w:tcPr>
            <w:tcW w:w="976" w:type="pct"/>
            <w:hideMark/>
          </w:tcPr>
          <w:p w:rsidR="00D75138" w:rsidRPr="007F29C7" w:rsidRDefault="00D75138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</w:tcPr>
          <w:p w:rsidR="00D75138" w:rsidRPr="007F29C7" w:rsidRDefault="00D75138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855" w:type="pct"/>
          </w:tcPr>
          <w:p w:rsidR="00D75138" w:rsidRPr="007F29C7" w:rsidRDefault="00D75138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756" w:type="pct"/>
          </w:tcPr>
          <w:p w:rsidR="00D75138" w:rsidRPr="007F29C7" w:rsidRDefault="00D75138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827" w:type="pct"/>
          </w:tcPr>
          <w:p w:rsidR="00D75138" w:rsidRPr="007F29C7" w:rsidRDefault="00D75138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665" w:type="pct"/>
          </w:tcPr>
          <w:p w:rsidR="00D75138" w:rsidRPr="007F29C7" w:rsidRDefault="00D75138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 класс</w:t>
            </w:r>
          </w:p>
        </w:tc>
      </w:tr>
      <w:tr w:rsidR="00D75138" w:rsidRPr="007F29C7" w:rsidTr="006D65FE">
        <w:trPr>
          <w:tblCellSpacing w:w="0" w:type="dxa"/>
        </w:trPr>
        <w:tc>
          <w:tcPr>
            <w:tcW w:w="976" w:type="pct"/>
            <w:hideMark/>
          </w:tcPr>
          <w:p w:rsidR="00D75138" w:rsidRPr="007F29C7" w:rsidRDefault="00D75138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921" w:type="pct"/>
          </w:tcPr>
          <w:p w:rsidR="00D75138" w:rsidRPr="007F29C7" w:rsidRDefault="00A875FD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D75138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диктант с грамматическим заданием</w:t>
            </w:r>
          </w:p>
        </w:tc>
        <w:tc>
          <w:tcPr>
            <w:tcW w:w="855" w:type="pct"/>
          </w:tcPr>
          <w:p w:rsidR="00D75138" w:rsidRPr="007F29C7" w:rsidRDefault="00A875FD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D75138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диктант с грамматическим заданием</w:t>
            </w:r>
          </w:p>
        </w:tc>
        <w:tc>
          <w:tcPr>
            <w:tcW w:w="756" w:type="pct"/>
          </w:tcPr>
          <w:p w:rsidR="00D75138" w:rsidRPr="007F29C7" w:rsidRDefault="00A875FD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6B188A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диктант с грамматическим заданием</w:t>
            </w:r>
          </w:p>
        </w:tc>
        <w:tc>
          <w:tcPr>
            <w:tcW w:w="827" w:type="pct"/>
          </w:tcPr>
          <w:p w:rsidR="00D75138" w:rsidRPr="007F29C7" w:rsidRDefault="00A875FD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ВГО/д</w:t>
            </w:r>
            <w:r w:rsidR="00D9534E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иктант</w:t>
            </w:r>
            <w:r w:rsidR="00D75138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46FBC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грамматическим заданием</w:t>
            </w:r>
          </w:p>
        </w:tc>
        <w:tc>
          <w:tcPr>
            <w:tcW w:w="665" w:type="pct"/>
          </w:tcPr>
          <w:p w:rsidR="00D75138" w:rsidRPr="007F29C7" w:rsidRDefault="00A875FD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ВГО/к</w:t>
            </w:r>
            <w:r w:rsidR="00D75138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онтрольная работа в формате ОГЭ</w:t>
            </w:r>
          </w:p>
        </w:tc>
      </w:tr>
      <w:tr w:rsidR="00D75138" w:rsidRPr="007F29C7" w:rsidTr="006D65FE">
        <w:trPr>
          <w:trHeight w:val="785"/>
          <w:tblCellSpacing w:w="0" w:type="dxa"/>
        </w:trPr>
        <w:tc>
          <w:tcPr>
            <w:tcW w:w="976" w:type="pct"/>
            <w:hideMark/>
          </w:tcPr>
          <w:p w:rsidR="00D75138" w:rsidRPr="007F29C7" w:rsidRDefault="00D75138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921" w:type="pct"/>
          </w:tcPr>
          <w:p w:rsidR="00D75138" w:rsidRPr="007F29C7" w:rsidRDefault="00285C80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D75138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855" w:type="pct"/>
          </w:tcPr>
          <w:p w:rsidR="00D75138" w:rsidRPr="007F29C7" w:rsidRDefault="00285C80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 /</w:t>
            </w:r>
            <w:r w:rsidR="00D75138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756" w:type="pct"/>
          </w:tcPr>
          <w:p w:rsidR="00D75138" w:rsidRPr="007F29C7" w:rsidRDefault="00285C80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 /</w:t>
            </w:r>
            <w:r w:rsidR="00D75138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827" w:type="pct"/>
          </w:tcPr>
          <w:p w:rsidR="00D75138" w:rsidRPr="007F29C7" w:rsidRDefault="00285C80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 /</w:t>
            </w:r>
            <w:r w:rsidR="00D75138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665" w:type="pct"/>
          </w:tcPr>
          <w:p w:rsidR="00D75138" w:rsidRPr="007F29C7" w:rsidRDefault="00A875FD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ВГО/а</w:t>
            </w:r>
            <w:r w:rsidR="00D75138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нализ эпизода прозаического произведения</w:t>
            </w:r>
          </w:p>
        </w:tc>
      </w:tr>
      <w:tr w:rsidR="005B7C00" w:rsidRPr="007F29C7" w:rsidTr="006D65FE">
        <w:trPr>
          <w:trHeight w:val="843"/>
          <w:tblCellSpacing w:w="0" w:type="dxa"/>
        </w:trPr>
        <w:tc>
          <w:tcPr>
            <w:tcW w:w="976" w:type="pct"/>
            <w:hideMark/>
          </w:tcPr>
          <w:p w:rsidR="005B7C00" w:rsidRPr="007F29C7" w:rsidRDefault="005B7C00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Родной</w:t>
            </w: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язык</w:t>
            </w:r>
          </w:p>
        </w:tc>
        <w:tc>
          <w:tcPr>
            <w:tcW w:w="921" w:type="pct"/>
          </w:tcPr>
          <w:p w:rsidR="005B7C00" w:rsidRPr="007F29C7" w:rsidRDefault="00285C8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5B7C00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855" w:type="pct"/>
          </w:tcPr>
          <w:p w:rsidR="005B7C00" w:rsidRPr="007F29C7" w:rsidRDefault="00285C8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ВГО </w:t>
            </w:r>
            <w:r w:rsidR="005B7C00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\контрольная работа</w:t>
            </w:r>
          </w:p>
        </w:tc>
        <w:tc>
          <w:tcPr>
            <w:tcW w:w="756" w:type="pct"/>
          </w:tcPr>
          <w:p w:rsidR="005B7C00" w:rsidRPr="007F29C7" w:rsidRDefault="00285C8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ВГО </w:t>
            </w:r>
            <w:r w:rsidR="005B7C00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\контрольная работа</w:t>
            </w:r>
          </w:p>
        </w:tc>
        <w:tc>
          <w:tcPr>
            <w:tcW w:w="827" w:type="pct"/>
          </w:tcPr>
          <w:p w:rsidR="005B7C00" w:rsidRPr="007F29C7" w:rsidRDefault="005B7C0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85C80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ВГО </w:t>
            </w: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\контрольная работа</w:t>
            </w:r>
          </w:p>
        </w:tc>
        <w:tc>
          <w:tcPr>
            <w:tcW w:w="665" w:type="pct"/>
          </w:tcPr>
          <w:p w:rsidR="005B7C00" w:rsidRPr="007F29C7" w:rsidRDefault="00EA1BA0" w:rsidP="007F29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 /</w:t>
            </w:r>
            <w:r w:rsidR="005B7C00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</w:t>
            </w:r>
            <w:r w:rsidR="005B7C00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ьная работа</w:t>
            </w:r>
          </w:p>
        </w:tc>
      </w:tr>
      <w:tr w:rsidR="00D75138" w:rsidRPr="007F29C7" w:rsidTr="006D65FE">
        <w:trPr>
          <w:tblCellSpacing w:w="0" w:type="dxa"/>
        </w:trPr>
        <w:tc>
          <w:tcPr>
            <w:tcW w:w="976" w:type="pct"/>
            <w:hideMark/>
          </w:tcPr>
          <w:p w:rsidR="00D75138" w:rsidRPr="007F29C7" w:rsidRDefault="0074260C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lastRenderedPageBreak/>
              <w:t xml:space="preserve">Родная </w:t>
            </w:r>
            <w:r w:rsidR="00D75138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921" w:type="pct"/>
          </w:tcPr>
          <w:p w:rsidR="00D75138" w:rsidRPr="007F29C7" w:rsidRDefault="00EA1BA0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A875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D75138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абота с текстом</w:t>
            </w:r>
          </w:p>
        </w:tc>
        <w:tc>
          <w:tcPr>
            <w:tcW w:w="855" w:type="pct"/>
          </w:tcPr>
          <w:p w:rsidR="00D75138" w:rsidRPr="007F29C7" w:rsidRDefault="00EA1BA0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 /</w:t>
            </w:r>
            <w:r w:rsidR="00A875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D75138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абота с текстом</w:t>
            </w:r>
          </w:p>
        </w:tc>
        <w:tc>
          <w:tcPr>
            <w:tcW w:w="756" w:type="pct"/>
          </w:tcPr>
          <w:p w:rsidR="00D75138" w:rsidRPr="007F29C7" w:rsidRDefault="00EA1BA0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 /</w:t>
            </w:r>
            <w:r w:rsidR="00A875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D75138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абота с текстом</w:t>
            </w:r>
          </w:p>
        </w:tc>
        <w:tc>
          <w:tcPr>
            <w:tcW w:w="827" w:type="pct"/>
          </w:tcPr>
          <w:p w:rsidR="00D75138" w:rsidRPr="007F29C7" w:rsidRDefault="00EA1BA0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 /</w:t>
            </w:r>
            <w:r w:rsidR="00D75138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текстом</w:t>
            </w:r>
          </w:p>
        </w:tc>
        <w:tc>
          <w:tcPr>
            <w:tcW w:w="665" w:type="pct"/>
          </w:tcPr>
          <w:p w:rsidR="00D75138" w:rsidRPr="007F29C7" w:rsidRDefault="00EA1BA0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 /</w:t>
            </w:r>
            <w:r w:rsidR="00A875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6B188A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абота с текстом</w:t>
            </w:r>
          </w:p>
        </w:tc>
      </w:tr>
      <w:tr w:rsidR="00D75138" w:rsidRPr="007F29C7" w:rsidTr="006D65FE">
        <w:trPr>
          <w:trHeight w:val="1578"/>
          <w:tblCellSpacing w:w="0" w:type="dxa"/>
        </w:trPr>
        <w:tc>
          <w:tcPr>
            <w:tcW w:w="976" w:type="pct"/>
            <w:hideMark/>
          </w:tcPr>
          <w:p w:rsidR="00D75138" w:rsidRPr="007F29C7" w:rsidRDefault="00D75138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921" w:type="pct"/>
          </w:tcPr>
          <w:p w:rsidR="00D75138" w:rsidRPr="007F29C7" w:rsidRDefault="00A875FD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D75138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контрольная работа </w:t>
            </w:r>
          </w:p>
        </w:tc>
        <w:tc>
          <w:tcPr>
            <w:tcW w:w="855" w:type="pct"/>
          </w:tcPr>
          <w:p w:rsidR="00D75138" w:rsidRPr="007F29C7" w:rsidRDefault="00EA1BA0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</w:t>
            </w:r>
            <w:r w:rsidR="006D65FE">
              <w:rPr>
                <w:sz w:val="28"/>
                <w:szCs w:val="28"/>
              </w:rPr>
              <w:t>/ тесты</w:t>
            </w:r>
          </w:p>
        </w:tc>
        <w:tc>
          <w:tcPr>
            <w:tcW w:w="756" w:type="pct"/>
          </w:tcPr>
          <w:p w:rsidR="00D75138" w:rsidRPr="007F29C7" w:rsidRDefault="00EA1BA0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6B188A" w:rsidRPr="007F29C7">
              <w:rPr>
                <w:sz w:val="28"/>
                <w:szCs w:val="28"/>
              </w:rPr>
              <w:t xml:space="preserve"> </w:t>
            </w:r>
            <w:r w:rsidR="006B188A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827" w:type="pct"/>
          </w:tcPr>
          <w:p w:rsidR="00D75138" w:rsidRPr="007F29C7" w:rsidRDefault="00EA1BA0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 /</w:t>
            </w:r>
            <w:r w:rsidR="00D75138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665" w:type="pct"/>
          </w:tcPr>
          <w:p w:rsidR="00D75138" w:rsidRPr="007F29C7" w:rsidRDefault="00EA1BA0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ВГО </w:t>
            </w:r>
            <w:r w:rsidRPr="007F29C7">
              <w:rPr>
                <w:sz w:val="28"/>
                <w:szCs w:val="28"/>
              </w:rPr>
              <w:t>/</w:t>
            </w:r>
            <w:r w:rsidR="006B188A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</w:tr>
      <w:tr w:rsidR="00D75138" w:rsidRPr="007F29C7" w:rsidTr="006D65FE">
        <w:trPr>
          <w:tblCellSpacing w:w="0" w:type="dxa"/>
        </w:trPr>
        <w:tc>
          <w:tcPr>
            <w:tcW w:w="976" w:type="pct"/>
            <w:hideMark/>
          </w:tcPr>
          <w:p w:rsidR="00D75138" w:rsidRPr="007F29C7" w:rsidRDefault="00D75138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921" w:type="pct"/>
          </w:tcPr>
          <w:p w:rsidR="00D75138" w:rsidRPr="007F29C7" w:rsidRDefault="00A875FD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ВГО/к</w:t>
            </w:r>
            <w:r w:rsidR="00EA1BA0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онтрольная работа</w:t>
            </w:r>
          </w:p>
        </w:tc>
        <w:tc>
          <w:tcPr>
            <w:tcW w:w="855" w:type="pct"/>
          </w:tcPr>
          <w:p w:rsidR="00D75138" w:rsidRPr="007F29C7" w:rsidRDefault="00A875FD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ВГО/к</w:t>
            </w:r>
            <w:r w:rsidR="00EA1BA0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онтрольная работа</w:t>
            </w:r>
          </w:p>
        </w:tc>
        <w:tc>
          <w:tcPr>
            <w:tcW w:w="756" w:type="pct"/>
          </w:tcPr>
          <w:p w:rsidR="00D75138" w:rsidRPr="007F29C7" w:rsidRDefault="00D75138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7" w:type="pct"/>
          </w:tcPr>
          <w:p w:rsidR="00D75138" w:rsidRPr="007F29C7" w:rsidRDefault="00D75138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" w:type="pct"/>
          </w:tcPr>
          <w:p w:rsidR="00D75138" w:rsidRPr="007F29C7" w:rsidRDefault="00D75138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0A67" w:rsidRPr="007F29C7" w:rsidTr="006D65FE">
        <w:trPr>
          <w:tblCellSpacing w:w="0" w:type="dxa"/>
        </w:trPr>
        <w:tc>
          <w:tcPr>
            <w:tcW w:w="976" w:type="pct"/>
          </w:tcPr>
          <w:p w:rsidR="00C30A67" w:rsidRPr="007F29C7" w:rsidRDefault="00C30A67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921" w:type="pct"/>
          </w:tcPr>
          <w:p w:rsidR="00C30A67" w:rsidRPr="007F29C7" w:rsidRDefault="00C30A67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5" w:type="pct"/>
          </w:tcPr>
          <w:p w:rsidR="00C30A67" w:rsidRPr="007F29C7" w:rsidRDefault="00C30A67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vMerge w:val="restart"/>
          </w:tcPr>
          <w:p w:rsidR="00C30A67" w:rsidRDefault="00C30A67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</w:p>
          <w:p w:rsidR="00C30A67" w:rsidRPr="007F29C7" w:rsidRDefault="00C30A67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комплексная к</w:t>
            </w: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онтрольная работа</w:t>
            </w:r>
          </w:p>
          <w:p w:rsidR="00C30A67" w:rsidRPr="007F29C7" w:rsidRDefault="00C30A67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7" w:type="pct"/>
            <w:vMerge w:val="restart"/>
          </w:tcPr>
          <w:p w:rsidR="00C30A67" w:rsidRPr="00C30A67" w:rsidRDefault="00C30A67" w:rsidP="00C30A6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0A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</w:p>
          <w:p w:rsidR="00C30A67" w:rsidRPr="007F29C7" w:rsidRDefault="00C30A67" w:rsidP="00C30A6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0A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комплексная контрольная работа</w:t>
            </w:r>
          </w:p>
        </w:tc>
        <w:tc>
          <w:tcPr>
            <w:tcW w:w="665" w:type="pct"/>
            <w:vMerge w:val="restart"/>
          </w:tcPr>
          <w:p w:rsidR="00C30A67" w:rsidRPr="007F29C7" w:rsidRDefault="00C30A67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ВГО/к</w:t>
            </w: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онтрольная работа в форме ОГЭ</w:t>
            </w:r>
          </w:p>
          <w:p w:rsidR="00C30A67" w:rsidRPr="007F29C7" w:rsidRDefault="00C30A67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0A67" w:rsidRPr="007F29C7" w:rsidTr="006D65FE">
        <w:trPr>
          <w:tblCellSpacing w:w="0" w:type="dxa"/>
        </w:trPr>
        <w:tc>
          <w:tcPr>
            <w:tcW w:w="976" w:type="pct"/>
          </w:tcPr>
          <w:p w:rsidR="00C30A67" w:rsidRPr="007F29C7" w:rsidRDefault="00C30A67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Геометрия </w:t>
            </w:r>
          </w:p>
        </w:tc>
        <w:tc>
          <w:tcPr>
            <w:tcW w:w="921" w:type="pct"/>
          </w:tcPr>
          <w:p w:rsidR="00C30A67" w:rsidRPr="007F29C7" w:rsidRDefault="00C30A67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5" w:type="pct"/>
          </w:tcPr>
          <w:p w:rsidR="00C30A67" w:rsidRPr="007F29C7" w:rsidRDefault="00C30A67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vMerge/>
          </w:tcPr>
          <w:p w:rsidR="00C30A67" w:rsidRPr="007F29C7" w:rsidRDefault="00C30A67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7" w:type="pct"/>
            <w:vMerge/>
          </w:tcPr>
          <w:p w:rsidR="00C30A67" w:rsidRPr="007F29C7" w:rsidRDefault="00C30A67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" w:type="pct"/>
            <w:vMerge/>
          </w:tcPr>
          <w:p w:rsidR="00C30A67" w:rsidRPr="007F29C7" w:rsidRDefault="00C30A67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04A67" w:rsidRPr="007F29C7" w:rsidTr="006D65FE">
        <w:trPr>
          <w:tblCellSpacing w:w="0" w:type="dxa"/>
        </w:trPr>
        <w:tc>
          <w:tcPr>
            <w:tcW w:w="976" w:type="pct"/>
            <w:hideMark/>
          </w:tcPr>
          <w:p w:rsidR="00A04A67" w:rsidRPr="007F29C7" w:rsidRDefault="00A04A67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921" w:type="pct"/>
          </w:tcPr>
          <w:p w:rsidR="00A04A67" w:rsidRPr="007F29C7" w:rsidRDefault="00A04A67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5" w:type="pct"/>
          </w:tcPr>
          <w:p w:rsidR="00A04A67" w:rsidRPr="007F29C7" w:rsidRDefault="00A04A67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</w:tcPr>
          <w:p w:rsidR="00A04A67" w:rsidRPr="007F29C7" w:rsidRDefault="00EA1BA0" w:rsidP="00A875FD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 /</w:t>
            </w:r>
            <w:r w:rsidR="00CB3C54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контрольная работа </w:t>
            </w:r>
          </w:p>
        </w:tc>
        <w:tc>
          <w:tcPr>
            <w:tcW w:w="827" w:type="pct"/>
          </w:tcPr>
          <w:p w:rsidR="00A04A67" w:rsidRPr="007F29C7" w:rsidRDefault="00EA1BA0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A04A67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тест</w:t>
            </w:r>
            <w:r w:rsidR="00DF4EF7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665" w:type="pct"/>
          </w:tcPr>
          <w:p w:rsidR="00A04A67" w:rsidRPr="007F29C7" w:rsidRDefault="00EA1BA0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DF4EF7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тестирование в формате ОГЭ</w:t>
            </w:r>
          </w:p>
        </w:tc>
      </w:tr>
      <w:tr w:rsidR="00A04A67" w:rsidRPr="007F29C7" w:rsidTr="006D65FE">
        <w:trPr>
          <w:tblCellSpacing w:w="0" w:type="dxa"/>
        </w:trPr>
        <w:tc>
          <w:tcPr>
            <w:tcW w:w="976" w:type="pct"/>
            <w:hideMark/>
          </w:tcPr>
          <w:p w:rsidR="00C30A67" w:rsidRDefault="00AC5F8A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История России. </w:t>
            </w:r>
          </w:p>
          <w:p w:rsidR="00C30A67" w:rsidRDefault="00C30A67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04A67" w:rsidRPr="007F29C7" w:rsidRDefault="00E5516A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Всеобщая</w:t>
            </w:r>
            <w:r w:rsidR="00D04225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история</w:t>
            </w:r>
          </w:p>
        </w:tc>
        <w:tc>
          <w:tcPr>
            <w:tcW w:w="921" w:type="pct"/>
          </w:tcPr>
          <w:p w:rsidR="00FF5D1B" w:rsidRDefault="00EA1BA0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</w:p>
          <w:p w:rsidR="00A04A67" w:rsidRPr="007F29C7" w:rsidRDefault="006D65FE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</w:t>
            </w:r>
          </w:p>
        </w:tc>
        <w:tc>
          <w:tcPr>
            <w:tcW w:w="855" w:type="pct"/>
          </w:tcPr>
          <w:p w:rsidR="00A04A67" w:rsidRPr="007F29C7" w:rsidRDefault="00EA1BA0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A04A67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</w:t>
            </w:r>
          </w:p>
        </w:tc>
        <w:tc>
          <w:tcPr>
            <w:tcW w:w="756" w:type="pct"/>
          </w:tcPr>
          <w:p w:rsidR="00A04A67" w:rsidRPr="007F29C7" w:rsidRDefault="00EA1BA0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DF4EF7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827" w:type="pct"/>
          </w:tcPr>
          <w:p w:rsidR="00A04A67" w:rsidRPr="007F29C7" w:rsidRDefault="00EA1BA0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</w:p>
          <w:p w:rsidR="00DF4EF7" w:rsidRPr="007F29C7" w:rsidRDefault="00DF4EF7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665" w:type="pct"/>
          </w:tcPr>
          <w:p w:rsidR="00A04A67" w:rsidRPr="007F29C7" w:rsidRDefault="00EA1BA0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DF4EF7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</w:tr>
      <w:tr w:rsidR="00A04A67" w:rsidRPr="007F29C7" w:rsidTr="006D65FE">
        <w:trPr>
          <w:tblCellSpacing w:w="0" w:type="dxa"/>
        </w:trPr>
        <w:tc>
          <w:tcPr>
            <w:tcW w:w="976" w:type="pct"/>
            <w:hideMark/>
          </w:tcPr>
          <w:p w:rsidR="00A04A67" w:rsidRPr="007F29C7" w:rsidRDefault="00E5516A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Обществознание </w:t>
            </w:r>
          </w:p>
        </w:tc>
        <w:tc>
          <w:tcPr>
            <w:tcW w:w="921" w:type="pct"/>
          </w:tcPr>
          <w:p w:rsidR="00A04A67" w:rsidRPr="007F29C7" w:rsidRDefault="00A04A67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5" w:type="pct"/>
          </w:tcPr>
          <w:p w:rsidR="00A04A67" w:rsidRPr="007F29C7" w:rsidRDefault="00EA1BA0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 /</w:t>
            </w:r>
            <w:r w:rsidR="00DF5186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тесты</w:t>
            </w:r>
            <w:r w:rsidR="00285C80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56" w:type="pct"/>
          </w:tcPr>
          <w:p w:rsidR="00A04A67" w:rsidRPr="007F29C7" w:rsidRDefault="00A875FD" w:rsidP="00C30A6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ВГО/</w:t>
            </w:r>
            <w:r w:rsidR="00C30A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тесты</w:t>
            </w:r>
          </w:p>
        </w:tc>
        <w:tc>
          <w:tcPr>
            <w:tcW w:w="827" w:type="pct"/>
          </w:tcPr>
          <w:p w:rsidR="00A04A67" w:rsidRPr="007F29C7" w:rsidRDefault="00EA1BA0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</w:t>
            </w:r>
            <w:r w:rsidR="00DF4EF7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/</w:t>
            </w:r>
            <w:r w:rsidR="00DF4EF7" w:rsidRPr="007F29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F4EF7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665" w:type="pct"/>
          </w:tcPr>
          <w:p w:rsidR="00A04A67" w:rsidRPr="007F29C7" w:rsidRDefault="00EA1BA0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A04A67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</w:t>
            </w:r>
            <w:r w:rsidR="00DF4EF7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ирование в формате ОГЭ</w:t>
            </w:r>
          </w:p>
        </w:tc>
      </w:tr>
      <w:tr w:rsidR="00A04A67" w:rsidRPr="007F29C7" w:rsidTr="006D65FE">
        <w:trPr>
          <w:tblCellSpacing w:w="0" w:type="dxa"/>
        </w:trPr>
        <w:tc>
          <w:tcPr>
            <w:tcW w:w="976" w:type="pct"/>
            <w:hideMark/>
          </w:tcPr>
          <w:p w:rsidR="00A04A67" w:rsidRPr="007F29C7" w:rsidRDefault="00A04A67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921" w:type="pct"/>
          </w:tcPr>
          <w:p w:rsidR="00A04A67" w:rsidRPr="007F29C7" w:rsidRDefault="00EA1BA0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 /</w:t>
            </w:r>
            <w:r w:rsidR="00A04A67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</w:t>
            </w:r>
          </w:p>
        </w:tc>
        <w:tc>
          <w:tcPr>
            <w:tcW w:w="855" w:type="pct"/>
          </w:tcPr>
          <w:p w:rsidR="00A04A67" w:rsidRPr="007F29C7" w:rsidRDefault="006D65FE" w:rsidP="00A875FD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 тест</w:t>
            </w:r>
          </w:p>
        </w:tc>
        <w:tc>
          <w:tcPr>
            <w:tcW w:w="756" w:type="pct"/>
          </w:tcPr>
          <w:p w:rsidR="00A04A67" w:rsidRPr="007F29C7" w:rsidRDefault="00EA1BA0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6766A1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проекта</w:t>
            </w:r>
          </w:p>
        </w:tc>
        <w:tc>
          <w:tcPr>
            <w:tcW w:w="827" w:type="pct"/>
          </w:tcPr>
          <w:p w:rsidR="00A04A67" w:rsidRPr="007F29C7" w:rsidRDefault="00EA1BA0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6766A1" w:rsidRPr="007F29C7">
              <w:rPr>
                <w:sz w:val="28"/>
                <w:szCs w:val="28"/>
              </w:rPr>
              <w:t xml:space="preserve"> </w:t>
            </w:r>
            <w:r w:rsidR="006766A1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проекта</w:t>
            </w:r>
          </w:p>
        </w:tc>
        <w:tc>
          <w:tcPr>
            <w:tcW w:w="665" w:type="pct"/>
          </w:tcPr>
          <w:p w:rsidR="00A04A67" w:rsidRPr="007F29C7" w:rsidRDefault="00DF5186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A875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A04A67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онтрольная работа</w:t>
            </w:r>
          </w:p>
        </w:tc>
      </w:tr>
      <w:tr w:rsidR="00A04A67" w:rsidRPr="007F29C7" w:rsidTr="006D65FE">
        <w:trPr>
          <w:tblCellSpacing w:w="0" w:type="dxa"/>
        </w:trPr>
        <w:tc>
          <w:tcPr>
            <w:tcW w:w="976" w:type="pct"/>
            <w:hideMark/>
          </w:tcPr>
          <w:p w:rsidR="00A04A67" w:rsidRPr="007F29C7" w:rsidRDefault="00A04A67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921" w:type="pct"/>
          </w:tcPr>
          <w:p w:rsidR="00A04A67" w:rsidRPr="007F29C7" w:rsidRDefault="00A04A67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5" w:type="pct"/>
          </w:tcPr>
          <w:p w:rsidR="00A04A67" w:rsidRPr="007F29C7" w:rsidRDefault="00A04A67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</w:tcPr>
          <w:p w:rsidR="00A04A67" w:rsidRPr="007F29C7" w:rsidRDefault="00DF5186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A04A67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тест</w:t>
            </w:r>
          </w:p>
        </w:tc>
        <w:tc>
          <w:tcPr>
            <w:tcW w:w="827" w:type="pct"/>
          </w:tcPr>
          <w:p w:rsidR="00A04A67" w:rsidRPr="007F29C7" w:rsidRDefault="00DF5186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</w:t>
            </w:r>
            <w:r w:rsidRPr="007F29C7">
              <w:rPr>
                <w:sz w:val="28"/>
                <w:szCs w:val="28"/>
              </w:rPr>
              <w:t xml:space="preserve"> /</w:t>
            </w:r>
            <w:r w:rsidR="00A875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онтрольная работа</w:t>
            </w:r>
          </w:p>
        </w:tc>
        <w:tc>
          <w:tcPr>
            <w:tcW w:w="665" w:type="pct"/>
          </w:tcPr>
          <w:p w:rsidR="00A04A67" w:rsidRPr="007F29C7" w:rsidRDefault="00DF5186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ВГО/ </w:t>
            </w:r>
            <w:r w:rsidR="008A6B84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/</w:t>
            </w:r>
            <w:r w:rsidR="00A04A67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</w:tr>
      <w:tr w:rsidR="00A04A67" w:rsidRPr="007F29C7" w:rsidTr="006D65FE">
        <w:trPr>
          <w:tblCellSpacing w:w="0" w:type="dxa"/>
        </w:trPr>
        <w:tc>
          <w:tcPr>
            <w:tcW w:w="976" w:type="pct"/>
            <w:hideMark/>
          </w:tcPr>
          <w:p w:rsidR="00A04A67" w:rsidRPr="007F29C7" w:rsidRDefault="00A04A67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921" w:type="pct"/>
          </w:tcPr>
          <w:p w:rsidR="00A04A67" w:rsidRPr="007F29C7" w:rsidRDefault="00A04A67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5" w:type="pct"/>
          </w:tcPr>
          <w:p w:rsidR="00A04A67" w:rsidRPr="007F29C7" w:rsidRDefault="00A04A67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</w:tcPr>
          <w:p w:rsidR="00A04A67" w:rsidRPr="007F29C7" w:rsidRDefault="00A04A67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7" w:type="pct"/>
          </w:tcPr>
          <w:p w:rsidR="00A04A67" w:rsidRPr="007F29C7" w:rsidRDefault="00DF5186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A04A67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665" w:type="pct"/>
          </w:tcPr>
          <w:p w:rsidR="00A04A67" w:rsidRPr="007F29C7" w:rsidRDefault="00DF5186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A04A67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</w:tr>
      <w:tr w:rsidR="00A04A67" w:rsidRPr="007F29C7" w:rsidTr="006D65FE">
        <w:trPr>
          <w:trHeight w:val="943"/>
          <w:tblCellSpacing w:w="0" w:type="dxa"/>
        </w:trPr>
        <w:tc>
          <w:tcPr>
            <w:tcW w:w="976" w:type="pct"/>
            <w:hideMark/>
          </w:tcPr>
          <w:p w:rsidR="00A04A67" w:rsidRPr="007F29C7" w:rsidRDefault="00A04A67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921" w:type="pct"/>
          </w:tcPr>
          <w:p w:rsidR="00A04A67" w:rsidRPr="007F29C7" w:rsidRDefault="000E1106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ВГО/тест</w:t>
            </w:r>
          </w:p>
        </w:tc>
        <w:tc>
          <w:tcPr>
            <w:tcW w:w="855" w:type="pct"/>
          </w:tcPr>
          <w:p w:rsidR="00A04A67" w:rsidRPr="007F29C7" w:rsidRDefault="000E1106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A04A67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</w:t>
            </w:r>
          </w:p>
        </w:tc>
        <w:tc>
          <w:tcPr>
            <w:tcW w:w="756" w:type="pct"/>
          </w:tcPr>
          <w:p w:rsidR="00A04A67" w:rsidRPr="007F29C7" w:rsidRDefault="000E1106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 /тест</w:t>
            </w:r>
          </w:p>
        </w:tc>
        <w:tc>
          <w:tcPr>
            <w:tcW w:w="827" w:type="pct"/>
          </w:tcPr>
          <w:p w:rsidR="00A04A67" w:rsidRPr="007F29C7" w:rsidRDefault="00A875FD" w:rsidP="00C30A6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C30A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тесты</w:t>
            </w:r>
          </w:p>
        </w:tc>
        <w:tc>
          <w:tcPr>
            <w:tcW w:w="665" w:type="pct"/>
          </w:tcPr>
          <w:p w:rsidR="00A04A67" w:rsidRPr="007F29C7" w:rsidRDefault="000E1106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A04A67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</w:tr>
      <w:tr w:rsidR="00AF05C8" w:rsidRPr="007F29C7" w:rsidTr="006D65FE">
        <w:trPr>
          <w:trHeight w:val="460"/>
          <w:tblCellSpacing w:w="0" w:type="dxa"/>
        </w:trPr>
        <w:tc>
          <w:tcPr>
            <w:tcW w:w="976" w:type="pct"/>
          </w:tcPr>
          <w:p w:rsidR="00AF05C8" w:rsidRPr="007F29C7" w:rsidRDefault="000E1106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Музыка</w:t>
            </w:r>
          </w:p>
        </w:tc>
        <w:tc>
          <w:tcPr>
            <w:tcW w:w="921" w:type="pct"/>
          </w:tcPr>
          <w:p w:rsidR="00AF05C8" w:rsidRPr="007F29C7" w:rsidRDefault="000E1106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</w:t>
            </w:r>
            <w:r w:rsidR="006D65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/проект</w:t>
            </w:r>
          </w:p>
        </w:tc>
        <w:tc>
          <w:tcPr>
            <w:tcW w:w="855" w:type="pct"/>
          </w:tcPr>
          <w:p w:rsidR="00AF05C8" w:rsidRPr="007F29C7" w:rsidRDefault="000E1106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6D65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</w:t>
            </w:r>
          </w:p>
          <w:p w:rsidR="004D0D5C" w:rsidRPr="007F29C7" w:rsidRDefault="004D0D5C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</w:tcPr>
          <w:p w:rsidR="00AF05C8" w:rsidRPr="007F29C7" w:rsidRDefault="000E1106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4D0D5C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</w:t>
            </w:r>
          </w:p>
        </w:tc>
        <w:tc>
          <w:tcPr>
            <w:tcW w:w="827" w:type="pct"/>
          </w:tcPr>
          <w:p w:rsidR="00AF05C8" w:rsidRPr="007F29C7" w:rsidRDefault="000E1106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4D0D5C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</w:t>
            </w:r>
          </w:p>
        </w:tc>
        <w:tc>
          <w:tcPr>
            <w:tcW w:w="665" w:type="pct"/>
          </w:tcPr>
          <w:p w:rsidR="00AF05C8" w:rsidRPr="007F29C7" w:rsidRDefault="00AF05C8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1106" w:rsidRPr="007F29C7" w:rsidTr="006D65FE">
        <w:trPr>
          <w:trHeight w:val="943"/>
          <w:tblCellSpacing w:w="0" w:type="dxa"/>
        </w:trPr>
        <w:tc>
          <w:tcPr>
            <w:tcW w:w="976" w:type="pct"/>
          </w:tcPr>
          <w:p w:rsidR="000E1106" w:rsidRPr="007F29C7" w:rsidRDefault="000E1106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921" w:type="pct"/>
          </w:tcPr>
          <w:p w:rsidR="000E1106" w:rsidRPr="007F29C7" w:rsidRDefault="006D65FE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ВГО/проект</w:t>
            </w:r>
          </w:p>
        </w:tc>
        <w:tc>
          <w:tcPr>
            <w:tcW w:w="855" w:type="pct"/>
          </w:tcPr>
          <w:p w:rsidR="000E1106" w:rsidRPr="007F29C7" w:rsidRDefault="006D65FE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ВГО/проект</w:t>
            </w:r>
          </w:p>
        </w:tc>
        <w:tc>
          <w:tcPr>
            <w:tcW w:w="756" w:type="pct"/>
          </w:tcPr>
          <w:p w:rsidR="000E1106" w:rsidRPr="007F29C7" w:rsidRDefault="000E1106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ВГО/тест</w:t>
            </w:r>
          </w:p>
        </w:tc>
        <w:tc>
          <w:tcPr>
            <w:tcW w:w="827" w:type="pct"/>
          </w:tcPr>
          <w:p w:rsidR="000E1106" w:rsidRPr="007F29C7" w:rsidRDefault="000E1106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ВГО/тест</w:t>
            </w:r>
          </w:p>
        </w:tc>
        <w:tc>
          <w:tcPr>
            <w:tcW w:w="665" w:type="pct"/>
          </w:tcPr>
          <w:p w:rsidR="000E1106" w:rsidRPr="007F29C7" w:rsidRDefault="000E1106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F05C8" w:rsidRPr="007F29C7" w:rsidTr="006D65FE">
        <w:trPr>
          <w:trHeight w:val="943"/>
          <w:tblCellSpacing w:w="0" w:type="dxa"/>
        </w:trPr>
        <w:tc>
          <w:tcPr>
            <w:tcW w:w="976" w:type="pct"/>
          </w:tcPr>
          <w:p w:rsidR="00AF05C8" w:rsidRPr="007F29C7" w:rsidRDefault="00AF05C8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921" w:type="pct"/>
          </w:tcPr>
          <w:p w:rsidR="00AF05C8" w:rsidRPr="007F29C7" w:rsidRDefault="000E1106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ВГО/проектная работа</w:t>
            </w:r>
          </w:p>
        </w:tc>
        <w:tc>
          <w:tcPr>
            <w:tcW w:w="855" w:type="pct"/>
          </w:tcPr>
          <w:p w:rsidR="00AF05C8" w:rsidRPr="007F29C7" w:rsidRDefault="000E1106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ВГО/проектная работа</w:t>
            </w:r>
          </w:p>
        </w:tc>
        <w:tc>
          <w:tcPr>
            <w:tcW w:w="756" w:type="pct"/>
          </w:tcPr>
          <w:p w:rsidR="00AF05C8" w:rsidRPr="007F29C7" w:rsidRDefault="000E1106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ВГО/проектная работа</w:t>
            </w:r>
          </w:p>
        </w:tc>
        <w:tc>
          <w:tcPr>
            <w:tcW w:w="827" w:type="pct"/>
          </w:tcPr>
          <w:p w:rsidR="00AF05C8" w:rsidRPr="007F29C7" w:rsidRDefault="000E1106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ВГО/проектная работа</w:t>
            </w:r>
          </w:p>
        </w:tc>
        <w:tc>
          <w:tcPr>
            <w:tcW w:w="665" w:type="pct"/>
          </w:tcPr>
          <w:p w:rsidR="00AF05C8" w:rsidRPr="007F29C7" w:rsidRDefault="00AF05C8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F05C8" w:rsidRPr="007F29C7" w:rsidTr="006D65FE">
        <w:trPr>
          <w:trHeight w:val="789"/>
          <w:tblCellSpacing w:w="0" w:type="dxa"/>
        </w:trPr>
        <w:tc>
          <w:tcPr>
            <w:tcW w:w="976" w:type="pct"/>
          </w:tcPr>
          <w:p w:rsidR="00AF05C8" w:rsidRPr="007F29C7" w:rsidRDefault="00AF05C8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921" w:type="pct"/>
          </w:tcPr>
          <w:p w:rsidR="00AF05C8" w:rsidRPr="007F29C7" w:rsidRDefault="006D65FE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ВГО/зачет</w:t>
            </w:r>
          </w:p>
        </w:tc>
        <w:tc>
          <w:tcPr>
            <w:tcW w:w="855" w:type="pct"/>
          </w:tcPr>
          <w:p w:rsidR="00AF05C8" w:rsidRPr="007F29C7" w:rsidRDefault="006D65FE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ВГО/зачет</w:t>
            </w:r>
          </w:p>
        </w:tc>
        <w:tc>
          <w:tcPr>
            <w:tcW w:w="756" w:type="pct"/>
          </w:tcPr>
          <w:p w:rsidR="00AF05C8" w:rsidRPr="007F29C7" w:rsidRDefault="000E1106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ВГО/тест</w:t>
            </w:r>
          </w:p>
        </w:tc>
        <w:tc>
          <w:tcPr>
            <w:tcW w:w="827" w:type="pct"/>
          </w:tcPr>
          <w:p w:rsidR="00AF05C8" w:rsidRPr="007F29C7" w:rsidRDefault="000E1106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ВГО/тест</w:t>
            </w:r>
          </w:p>
        </w:tc>
        <w:tc>
          <w:tcPr>
            <w:tcW w:w="665" w:type="pct"/>
          </w:tcPr>
          <w:p w:rsidR="00AF05C8" w:rsidRPr="007F29C7" w:rsidRDefault="000E1106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ВГО/тест</w:t>
            </w:r>
          </w:p>
        </w:tc>
      </w:tr>
      <w:tr w:rsidR="00AF05C8" w:rsidRPr="007F29C7" w:rsidTr="006D65FE">
        <w:trPr>
          <w:trHeight w:val="943"/>
          <w:tblCellSpacing w:w="0" w:type="dxa"/>
        </w:trPr>
        <w:tc>
          <w:tcPr>
            <w:tcW w:w="976" w:type="pct"/>
          </w:tcPr>
          <w:p w:rsidR="00AF05C8" w:rsidRPr="007F29C7" w:rsidRDefault="00AF05C8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21" w:type="pct"/>
          </w:tcPr>
          <w:p w:rsidR="00AF05C8" w:rsidRPr="007F29C7" w:rsidRDefault="00AF05C8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5" w:type="pct"/>
          </w:tcPr>
          <w:p w:rsidR="00AF05C8" w:rsidRPr="007F29C7" w:rsidRDefault="00AF05C8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</w:tcPr>
          <w:p w:rsidR="00AF05C8" w:rsidRPr="007F29C7" w:rsidRDefault="00AF05C8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7" w:type="pct"/>
          </w:tcPr>
          <w:p w:rsidR="00AF05C8" w:rsidRPr="007F29C7" w:rsidRDefault="000E1106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ВГО/тест</w:t>
            </w:r>
          </w:p>
        </w:tc>
        <w:tc>
          <w:tcPr>
            <w:tcW w:w="665" w:type="pct"/>
          </w:tcPr>
          <w:p w:rsidR="00AF05C8" w:rsidRPr="007F29C7" w:rsidRDefault="000E1106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ВГО/тест</w:t>
            </w:r>
          </w:p>
        </w:tc>
      </w:tr>
    </w:tbl>
    <w:p w:rsidR="00D75138" w:rsidRPr="007F29C7" w:rsidRDefault="00D75138" w:rsidP="007F29C7">
      <w:pPr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4A67" w:rsidRPr="00F75DE0" w:rsidRDefault="009E31A2" w:rsidP="00F75DE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- промежуточная аттестация обучающихся 5-9 классов в отдельных случаях (обучение на дому, отсутствие по болезни, отсутствие по уважительным причинам) проводитс</w:t>
      </w:r>
      <w:r w:rsidR="006E2752" w:rsidRPr="007F29C7">
        <w:rPr>
          <w:rFonts w:ascii="Times New Roman" w:hAnsi="Times New Roman"/>
          <w:sz w:val="28"/>
          <w:szCs w:val="28"/>
        </w:rPr>
        <w:t>я на основе выставления отметки</w:t>
      </w:r>
      <w:r w:rsidRPr="007F29C7">
        <w:rPr>
          <w:rFonts w:ascii="Times New Roman" w:hAnsi="Times New Roman"/>
          <w:sz w:val="28"/>
          <w:szCs w:val="28"/>
        </w:rPr>
        <w:t xml:space="preserve"> за учебный год (далее – годовой о</w:t>
      </w:r>
      <w:r w:rsidR="006E2752" w:rsidRPr="007F29C7">
        <w:rPr>
          <w:rFonts w:ascii="Times New Roman" w:hAnsi="Times New Roman"/>
          <w:sz w:val="28"/>
          <w:szCs w:val="28"/>
        </w:rPr>
        <w:t>тметки</w:t>
      </w:r>
      <w:r w:rsidRPr="007F29C7">
        <w:rPr>
          <w:rFonts w:ascii="Times New Roman" w:hAnsi="Times New Roman"/>
          <w:sz w:val="28"/>
          <w:szCs w:val="28"/>
        </w:rPr>
        <w:t xml:space="preserve"> на основании </w:t>
      </w:r>
      <w:r w:rsidR="007D41BB" w:rsidRPr="007F29C7">
        <w:rPr>
          <w:rFonts w:ascii="Times New Roman" w:hAnsi="Times New Roman"/>
          <w:sz w:val="28"/>
          <w:szCs w:val="28"/>
        </w:rPr>
        <w:t>четвертных отметок</w:t>
      </w:r>
      <w:r w:rsidR="00F75DE0">
        <w:rPr>
          <w:rFonts w:ascii="Times New Roman" w:hAnsi="Times New Roman"/>
          <w:sz w:val="28"/>
          <w:szCs w:val="28"/>
        </w:rPr>
        <w:t xml:space="preserve">. </w:t>
      </w:r>
    </w:p>
    <w:tbl>
      <w:tblPr>
        <w:tblW w:w="4868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12"/>
        <w:gridCol w:w="3096"/>
        <w:gridCol w:w="3610"/>
      </w:tblGrid>
      <w:tr w:rsidR="00D75138" w:rsidRPr="007F29C7" w:rsidTr="001439D4">
        <w:trPr>
          <w:trHeight w:val="301"/>
          <w:tblCellSpacing w:w="0" w:type="dxa"/>
        </w:trPr>
        <w:tc>
          <w:tcPr>
            <w:tcW w:w="1686" w:type="pct"/>
            <w:hideMark/>
          </w:tcPr>
          <w:p w:rsidR="00D75138" w:rsidRPr="007F29C7" w:rsidRDefault="00D75138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pct"/>
          </w:tcPr>
          <w:p w:rsidR="00D75138" w:rsidRPr="007F29C7" w:rsidRDefault="00D75138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784" w:type="pct"/>
          </w:tcPr>
          <w:p w:rsidR="00D75138" w:rsidRPr="007F29C7" w:rsidRDefault="00D75138" w:rsidP="007F29C7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 класс</w:t>
            </w:r>
          </w:p>
        </w:tc>
      </w:tr>
      <w:tr w:rsidR="00D75138" w:rsidRPr="007F29C7" w:rsidTr="001439D4">
        <w:trPr>
          <w:trHeight w:val="248"/>
          <w:tblCellSpacing w:w="0" w:type="dxa"/>
        </w:trPr>
        <w:tc>
          <w:tcPr>
            <w:tcW w:w="1686" w:type="pct"/>
            <w:hideMark/>
          </w:tcPr>
          <w:p w:rsidR="00D75138" w:rsidRPr="007F29C7" w:rsidRDefault="00D75138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530" w:type="pct"/>
          </w:tcPr>
          <w:p w:rsidR="00D75138" w:rsidRPr="007F29C7" w:rsidRDefault="00A875FD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ВГО/к</w:t>
            </w:r>
            <w:r w:rsidR="00DF4EF7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онтрольная  работа в формате ЕГЭ</w:t>
            </w:r>
          </w:p>
        </w:tc>
        <w:tc>
          <w:tcPr>
            <w:tcW w:w="1784" w:type="pct"/>
          </w:tcPr>
          <w:p w:rsidR="00D75138" w:rsidRPr="007F29C7" w:rsidRDefault="00D75138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875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ВГО/к</w:t>
            </w:r>
            <w:r w:rsidR="00DF4EF7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онтрольная  работа в формате ЕГЭ</w:t>
            </w:r>
          </w:p>
        </w:tc>
      </w:tr>
      <w:tr w:rsidR="00D75138" w:rsidRPr="007F29C7" w:rsidTr="00272286">
        <w:trPr>
          <w:trHeight w:val="144"/>
          <w:tblCellSpacing w:w="0" w:type="dxa"/>
        </w:trPr>
        <w:tc>
          <w:tcPr>
            <w:tcW w:w="1686" w:type="pct"/>
            <w:hideMark/>
          </w:tcPr>
          <w:p w:rsidR="00D75138" w:rsidRPr="007F29C7" w:rsidRDefault="00D75138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530" w:type="pct"/>
          </w:tcPr>
          <w:p w:rsidR="00D75138" w:rsidRPr="007F29C7" w:rsidRDefault="00A875FD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ВГО/с</w:t>
            </w:r>
            <w:r w:rsidR="00DF4EF7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очинение</w:t>
            </w:r>
          </w:p>
        </w:tc>
        <w:tc>
          <w:tcPr>
            <w:tcW w:w="1784" w:type="pct"/>
          </w:tcPr>
          <w:p w:rsidR="00D75138" w:rsidRPr="007F29C7" w:rsidRDefault="00A875FD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ВГО/а</w:t>
            </w:r>
            <w:r w:rsidR="00D75138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нализ эпизода прозаического произведения</w:t>
            </w:r>
          </w:p>
        </w:tc>
      </w:tr>
      <w:tr w:rsidR="0074260C" w:rsidRPr="007F29C7" w:rsidTr="001439D4">
        <w:trPr>
          <w:trHeight w:val="245"/>
          <w:tblCellSpacing w:w="0" w:type="dxa"/>
        </w:trPr>
        <w:tc>
          <w:tcPr>
            <w:tcW w:w="1686" w:type="pct"/>
            <w:hideMark/>
          </w:tcPr>
          <w:p w:rsidR="0074260C" w:rsidRPr="007F29C7" w:rsidRDefault="0074260C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Родной</w:t>
            </w: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язык</w:t>
            </w:r>
            <w:r w:rsidR="00D15E42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30" w:type="pct"/>
          </w:tcPr>
          <w:p w:rsidR="0074260C" w:rsidRPr="007F29C7" w:rsidRDefault="00D31814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74260C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1784" w:type="pct"/>
          </w:tcPr>
          <w:p w:rsidR="0074260C" w:rsidRPr="007F29C7" w:rsidRDefault="00D31814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2A3914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</w:tr>
      <w:tr w:rsidR="0074260C" w:rsidRPr="007F29C7" w:rsidTr="001439D4">
        <w:trPr>
          <w:trHeight w:val="454"/>
          <w:tblCellSpacing w:w="0" w:type="dxa"/>
        </w:trPr>
        <w:tc>
          <w:tcPr>
            <w:tcW w:w="1686" w:type="pct"/>
            <w:hideMark/>
          </w:tcPr>
          <w:p w:rsidR="0074260C" w:rsidRPr="007F29C7" w:rsidRDefault="0074260C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Родная </w:t>
            </w: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литература</w:t>
            </w:r>
            <w:r w:rsidR="00D15E42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30" w:type="pct"/>
          </w:tcPr>
          <w:p w:rsidR="0074260C" w:rsidRPr="007F29C7" w:rsidRDefault="00D31814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74260C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текстом</w:t>
            </w:r>
          </w:p>
        </w:tc>
        <w:tc>
          <w:tcPr>
            <w:tcW w:w="1784" w:type="pct"/>
          </w:tcPr>
          <w:p w:rsidR="0074260C" w:rsidRPr="007F29C7" w:rsidRDefault="00D31814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ВГО/р</w:t>
            </w:r>
            <w:r w:rsidR="0074260C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абота с текстом</w:t>
            </w:r>
          </w:p>
        </w:tc>
      </w:tr>
      <w:tr w:rsidR="00D75138" w:rsidRPr="007F29C7" w:rsidTr="00272286">
        <w:trPr>
          <w:trHeight w:val="558"/>
          <w:tblCellSpacing w:w="0" w:type="dxa"/>
        </w:trPr>
        <w:tc>
          <w:tcPr>
            <w:tcW w:w="1686" w:type="pct"/>
            <w:hideMark/>
          </w:tcPr>
          <w:p w:rsidR="00D75138" w:rsidRPr="007F29C7" w:rsidRDefault="00D75138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530" w:type="pct"/>
          </w:tcPr>
          <w:p w:rsidR="00D75138" w:rsidRPr="007F29C7" w:rsidRDefault="00D31814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D75138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1784" w:type="pct"/>
          </w:tcPr>
          <w:p w:rsidR="00D75138" w:rsidRPr="007F29C7" w:rsidRDefault="00D31814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D75138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</w:tr>
      <w:tr w:rsidR="00D75138" w:rsidRPr="007F29C7" w:rsidTr="00DE631C">
        <w:trPr>
          <w:trHeight w:val="169"/>
          <w:tblCellSpacing w:w="0" w:type="dxa"/>
        </w:trPr>
        <w:tc>
          <w:tcPr>
            <w:tcW w:w="1686" w:type="pct"/>
            <w:hideMark/>
          </w:tcPr>
          <w:p w:rsidR="00D75138" w:rsidRPr="007F29C7" w:rsidRDefault="00D75138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530" w:type="pct"/>
          </w:tcPr>
          <w:p w:rsidR="00D75138" w:rsidRPr="007F29C7" w:rsidRDefault="00A875FD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ВГО/к</w:t>
            </w:r>
            <w:r w:rsidR="00D75138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онтрольная работа</w:t>
            </w:r>
          </w:p>
        </w:tc>
        <w:tc>
          <w:tcPr>
            <w:tcW w:w="1784" w:type="pct"/>
          </w:tcPr>
          <w:p w:rsidR="00D75138" w:rsidRPr="007F29C7" w:rsidRDefault="00A875FD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ВГ/к</w:t>
            </w:r>
            <w:r w:rsidR="00D75138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онтрольная работа в форме ЕГЭ</w:t>
            </w:r>
          </w:p>
        </w:tc>
      </w:tr>
      <w:tr w:rsidR="00D75138" w:rsidRPr="007F29C7" w:rsidTr="001439D4">
        <w:trPr>
          <w:trHeight w:val="501"/>
          <w:tblCellSpacing w:w="0" w:type="dxa"/>
        </w:trPr>
        <w:tc>
          <w:tcPr>
            <w:tcW w:w="1686" w:type="pct"/>
            <w:hideMark/>
          </w:tcPr>
          <w:p w:rsidR="00D75138" w:rsidRPr="007F29C7" w:rsidRDefault="00D75138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Информатика </w:t>
            </w:r>
          </w:p>
        </w:tc>
        <w:tc>
          <w:tcPr>
            <w:tcW w:w="1530" w:type="pct"/>
          </w:tcPr>
          <w:p w:rsidR="00D75138" w:rsidRPr="007F29C7" w:rsidRDefault="00D31814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 /</w:t>
            </w:r>
            <w:r w:rsidR="00DF4EF7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1784" w:type="pct"/>
          </w:tcPr>
          <w:p w:rsidR="00D75138" w:rsidRPr="007F29C7" w:rsidRDefault="00D75138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31814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ВГО/т</w:t>
            </w:r>
            <w:r w:rsidR="00DF4EF7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есты</w:t>
            </w:r>
          </w:p>
        </w:tc>
      </w:tr>
      <w:tr w:rsidR="00D75138" w:rsidRPr="007F29C7" w:rsidTr="007D41BB">
        <w:trPr>
          <w:trHeight w:val="432"/>
          <w:tblCellSpacing w:w="0" w:type="dxa"/>
        </w:trPr>
        <w:tc>
          <w:tcPr>
            <w:tcW w:w="1686" w:type="pct"/>
            <w:hideMark/>
          </w:tcPr>
          <w:p w:rsidR="00D75138" w:rsidRPr="007F29C7" w:rsidRDefault="00514C6C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История</w:t>
            </w:r>
            <w:r w:rsidR="00DE631C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30" w:type="pct"/>
          </w:tcPr>
          <w:p w:rsidR="00D75138" w:rsidRPr="007F29C7" w:rsidRDefault="00D31814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 /т</w:t>
            </w:r>
            <w:r w:rsidR="00474E8D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ест</w:t>
            </w: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ирование</w:t>
            </w:r>
          </w:p>
        </w:tc>
        <w:tc>
          <w:tcPr>
            <w:tcW w:w="1784" w:type="pct"/>
          </w:tcPr>
          <w:p w:rsidR="00D75138" w:rsidRPr="007F29C7" w:rsidRDefault="00D31814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D75138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</w:t>
            </w: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ирование</w:t>
            </w:r>
          </w:p>
        </w:tc>
      </w:tr>
      <w:tr w:rsidR="00D75138" w:rsidRPr="007F29C7" w:rsidTr="00272286">
        <w:trPr>
          <w:trHeight w:val="829"/>
          <w:tblCellSpacing w:w="0" w:type="dxa"/>
        </w:trPr>
        <w:tc>
          <w:tcPr>
            <w:tcW w:w="1686" w:type="pct"/>
            <w:hideMark/>
          </w:tcPr>
          <w:p w:rsidR="00D75138" w:rsidRPr="007F29C7" w:rsidRDefault="00D75138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1530" w:type="pct"/>
          </w:tcPr>
          <w:p w:rsidR="00D75138" w:rsidRPr="007F29C7" w:rsidRDefault="00A875FD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ВГО/к</w:t>
            </w:r>
            <w:r w:rsidR="00D75138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онтрольная работа в формате ЕГЭ</w:t>
            </w:r>
          </w:p>
        </w:tc>
        <w:tc>
          <w:tcPr>
            <w:tcW w:w="1784" w:type="pct"/>
          </w:tcPr>
          <w:p w:rsidR="00D75138" w:rsidRPr="007F29C7" w:rsidRDefault="008B540C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A875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="00DF4EF7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естирование в формате ЕГЭ</w:t>
            </w:r>
          </w:p>
        </w:tc>
      </w:tr>
      <w:tr w:rsidR="00D75138" w:rsidRPr="007F29C7" w:rsidTr="00272286">
        <w:trPr>
          <w:trHeight w:val="558"/>
          <w:tblCellSpacing w:w="0" w:type="dxa"/>
        </w:trPr>
        <w:tc>
          <w:tcPr>
            <w:tcW w:w="1686" w:type="pct"/>
            <w:hideMark/>
          </w:tcPr>
          <w:p w:rsidR="00D75138" w:rsidRPr="007F29C7" w:rsidRDefault="00D75138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530" w:type="pct"/>
          </w:tcPr>
          <w:p w:rsidR="00D75138" w:rsidRPr="007F29C7" w:rsidRDefault="00D31814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D75138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1784" w:type="pct"/>
          </w:tcPr>
          <w:p w:rsidR="00D75138" w:rsidRPr="007F29C7" w:rsidRDefault="00D31814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16252A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D75138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онтрольная работа</w:t>
            </w:r>
          </w:p>
        </w:tc>
      </w:tr>
      <w:tr w:rsidR="00D75138" w:rsidRPr="007F29C7" w:rsidTr="00272286">
        <w:trPr>
          <w:trHeight w:val="558"/>
          <w:tblCellSpacing w:w="0" w:type="dxa"/>
        </w:trPr>
        <w:tc>
          <w:tcPr>
            <w:tcW w:w="1686" w:type="pct"/>
            <w:hideMark/>
          </w:tcPr>
          <w:p w:rsidR="00D75138" w:rsidRPr="007F29C7" w:rsidRDefault="00D75138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530" w:type="pct"/>
          </w:tcPr>
          <w:p w:rsidR="00D75138" w:rsidRPr="007F29C7" w:rsidRDefault="00D75138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31814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контрольная работа </w:t>
            </w:r>
          </w:p>
        </w:tc>
        <w:tc>
          <w:tcPr>
            <w:tcW w:w="1784" w:type="pct"/>
          </w:tcPr>
          <w:p w:rsidR="00D75138" w:rsidRPr="007F29C7" w:rsidRDefault="00D31814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D75138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контрольная работа </w:t>
            </w:r>
          </w:p>
        </w:tc>
      </w:tr>
      <w:tr w:rsidR="00D75138" w:rsidRPr="007F29C7" w:rsidTr="00272286">
        <w:trPr>
          <w:trHeight w:val="558"/>
          <w:tblCellSpacing w:w="0" w:type="dxa"/>
        </w:trPr>
        <w:tc>
          <w:tcPr>
            <w:tcW w:w="1686" w:type="pct"/>
            <w:hideMark/>
          </w:tcPr>
          <w:p w:rsidR="00D75138" w:rsidRPr="007F29C7" w:rsidRDefault="00D75138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530" w:type="pct"/>
          </w:tcPr>
          <w:p w:rsidR="00D75138" w:rsidRPr="007F29C7" w:rsidRDefault="00D31814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D75138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1784" w:type="pct"/>
          </w:tcPr>
          <w:p w:rsidR="00D75138" w:rsidRPr="007F29C7" w:rsidRDefault="00D31814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D75138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</w:tr>
      <w:tr w:rsidR="00D75138" w:rsidRPr="007F29C7" w:rsidTr="00272286">
        <w:trPr>
          <w:trHeight w:val="573"/>
          <w:tblCellSpacing w:w="0" w:type="dxa"/>
        </w:trPr>
        <w:tc>
          <w:tcPr>
            <w:tcW w:w="1686" w:type="pct"/>
            <w:hideMark/>
          </w:tcPr>
          <w:p w:rsidR="00D75138" w:rsidRPr="007F29C7" w:rsidRDefault="00D75138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530" w:type="pct"/>
          </w:tcPr>
          <w:p w:rsidR="00D75138" w:rsidRPr="007F29C7" w:rsidRDefault="00D31814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 /</w:t>
            </w:r>
            <w:r w:rsidR="00D75138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1784" w:type="pct"/>
          </w:tcPr>
          <w:p w:rsidR="00D75138" w:rsidRPr="007F29C7" w:rsidRDefault="00D31814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D75138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</w:tr>
      <w:tr w:rsidR="00514C6C" w:rsidRPr="007F29C7" w:rsidTr="00272286">
        <w:trPr>
          <w:trHeight w:val="573"/>
          <w:tblCellSpacing w:w="0" w:type="dxa"/>
        </w:trPr>
        <w:tc>
          <w:tcPr>
            <w:tcW w:w="1686" w:type="pct"/>
          </w:tcPr>
          <w:p w:rsidR="00514C6C" w:rsidRPr="007F29C7" w:rsidRDefault="00514C6C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Мировая художественная культура</w:t>
            </w:r>
          </w:p>
        </w:tc>
        <w:tc>
          <w:tcPr>
            <w:tcW w:w="1530" w:type="pct"/>
          </w:tcPr>
          <w:p w:rsidR="00514C6C" w:rsidRPr="007F29C7" w:rsidRDefault="00514C6C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4" w:type="pct"/>
          </w:tcPr>
          <w:p w:rsidR="00514C6C" w:rsidRPr="007F29C7" w:rsidRDefault="00D31814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 /</w:t>
            </w:r>
            <w:r w:rsidR="004D0D5C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тесты</w:t>
            </w:r>
          </w:p>
        </w:tc>
      </w:tr>
      <w:tr w:rsidR="00D75138" w:rsidRPr="007F29C7" w:rsidTr="001439D4">
        <w:trPr>
          <w:trHeight w:val="271"/>
          <w:tblCellSpacing w:w="0" w:type="dxa"/>
        </w:trPr>
        <w:tc>
          <w:tcPr>
            <w:tcW w:w="1686" w:type="pct"/>
          </w:tcPr>
          <w:p w:rsidR="00D75138" w:rsidRPr="007F29C7" w:rsidRDefault="00D75138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530" w:type="pct"/>
          </w:tcPr>
          <w:p w:rsidR="00D75138" w:rsidRPr="007F29C7" w:rsidRDefault="00D75138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4" w:type="pct"/>
          </w:tcPr>
          <w:p w:rsidR="00D75138" w:rsidRPr="007F29C7" w:rsidRDefault="00D31814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</w:t>
            </w:r>
            <w:r w:rsidR="004D0D5C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/проект</w:t>
            </w:r>
            <w:r w:rsidR="00514C6C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14C6C" w:rsidRPr="007F29C7" w:rsidTr="001439D4">
        <w:trPr>
          <w:trHeight w:val="271"/>
          <w:tblCellSpacing w:w="0" w:type="dxa"/>
        </w:trPr>
        <w:tc>
          <w:tcPr>
            <w:tcW w:w="1686" w:type="pct"/>
          </w:tcPr>
          <w:p w:rsidR="00514C6C" w:rsidRPr="007F29C7" w:rsidRDefault="00514C6C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530" w:type="pct"/>
          </w:tcPr>
          <w:p w:rsidR="00514C6C" w:rsidRPr="007F29C7" w:rsidRDefault="00D31814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</w:t>
            </w:r>
            <w:r w:rsidR="004D0D5C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 w:rsidR="007D41BB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тесты</w:t>
            </w:r>
          </w:p>
        </w:tc>
        <w:tc>
          <w:tcPr>
            <w:tcW w:w="1784" w:type="pct"/>
          </w:tcPr>
          <w:p w:rsidR="00514C6C" w:rsidRPr="007F29C7" w:rsidRDefault="00D31814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ВГО/</w:t>
            </w:r>
            <w:r w:rsidR="007D41BB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тесты</w:t>
            </w:r>
          </w:p>
        </w:tc>
      </w:tr>
      <w:tr w:rsidR="00514C6C" w:rsidRPr="007F29C7" w:rsidTr="001439D4">
        <w:trPr>
          <w:trHeight w:val="271"/>
          <w:tblCellSpacing w:w="0" w:type="dxa"/>
        </w:trPr>
        <w:tc>
          <w:tcPr>
            <w:tcW w:w="1686" w:type="pct"/>
          </w:tcPr>
          <w:p w:rsidR="00514C6C" w:rsidRPr="007F29C7" w:rsidRDefault="00514C6C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530" w:type="pct"/>
          </w:tcPr>
          <w:p w:rsidR="00514C6C" w:rsidRPr="007F29C7" w:rsidRDefault="00D31814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</w:t>
            </w:r>
            <w:r w:rsidR="004D0D5C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/тесты</w:t>
            </w:r>
          </w:p>
        </w:tc>
        <w:tc>
          <w:tcPr>
            <w:tcW w:w="1784" w:type="pct"/>
          </w:tcPr>
          <w:p w:rsidR="00514C6C" w:rsidRPr="007F29C7" w:rsidRDefault="00D31814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</w:t>
            </w:r>
            <w:r w:rsidR="004D0D5C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/тесты</w:t>
            </w:r>
          </w:p>
        </w:tc>
      </w:tr>
      <w:tr w:rsidR="00514C6C" w:rsidRPr="007F29C7" w:rsidTr="001439D4">
        <w:trPr>
          <w:trHeight w:val="271"/>
          <w:tblCellSpacing w:w="0" w:type="dxa"/>
        </w:trPr>
        <w:tc>
          <w:tcPr>
            <w:tcW w:w="1686" w:type="pct"/>
          </w:tcPr>
          <w:p w:rsidR="00514C6C" w:rsidRPr="007F29C7" w:rsidRDefault="00514C6C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530" w:type="pct"/>
          </w:tcPr>
          <w:p w:rsidR="00514C6C" w:rsidRPr="007F29C7" w:rsidRDefault="00D31814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</w:t>
            </w:r>
            <w:r w:rsidR="004D0D5C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/тесты</w:t>
            </w:r>
          </w:p>
        </w:tc>
        <w:tc>
          <w:tcPr>
            <w:tcW w:w="1784" w:type="pct"/>
          </w:tcPr>
          <w:p w:rsidR="00514C6C" w:rsidRPr="007F29C7" w:rsidRDefault="00D31814" w:rsidP="007F29C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ВГО</w:t>
            </w:r>
            <w:r w:rsidR="004D0D5C" w:rsidRPr="007F2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/тесты</w:t>
            </w:r>
          </w:p>
        </w:tc>
      </w:tr>
    </w:tbl>
    <w:p w:rsidR="00D75138" w:rsidRPr="007F29C7" w:rsidRDefault="00D75138" w:rsidP="007F29C7">
      <w:pPr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2D13" w:rsidRPr="007F29C7" w:rsidRDefault="00B171CE" w:rsidP="00F75DE0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F29C7">
        <w:rPr>
          <w:rFonts w:ascii="Times New Roman" w:hAnsi="Times New Roman"/>
          <w:sz w:val="28"/>
          <w:szCs w:val="28"/>
        </w:rPr>
        <w:t>- промежуточная аттестация обучающихся 10-11 классов в отдельных случаях (обучение на дому, отсутствие по болезни, отсутствие по уважительным причинам) проводится на основе выставления отметки за учебный год (далее – годовой о</w:t>
      </w:r>
      <w:r w:rsidR="003151B7" w:rsidRPr="007F29C7">
        <w:rPr>
          <w:rFonts w:ascii="Times New Roman" w:hAnsi="Times New Roman"/>
          <w:sz w:val="28"/>
          <w:szCs w:val="28"/>
        </w:rPr>
        <w:t xml:space="preserve">тметки на основании </w:t>
      </w:r>
      <w:r w:rsidRPr="007F29C7">
        <w:rPr>
          <w:rFonts w:ascii="Times New Roman" w:hAnsi="Times New Roman"/>
          <w:sz w:val="28"/>
          <w:szCs w:val="28"/>
        </w:rPr>
        <w:t xml:space="preserve">полугодовых отметок. </w:t>
      </w:r>
    </w:p>
    <w:sectPr w:rsidR="00862D13" w:rsidRPr="007F29C7" w:rsidSect="008879B2">
      <w:footerReference w:type="default" r:id="rId8"/>
      <w:pgSz w:w="11906" w:h="16838"/>
      <w:pgMar w:top="709" w:right="424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A11" w:rsidRDefault="007D1A11" w:rsidP="003555E6">
      <w:r>
        <w:separator/>
      </w:r>
    </w:p>
  </w:endnote>
  <w:endnote w:type="continuationSeparator" w:id="0">
    <w:p w:rsidR="007D1A11" w:rsidRDefault="007D1A11" w:rsidP="00355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5A" w:rsidRDefault="009F245A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23684D" w:rsidRPr="0023684D">
      <w:rPr>
        <w:noProof/>
        <w:lang w:val="ru-RU"/>
      </w:rPr>
      <w:t>4</w:t>
    </w:r>
    <w:r>
      <w:fldChar w:fldCharType="end"/>
    </w:r>
  </w:p>
  <w:p w:rsidR="009F245A" w:rsidRDefault="009F245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A11" w:rsidRDefault="007D1A11" w:rsidP="003555E6">
      <w:r>
        <w:separator/>
      </w:r>
    </w:p>
  </w:footnote>
  <w:footnote w:type="continuationSeparator" w:id="0">
    <w:p w:rsidR="007D1A11" w:rsidRDefault="007D1A11" w:rsidP="00355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12FDD"/>
    <w:multiLevelType w:val="hybridMultilevel"/>
    <w:tmpl w:val="BBA2A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91A78"/>
    <w:multiLevelType w:val="multilevel"/>
    <w:tmpl w:val="6B8C6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FC52EC"/>
    <w:multiLevelType w:val="hybridMultilevel"/>
    <w:tmpl w:val="65D0447E"/>
    <w:lvl w:ilvl="0" w:tplc="D5C6A68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A8EB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E493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56BB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F8BF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2CBC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0AC9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26DA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3CF5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FA530E"/>
    <w:multiLevelType w:val="hybridMultilevel"/>
    <w:tmpl w:val="2200E3A4"/>
    <w:lvl w:ilvl="0" w:tplc="B28896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AA62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6242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D645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10D4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5ADC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863B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784B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C81E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EC77F8"/>
    <w:multiLevelType w:val="hybridMultilevel"/>
    <w:tmpl w:val="B9382CCA"/>
    <w:lvl w:ilvl="0" w:tplc="BE48721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5A32AE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8ED5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5017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ACDC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8AE9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D42B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E458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BE5A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304320"/>
    <w:multiLevelType w:val="multilevel"/>
    <w:tmpl w:val="C1624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D566F7"/>
    <w:multiLevelType w:val="multilevel"/>
    <w:tmpl w:val="B29C7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B17FF"/>
    <w:multiLevelType w:val="hybridMultilevel"/>
    <w:tmpl w:val="F1B65482"/>
    <w:lvl w:ilvl="0" w:tplc="5F107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A19A6"/>
    <w:multiLevelType w:val="multilevel"/>
    <w:tmpl w:val="3FC00798"/>
    <w:lvl w:ilvl="0">
      <w:start w:val="4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4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56936D6"/>
    <w:multiLevelType w:val="multilevel"/>
    <w:tmpl w:val="BECC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EA235E"/>
    <w:multiLevelType w:val="multilevel"/>
    <w:tmpl w:val="EE1C2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C67114"/>
    <w:multiLevelType w:val="multilevel"/>
    <w:tmpl w:val="9E742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3A2528"/>
    <w:multiLevelType w:val="hybridMultilevel"/>
    <w:tmpl w:val="945282DC"/>
    <w:lvl w:ilvl="0" w:tplc="C3FE921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305764"/>
    <w:multiLevelType w:val="hybridMultilevel"/>
    <w:tmpl w:val="65D0447E"/>
    <w:lvl w:ilvl="0" w:tplc="D5C6A68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A8EB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E493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56BB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F8BF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2CBC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0AC9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26DA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3CF5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D3C80"/>
    <w:multiLevelType w:val="hybridMultilevel"/>
    <w:tmpl w:val="7EBC6CAE"/>
    <w:lvl w:ilvl="0" w:tplc="DF36BB7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FEA8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E296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7E7D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DE15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5E50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FAD6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4269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D4AD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B36E06"/>
    <w:multiLevelType w:val="hybridMultilevel"/>
    <w:tmpl w:val="65D0447E"/>
    <w:lvl w:ilvl="0" w:tplc="D5C6A68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A8EB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E493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56BB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F8BF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2CBC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0AC9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26DA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3CF5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FE753D"/>
    <w:multiLevelType w:val="multilevel"/>
    <w:tmpl w:val="D84A2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8259BA"/>
    <w:multiLevelType w:val="multilevel"/>
    <w:tmpl w:val="1FAC7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2"/>
  </w:num>
  <w:num w:numId="3">
    <w:abstractNumId w:val="3"/>
  </w:num>
  <w:num w:numId="4">
    <w:abstractNumId w:val="2"/>
  </w:num>
  <w:num w:numId="5">
    <w:abstractNumId w:val="14"/>
  </w:num>
  <w:num w:numId="6">
    <w:abstractNumId w:val="4"/>
  </w:num>
  <w:num w:numId="7">
    <w:abstractNumId w:val="7"/>
  </w:num>
  <w:num w:numId="8">
    <w:abstractNumId w:val="13"/>
  </w:num>
  <w:num w:numId="9">
    <w:abstractNumId w:val="15"/>
  </w:num>
  <w:num w:numId="10">
    <w:abstractNumId w:val="8"/>
  </w:num>
  <w:num w:numId="11">
    <w:abstractNumId w:val="16"/>
  </w:num>
  <w:num w:numId="12">
    <w:abstractNumId w:val="10"/>
  </w:num>
  <w:num w:numId="13">
    <w:abstractNumId w:val="5"/>
  </w:num>
  <w:num w:numId="14">
    <w:abstractNumId w:val="9"/>
  </w:num>
  <w:num w:numId="15">
    <w:abstractNumId w:val="17"/>
  </w:num>
  <w:num w:numId="16">
    <w:abstractNumId w:val="11"/>
  </w:num>
  <w:num w:numId="17">
    <w:abstractNumId w:val="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119"/>
    <w:rsid w:val="000005F5"/>
    <w:rsid w:val="00002B90"/>
    <w:rsid w:val="00002C0F"/>
    <w:rsid w:val="00002E18"/>
    <w:rsid w:val="00003145"/>
    <w:rsid w:val="000033BD"/>
    <w:rsid w:val="00005064"/>
    <w:rsid w:val="00006160"/>
    <w:rsid w:val="00007124"/>
    <w:rsid w:val="00012581"/>
    <w:rsid w:val="00017373"/>
    <w:rsid w:val="00020AF3"/>
    <w:rsid w:val="00020B87"/>
    <w:rsid w:val="000240AC"/>
    <w:rsid w:val="0002428D"/>
    <w:rsid w:val="0002759D"/>
    <w:rsid w:val="000303B1"/>
    <w:rsid w:val="00030E3F"/>
    <w:rsid w:val="00031889"/>
    <w:rsid w:val="0003333B"/>
    <w:rsid w:val="00036654"/>
    <w:rsid w:val="0003688A"/>
    <w:rsid w:val="00036A74"/>
    <w:rsid w:val="00037E87"/>
    <w:rsid w:val="00040667"/>
    <w:rsid w:val="00040B69"/>
    <w:rsid w:val="00041B1D"/>
    <w:rsid w:val="00041CB4"/>
    <w:rsid w:val="00042417"/>
    <w:rsid w:val="00043EE5"/>
    <w:rsid w:val="00046577"/>
    <w:rsid w:val="000503ED"/>
    <w:rsid w:val="000513BA"/>
    <w:rsid w:val="00052320"/>
    <w:rsid w:val="00054AFD"/>
    <w:rsid w:val="00054C92"/>
    <w:rsid w:val="000555D7"/>
    <w:rsid w:val="00057A66"/>
    <w:rsid w:val="00057B88"/>
    <w:rsid w:val="00061CEC"/>
    <w:rsid w:val="00063342"/>
    <w:rsid w:val="000635E6"/>
    <w:rsid w:val="0006366E"/>
    <w:rsid w:val="00063DCE"/>
    <w:rsid w:val="0006421A"/>
    <w:rsid w:val="00064342"/>
    <w:rsid w:val="00064AE7"/>
    <w:rsid w:val="000657EB"/>
    <w:rsid w:val="00066BF4"/>
    <w:rsid w:val="0007105C"/>
    <w:rsid w:val="000733D5"/>
    <w:rsid w:val="00076407"/>
    <w:rsid w:val="00076B83"/>
    <w:rsid w:val="00076FE3"/>
    <w:rsid w:val="0008213C"/>
    <w:rsid w:val="00082C7F"/>
    <w:rsid w:val="0008386A"/>
    <w:rsid w:val="000857C3"/>
    <w:rsid w:val="00085C48"/>
    <w:rsid w:val="00085DDA"/>
    <w:rsid w:val="0008793B"/>
    <w:rsid w:val="00087F9C"/>
    <w:rsid w:val="000911AC"/>
    <w:rsid w:val="00091B97"/>
    <w:rsid w:val="00092D94"/>
    <w:rsid w:val="00093BFE"/>
    <w:rsid w:val="00095BF4"/>
    <w:rsid w:val="000A0337"/>
    <w:rsid w:val="000A4946"/>
    <w:rsid w:val="000B1938"/>
    <w:rsid w:val="000B2FC5"/>
    <w:rsid w:val="000B40E7"/>
    <w:rsid w:val="000B40EE"/>
    <w:rsid w:val="000B5760"/>
    <w:rsid w:val="000B59CC"/>
    <w:rsid w:val="000B5A60"/>
    <w:rsid w:val="000B7F3D"/>
    <w:rsid w:val="000C2C8C"/>
    <w:rsid w:val="000D29F9"/>
    <w:rsid w:val="000D2DC2"/>
    <w:rsid w:val="000D2DD6"/>
    <w:rsid w:val="000D56E4"/>
    <w:rsid w:val="000D5A3A"/>
    <w:rsid w:val="000E1106"/>
    <w:rsid w:val="000E2170"/>
    <w:rsid w:val="000E26F6"/>
    <w:rsid w:val="000E42D9"/>
    <w:rsid w:val="000E5480"/>
    <w:rsid w:val="000F0C94"/>
    <w:rsid w:val="000F1097"/>
    <w:rsid w:val="000F13D5"/>
    <w:rsid w:val="000F1968"/>
    <w:rsid w:val="000F1DC5"/>
    <w:rsid w:val="000F29ED"/>
    <w:rsid w:val="000F310D"/>
    <w:rsid w:val="000F3FD8"/>
    <w:rsid w:val="000F5D08"/>
    <w:rsid w:val="000F7ACF"/>
    <w:rsid w:val="000F7EA6"/>
    <w:rsid w:val="001010BC"/>
    <w:rsid w:val="00102525"/>
    <w:rsid w:val="00102CE7"/>
    <w:rsid w:val="0010496A"/>
    <w:rsid w:val="00104F7E"/>
    <w:rsid w:val="001060BC"/>
    <w:rsid w:val="00113B8B"/>
    <w:rsid w:val="001221EA"/>
    <w:rsid w:val="001258CD"/>
    <w:rsid w:val="00125A93"/>
    <w:rsid w:val="0013055C"/>
    <w:rsid w:val="00130FDD"/>
    <w:rsid w:val="00132B76"/>
    <w:rsid w:val="00133A61"/>
    <w:rsid w:val="00135B1A"/>
    <w:rsid w:val="001410D4"/>
    <w:rsid w:val="00142B48"/>
    <w:rsid w:val="001439D4"/>
    <w:rsid w:val="0014712F"/>
    <w:rsid w:val="001505C2"/>
    <w:rsid w:val="001517BF"/>
    <w:rsid w:val="00151918"/>
    <w:rsid w:val="00154237"/>
    <w:rsid w:val="00156699"/>
    <w:rsid w:val="00157580"/>
    <w:rsid w:val="00160E0A"/>
    <w:rsid w:val="00161D11"/>
    <w:rsid w:val="0016252A"/>
    <w:rsid w:val="001635DC"/>
    <w:rsid w:val="00163FEA"/>
    <w:rsid w:val="00164078"/>
    <w:rsid w:val="0016534C"/>
    <w:rsid w:val="00167300"/>
    <w:rsid w:val="001705A5"/>
    <w:rsid w:val="00173155"/>
    <w:rsid w:val="00174E06"/>
    <w:rsid w:val="00175A91"/>
    <w:rsid w:val="00176688"/>
    <w:rsid w:val="00177775"/>
    <w:rsid w:val="0018305C"/>
    <w:rsid w:val="0018411D"/>
    <w:rsid w:val="0018515C"/>
    <w:rsid w:val="00187752"/>
    <w:rsid w:val="00190A68"/>
    <w:rsid w:val="0019236F"/>
    <w:rsid w:val="001924B7"/>
    <w:rsid w:val="00192F70"/>
    <w:rsid w:val="00193503"/>
    <w:rsid w:val="00194AEC"/>
    <w:rsid w:val="00195791"/>
    <w:rsid w:val="001A0CF8"/>
    <w:rsid w:val="001A32B6"/>
    <w:rsid w:val="001A46BA"/>
    <w:rsid w:val="001A474D"/>
    <w:rsid w:val="001A7463"/>
    <w:rsid w:val="001B203C"/>
    <w:rsid w:val="001B32E2"/>
    <w:rsid w:val="001B3487"/>
    <w:rsid w:val="001B66DB"/>
    <w:rsid w:val="001C26BE"/>
    <w:rsid w:val="001C2C68"/>
    <w:rsid w:val="001C3457"/>
    <w:rsid w:val="001C3DE1"/>
    <w:rsid w:val="001C4E85"/>
    <w:rsid w:val="001C5779"/>
    <w:rsid w:val="001C7267"/>
    <w:rsid w:val="001D0851"/>
    <w:rsid w:val="001D1222"/>
    <w:rsid w:val="001D5F01"/>
    <w:rsid w:val="001D64DC"/>
    <w:rsid w:val="001D6723"/>
    <w:rsid w:val="001D6E5E"/>
    <w:rsid w:val="001E1B92"/>
    <w:rsid w:val="001E6069"/>
    <w:rsid w:val="001E78F0"/>
    <w:rsid w:val="001F3E65"/>
    <w:rsid w:val="001F4C70"/>
    <w:rsid w:val="001F7C4E"/>
    <w:rsid w:val="002003D5"/>
    <w:rsid w:val="00200620"/>
    <w:rsid w:val="00200A78"/>
    <w:rsid w:val="00206425"/>
    <w:rsid w:val="00207ADF"/>
    <w:rsid w:val="00207D49"/>
    <w:rsid w:val="002106B8"/>
    <w:rsid w:val="0021582D"/>
    <w:rsid w:val="00216F9F"/>
    <w:rsid w:val="00220C22"/>
    <w:rsid w:val="00220CCA"/>
    <w:rsid w:val="0022241F"/>
    <w:rsid w:val="002246D4"/>
    <w:rsid w:val="0022721F"/>
    <w:rsid w:val="00231564"/>
    <w:rsid w:val="0023464F"/>
    <w:rsid w:val="0023684D"/>
    <w:rsid w:val="002372EB"/>
    <w:rsid w:val="00237DC7"/>
    <w:rsid w:val="0024067A"/>
    <w:rsid w:val="002414E2"/>
    <w:rsid w:val="002428A1"/>
    <w:rsid w:val="00247385"/>
    <w:rsid w:val="00250E97"/>
    <w:rsid w:val="0025373F"/>
    <w:rsid w:val="00255018"/>
    <w:rsid w:val="00256D1B"/>
    <w:rsid w:val="002577DC"/>
    <w:rsid w:val="00260B7F"/>
    <w:rsid w:val="00266C8B"/>
    <w:rsid w:val="00267DBE"/>
    <w:rsid w:val="00271119"/>
    <w:rsid w:val="00272286"/>
    <w:rsid w:val="002730B3"/>
    <w:rsid w:val="00273BE7"/>
    <w:rsid w:val="00273F28"/>
    <w:rsid w:val="00275ABC"/>
    <w:rsid w:val="00275B4E"/>
    <w:rsid w:val="00275BED"/>
    <w:rsid w:val="002770E2"/>
    <w:rsid w:val="002800FE"/>
    <w:rsid w:val="00281CA8"/>
    <w:rsid w:val="002826BD"/>
    <w:rsid w:val="00284DBA"/>
    <w:rsid w:val="00285C80"/>
    <w:rsid w:val="002879B7"/>
    <w:rsid w:val="00291857"/>
    <w:rsid w:val="00295D42"/>
    <w:rsid w:val="002A064B"/>
    <w:rsid w:val="002A13E9"/>
    <w:rsid w:val="002A1B76"/>
    <w:rsid w:val="002A3914"/>
    <w:rsid w:val="002A5EE3"/>
    <w:rsid w:val="002B0063"/>
    <w:rsid w:val="002B1B63"/>
    <w:rsid w:val="002B25DB"/>
    <w:rsid w:val="002B444F"/>
    <w:rsid w:val="002B4994"/>
    <w:rsid w:val="002B49F8"/>
    <w:rsid w:val="002B4E10"/>
    <w:rsid w:val="002C04A5"/>
    <w:rsid w:val="002C1B74"/>
    <w:rsid w:val="002C7935"/>
    <w:rsid w:val="002D059E"/>
    <w:rsid w:val="002D152A"/>
    <w:rsid w:val="002D206D"/>
    <w:rsid w:val="002D303A"/>
    <w:rsid w:val="002D460B"/>
    <w:rsid w:val="002D4F64"/>
    <w:rsid w:val="002D663C"/>
    <w:rsid w:val="002D667E"/>
    <w:rsid w:val="002D71E8"/>
    <w:rsid w:val="002E1790"/>
    <w:rsid w:val="002E17D1"/>
    <w:rsid w:val="002E2362"/>
    <w:rsid w:val="002E330E"/>
    <w:rsid w:val="002E50F3"/>
    <w:rsid w:val="002E552F"/>
    <w:rsid w:val="002E5E31"/>
    <w:rsid w:val="002E7D81"/>
    <w:rsid w:val="002F35D9"/>
    <w:rsid w:val="002F3D15"/>
    <w:rsid w:val="002F3E68"/>
    <w:rsid w:val="002F487B"/>
    <w:rsid w:val="00300DF4"/>
    <w:rsid w:val="003014E7"/>
    <w:rsid w:val="00301907"/>
    <w:rsid w:val="00304D42"/>
    <w:rsid w:val="00304F57"/>
    <w:rsid w:val="00306192"/>
    <w:rsid w:val="00307D09"/>
    <w:rsid w:val="00311A3B"/>
    <w:rsid w:val="00311FE2"/>
    <w:rsid w:val="0031210F"/>
    <w:rsid w:val="0031337F"/>
    <w:rsid w:val="003151B7"/>
    <w:rsid w:val="003157BD"/>
    <w:rsid w:val="00321239"/>
    <w:rsid w:val="00322288"/>
    <w:rsid w:val="00322AD5"/>
    <w:rsid w:val="00324C14"/>
    <w:rsid w:val="00325B4F"/>
    <w:rsid w:val="00330585"/>
    <w:rsid w:val="00331A8F"/>
    <w:rsid w:val="0033447D"/>
    <w:rsid w:val="00334D61"/>
    <w:rsid w:val="00337CF5"/>
    <w:rsid w:val="003428F5"/>
    <w:rsid w:val="003436E8"/>
    <w:rsid w:val="003441EE"/>
    <w:rsid w:val="0034482D"/>
    <w:rsid w:val="0034537B"/>
    <w:rsid w:val="00345FD2"/>
    <w:rsid w:val="0035324B"/>
    <w:rsid w:val="003555E6"/>
    <w:rsid w:val="00357A92"/>
    <w:rsid w:val="00362264"/>
    <w:rsid w:val="00363045"/>
    <w:rsid w:val="00364AD6"/>
    <w:rsid w:val="00364B5E"/>
    <w:rsid w:val="00365571"/>
    <w:rsid w:val="00365953"/>
    <w:rsid w:val="00370F18"/>
    <w:rsid w:val="00371CB3"/>
    <w:rsid w:val="003773D5"/>
    <w:rsid w:val="003802A8"/>
    <w:rsid w:val="003808B7"/>
    <w:rsid w:val="0038366E"/>
    <w:rsid w:val="003836C4"/>
    <w:rsid w:val="00384C33"/>
    <w:rsid w:val="00384F47"/>
    <w:rsid w:val="0038665C"/>
    <w:rsid w:val="00390B17"/>
    <w:rsid w:val="00392364"/>
    <w:rsid w:val="00392890"/>
    <w:rsid w:val="00393612"/>
    <w:rsid w:val="00394933"/>
    <w:rsid w:val="00397E8B"/>
    <w:rsid w:val="003A0332"/>
    <w:rsid w:val="003A046B"/>
    <w:rsid w:val="003A0FDC"/>
    <w:rsid w:val="003A1381"/>
    <w:rsid w:val="003A3002"/>
    <w:rsid w:val="003A3690"/>
    <w:rsid w:val="003A7E66"/>
    <w:rsid w:val="003B5730"/>
    <w:rsid w:val="003B6195"/>
    <w:rsid w:val="003C0AFF"/>
    <w:rsid w:val="003C5155"/>
    <w:rsid w:val="003C6510"/>
    <w:rsid w:val="003D0DD2"/>
    <w:rsid w:val="003D2D65"/>
    <w:rsid w:val="003D5690"/>
    <w:rsid w:val="003D606A"/>
    <w:rsid w:val="003D71C5"/>
    <w:rsid w:val="003E3CDF"/>
    <w:rsid w:val="003E49AA"/>
    <w:rsid w:val="003E6981"/>
    <w:rsid w:val="003E6BFA"/>
    <w:rsid w:val="003E78B6"/>
    <w:rsid w:val="003F1387"/>
    <w:rsid w:val="003F4BD5"/>
    <w:rsid w:val="003F5F0B"/>
    <w:rsid w:val="003F6778"/>
    <w:rsid w:val="003F6DDC"/>
    <w:rsid w:val="003F7B5C"/>
    <w:rsid w:val="00400143"/>
    <w:rsid w:val="004006FB"/>
    <w:rsid w:val="004026CF"/>
    <w:rsid w:val="00404118"/>
    <w:rsid w:val="00405CEA"/>
    <w:rsid w:val="004120CC"/>
    <w:rsid w:val="00412608"/>
    <w:rsid w:val="004126E7"/>
    <w:rsid w:val="0041395D"/>
    <w:rsid w:val="00414EFE"/>
    <w:rsid w:val="00416FBC"/>
    <w:rsid w:val="0042070A"/>
    <w:rsid w:val="0042167A"/>
    <w:rsid w:val="004235B3"/>
    <w:rsid w:val="0043129A"/>
    <w:rsid w:val="00432447"/>
    <w:rsid w:val="00432966"/>
    <w:rsid w:val="00434AE8"/>
    <w:rsid w:val="00436F10"/>
    <w:rsid w:val="00441A5A"/>
    <w:rsid w:val="004427D0"/>
    <w:rsid w:val="00442E42"/>
    <w:rsid w:val="0044385E"/>
    <w:rsid w:val="00451924"/>
    <w:rsid w:val="0045253F"/>
    <w:rsid w:val="00452878"/>
    <w:rsid w:val="00454A49"/>
    <w:rsid w:val="00454FC2"/>
    <w:rsid w:val="00457C4F"/>
    <w:rsid w:val="00462966"/>
    <w:rsid w:val="00463B90"/>
    <w:rsid w:val="00466B3E"/>
    <w:rsid w:val="00470440"/>
    <w:rsid w:val="00474E8D"/>
    <w:rsid w:val="004750C9"/>
    <w:rsid w:val="00483143"/>
    <w:rsid w:val="00485E09"/>
    <w:rsid w:val="00485E69"/>
    <w:rsid w:val="004865F4"/>
    <w:rsid w:val="00487733"/>
    <w:rsid w:val="004906D4"/>
    <w:rsid w:val="004922DB"/>
    <w:rsid w:val="00492EC7"/>
    <w:rsid w:val="004933B9"/>
    <w:rsid w:val="00493B89"/>
    <w:rsid w:val="00495252"/>
    <w:rsid w:val="004968A8"/>
    <w:rsid w:val="004A13F3"/>
    <w:rsid w:val="004A2000"/>
    <w:rsid w:val="004A277C"/>
    <w:rsid w:val="004A3C64"/>
    <w:rsid w:val="004A47CB"/>
    <w:rsid w:val="004A50BE"/>
    <w:rsid w:val="004A50CF"/>
    <w:rsid w:val="004A6999"/>
    <w:rsid w:val="004A7117"/>
    <w:rsid w:val="004B4548"/>
    <w:rsid w:val="004C0222"/>
    <w:rsid w:val="004C16BA"/>
    <w:rsid w:val="004C1A6F"/>
    <w:rsid w:val="004C360E"/>
    <w:rsid w:val="004C3959"/>
    <w:rsid w:val="004C3B7E"/>
    <w:rsid w:val="004C3DE3"/>
    <w:rsid w:val="004C5013"/>
    <w:rsid w:val="004C5E92"/>
    <w:rsid w:val="004C6DE1"/>
    <w:rsid w:val="004C79B0"/>
    <w:rsid w:val="004C79D3"/>
    <w:rsid w:val="004C7EC0"/>
    <w:rsid w:val="004D00F3"/>
    <w:rsid w:val="004D0D5C"/>
    <w:rsid w:val="004D47F8"/>
    <w:rsid w:val="004D4C99"/>
    <w:rsid w:val="004D4E4D"/>
    <w:rsid w:val="004D7297"/>
    <w:rsid w:val="004D78A1"/>
    <w:rsid w:val="004E11AF"/>
    <w:rsid w:val="004E1C88"/>
    <w:rsid w:val="004E29EC"/>
    <w:rsid w:val="004E4117"/>
    <w:rsid w:val="004E5172"/>
    <w:rsid w:val="004E56A8"/>
    <w:rsid w:val="004F17A6"/>
    <w:rsid w:val="004F23FF"/>
    <w:rsid w:val="004F33B8"/>
    <w:rsid w:val="004F3BEA"/>
    <w:rsid w:val="004F5E67"/>
    <w:rsid w:val="00500823"/>
    <w:rsid w:val="005024CC"/>
    <w:rsid w:val="00502DF4"/>
    <w:rsid w:val="00502F55"/>
    <w:rsid w:val="00503D9E"/>
    <w:rsid w:val="005102F3"/>
    <w:rsid w:val="00510D6C"/>
    <w:rsid w:val="00512342"/>
    <w:rsid w:val="0051454A"/>
    <w:rsid w:val="00514C6C"/>
    <w:rsid w:val="0052284D"/>
    <w:rsid w:val="005254A1"/>
    <w:rsid w:val="00526CCB"/>
    <w:rsid w:val="00527700"/>
    <w:rsid w:val="005319E0"/>
    <w:rsid w:val="00532213"/>
    <w:rsid w:val="00534EBF"/>
    <w:rsid w:val="00536971"/>
    <w:rsid w:val="00537D1A"/>
    <w:rsid w:val="00540767"/>
    <w:rsid w:val="005445AE"/>
    <w:rsid w:val="005450F6"/>
    <w:rsid w:val="00545F9C"/>
    <w:rsid w:val="00547C97"/>
    <w:rsid w:val="005514A1"/>
    <w:rsid w:val="005532CC"/>
    <w:rsid w:val="0055375E"/>
    <w:rsid w:val="00554207"/>
    <w:rsid w:val="00555A30"/>
    <w:rsid w:val="00555D91"/>
    <w:rsid w:val="00560118"/>
    <w:rsid w:val="0056167E"/>
    <w:rsid w:val="00565BE0"/>
    <w:rsid w:val="00565CBF"/>
    <w:rsid w:val="00566748"/>
    <w:rsid w:val="005668B7"/>
    <w:rsid w:val="005676D9"/>
    <w:rsid w:val="00572127"/>
    <w:rsid w:val="0057383A"/>
    <w:rsid w:val="00577E45"/>
    <w:rsid w:val="005801B3"/>
    <w:rsid w:val="00580438"/>
    <w:rsid w:val="005843F2"/>
    <w:rsid w:val="00590451"/>
    <w:rsid w:val="00591052"/>
    <w:rsid w:val="005921F2"/>
    <w:rsid w:val="00592ABD"/>
    <w:rsid w:val="0059516C"/>
    <w:rsid w:val="00597F2B"/>
    <w:rsid w:val="005A00D0"/>
    <w:rsid w:val="005A0DB2"/>
    <w:rsid w:val="005A16D5"/>
    <w:rsid w:val="005A3361"/>
    <w:rsid w:val="005A4C39"/>
    <w:rsid w:val="005A5CD9"/>
    <w:rsid w:val="005A63B2"/>
    <w:rsid w:val="005A7273"/>
    <w:rsid w:val="005B18CD"/>
    <w:rsid w:val="005B1EE4"/>
    <w:rsid w:val="005B2378"/>
    <w:rsid w:val="005B3B93"/>
    <w:rsid w:val="005B3BCE"/>
    <w:rsid w:val="005B6EA3"/>
    <w:rsid w:val="005B7C00"/>
    <w:rsid w:val="005C10B2"/>
    <w:rsid w:val="005C635C"/>
    <w:rsid w:val="005D0832"/>
    <w:rsid w:val="005D0A22"/>
    <w:rsid w:val="005D234E"/>
    <w:rsid w:val="005D3185"/>
    <w:rsid w:val="005D5BF6"/>
    <w:rsid w:val="005E1626"/>
    <w:rsid w:val="005E1742"/>
    <w:rsid w:val="005E311B"/>
    <w:rsid w:val="005E38E4"/>
    <w:rsid w:val="005E429D"/>
    <w:rsid w:val="005E512D"/>
    <w:rsid w:val="005E63FE"/>
    <w:rsid w:val="005E655D"/>
    <w:rsid w:val="005E761E"/>
    <w:rsid w:val="005F2938"/>
    <w:rsid w:val="005F3086"/>
    <w:rsid w:val="005F31A3"/>
    <w:rsid w:val="005F3630"/>
    <w:rsid w:val="005F624A"/>
    <w:rsid w:val="005F7DDF"/>
    <w:rsid w:val="005F7E87"/>
    <w:rsid w:val="00602478"/>
    <w:rsid w:val="00602734"/>
    <w:rsid w:val="00602EB5"/>
    <w:rsid w:val="00603FB2"/>
    <w:rsid w:val="00605F7F"/>
    <w:rsid w:val="006060C1"/>
    <w:rsid w:val="00607468"/>
    <w:rsid w:val="00607B85"/>
    <w:rsid w:val="006104BC"/>
    <w:rsid w:val="006106D6"/>
    <w:rsid w:val="006107D0"/>
    <w:rsid w:val="00610DA1"/>
    <w:rsid w:val="0061775C"/>
    <w:rsid w:val="0062153F"/>
    <w:rsid w:val="006218DF"/>
    <w:rsid w:val="00621DDE"/>
    <w:rsid w:val="00622E41"/>
    <w:rsid w:val="006231DC"/>
    <w:rsid w:val="0062539E"/>
    <w:rsid w:val="0063141F"/>
    <w:rsid w:val="0063198C"/>
    <w:rsid w:val="00631DD2"/>
    <w:rsid w:val="0063347A"/>
    <w:rsid w:val="0063398F"/>
    <w:rsid w:val="00634888"/>
    <w:rsid w:val="00637A47"/>
    <w:rsid w:val="00640265"/>
    <w:rsid w:val="00640A68"/>
    <w:rsid w:val="00645525"/>
    <w:rsid w:val="00645AA0"/>
    <w:rsid w:val="00646980"/>
    <w:rsid w:val="00651C4D"/>
    <w:rsid w:val="00656BA9"/>
    <w:rsid w:val="006571B4"/>
    <w:rsid w:val="006607E1"/>
    <w:rsid w:val="0066110D"/>
    <w:rsid w:val="00662AF4"/>
    <w:rsid w:val="006659A4"/>
    <w:rsid w:val="00665B78"/>
    <w:rsid w:val="00666C67"/>
    <w:rsid w:val="00670FEE"/>
    <w:rsid w:val="00675F60"/>
    <w:rsid w:val="006766A1"/>
    <w:rsid w:val="006778AC"/>
    <w:rsid w:val="00681930"/>
    <w:rsid w:val="0068287E"/>
    <w:rsid w:val="006829D9"/>
    <w:rsid w:val="00682E92"/>
    <w:rsid w:val="00685369"/>
    <w:rsid w:val="006855C4"/>
    <w:rsid w:val="00685C95"/>
    <w:rsid w:val="00687E57"/>
    <w:rsid w:val="0069023B"/>
    <w:rsid w:val="00690696"/>
    <w:rsid w:val="006918E8"/>
    <w:rsid w:val="00691CB2"/>
    <w:rsid w:val="00694310"/>
    <w:rsid w:val="006962C8"/>
    <w:rsid w:val="00697640"/>
    <w:rsid w:val="006A08EF"/>
    <w:rsid w:val="006A0A26"/>
    <w:rsid w:val="006A2845"/>
    <w:rsid w:val="006A5248"/>
    <w:rsid w:val="006A56CA"/>
    <w:rsid w:val="006A59A3"/>
    <w:rsid w:val="006A5AD7"/>
    <w:rsid w:val="006A5F8E"/>
    <w:rsid w:val="006A7464"/>
    <w:rsid w:val="006B188A"/>
    <w:rsid w:val="006B258C"/>
    <w:rsid w:val="006B5A54"/>
    <w:rsid w:val="006B5E9F"/>
    <w:rsid w:val="006B7236"/>
    <w:rsid w:val="006C2087"/>
    <w:rsid w:val="006C5C53"/>
    <w:rsid w:val="006C63B9"/>
    <w:rsid w:val="006C6DD3"/>
    <w:rsid w:val="006C6F1D"/>
    <w:rsid w:val="006C7A30"/>
    <w:rsid w:val="006D09D8"/>
    <w:rsid w:val="006D0CC7"/>
    <w:rsid w:val="006D315B"/>
    <w:rsid w:val="006D34E7"/>
    <w:rsid w:val="006D4463"/>
    <w:rsid w:val="006D484A"/>
    <w:rsid w:val="006D5230"/>
    <w:rsid w:val="006D65FE"/>
    <w:rsid w:val="006D76E6"/>
    <w:rsid w:val="006E0EEA"/>
    <w:rsid w:val="006E20EC"/>
    <w:rsid w:val="006E2752"/>
    <w:rsid w:val="006E48E7"/>
    <w:rsid w:val="006E77DE"/>
    <w:rsid w:val="006F0939"/>
    <w:rsid w:val="006F147F"/>
    <w:rsid w:val="006F1640"/>
    <w:rsid w:val="006F423B"/>
    <w:rsid w:val="006F4B2D"/>
    <w:rsid w:val="006F4D3D"/>
    <w:rsid w:val="006F558C"/>
    <w:rsid w:val="006F593B"/>
    <w:rsid w:val="006F5E37"/>
    <w:rsid w:val="006F6CDE"/>
    <w:rsid w:val="007014BB"/>
    <w:rsid w:val="00704450"/>
    <w:rsid w:val="00704469"/>
    <w:rsid w:val="00710EA6"/>
    <w:rsid w:val="00711470"/>
    <w:rsid w:val="007115C5"/>
    <w:rsid w:val="00712B59"/>
    <w:rsid w:val="007156FC"/>
    <w:rsid w:val="00715BE8"/>
    <w:rsid w:val="00721927"/>
    <w:rsid w:val="00722600"/>
    <w:rsid w:val="00722D71"/>
    <w:rsid w:val="00723465"/>
    <w:rsid w:val="00724383"/>
    <w:rsid w:val="0072470B"/>
    <w:rsid w:val="0072604A"/>
    <w:rsid w:val="00730613"/>
    <w:rsid w:val="0073169D"/>
    <w:rsid w:val="007335CB"/>
    <w:rsid w:val="00733C84"/>
    <w:rsid w:val="00734D55"/>
    <w:rsid w:val="0074121E"/>
    <w:rsid w:val="00741359"/>
    <w:rsid w:val="00741A0D"/>
    <w:rsid w:val="00741B7B"/>
    <w:rsid w:val="0074260C"/>
    <w:rsid w:val="00742EA6"/>
    <w:rsid w:val="007430D3"/>
    <w:rsid w:val="007436A6"/>
    <w:rsid w:val="00745DB6"/>
    <w:rsid w:val="00747FC1"/>
    <w:rsid w:val="007513AC"/>
    <w:rsid w:val="007524A1"/>
    <w:rsid w:val="00752CB0"/>
    <w:rsid w:val="007538F2"/>
    <w:rsid w:val="00753A3E"/>
    <w:rsid w:val="00754763"/>
    <w:rsid w:val="00756242"/>
    <w:rsid w:val="00757CB9"/>
    <w:rsid w:val="00763059"/>
    <w:rsid w:val="007635A2"/>
    <w:rsid w:val="0076481B"/>
    <w:rsid w:val="00772481"/>
    <w:rsid w:val="007752F0"/>
    <w:rsid w:val="00775627"/>
    <w:rsid w:val="00777C50"/>
    <w:rsid w:val="007830A8"/>
    <w:rsid w:val="00783FF8"/>
    <w:rsid w:val="007879E9"/>
    <w:rsid w:val="00790C99"/>
    <w:rsid w:val="00791D89"/>
    <w:rsid w:val="00792B84"/>
    <w:rsid w:val="0079477A"/>
    <w:rsid w:val="007952F6"/>
    <w:rsid w:val="007A154C"/>
    <w:rsid w:val="007A6C25"/>
    <w:rsid w:val="007B0C12"/>
    <w:rsid w:val="007B2EEE"/>
    <w:rsid w:val="007B3418"/>
    <w:rsid w:val="007B42EF"/>
    <w:rsid w:val="007B6150"/>
    <w:rsid w:val="007B691E"/>
    <w:rsid w:val="007C03F3"/>
    <w:rsid w:val="007C13ED"/>
    <w:rsid w:val="007C3144"/>
    <w:rsid w:val="007C5626"/>
    <w:rsid w:val="007C5BCF"/>
    <w:rsid w:val="007D00E2"/>
    <w:rsid w:val="007D05A4"/>
    <w:rsid w:val="007D1A11"/>
    <w:rsid w:val="007D41BB"/>
    <w:rsid w:val="007D4880"/>
    <w:rsid w:val="007D6640"/>
    <w:rsid w:val="007E07D0"/>
    <w:rsid w:val="007E0BC0"/>
    <w:rsid w:val="007E7179"/>
    <w:rsid w:val="007E77EE"/>
    <w:rsid w:val="007F29C7"/>
    <w:rsid w:val="007F63BB"/>
    <w:rsid w:val="007F67F5"/>
    <w:rsid w:val="00800928"/>
    <w:rsid w:val="0080204A"/>
    <w:rsid w:val="00812D9E"/>
    <w:rsid w:val="0081666B"/>
    <w:rsid w:val="0081678D"/>
    <w:rsid w:val="00823AD5"/>
    <w:rsid w:val="00826718"/>
    <w:rsid w:val="00830389"/>
    <w:rsid w:val="008318E5"/>
    <w:rsid w:val="00831A95"/>
    <w:rsid w:val="00833099"/>
    <w:rsid w:val="0083455B"/>
    <w:rsid w:val="0083458E"/>
    <w:rsid w:val="00834E01"/>
    <w:rsid w:val="0083503C"/>
    <w:rsid w:val="00835402"/>
    <w:rsid w:val="008360B8"/>
    <w:rsid w:val="008371EB"/>
    <w:rsid w:val="0083780F"/>
    <w:rsid w:val="0084634B"/>
    <w:rsid w:val="00850371"/>
    <w:rsid w:val="008505C0"/>
    <w:rsid w:val="0085157C"/>
    <w:rsid w:val="008529DE"/>
    <w:rsid w:val="00853314"/>
    <w:rsid w:val="00854F82"/>
    <w:rsid w:val="00855B5E"/>
    <w:rsid w:val="008576FB"/>
    <w:rsid w:val="00857CC3"/>
    <w:rsid w:val="0086122C"/>
    <w:rsid w:val="00862D13"/>
    <w:rsid w:val="00863854"/>
    <w:rsid w:val="008658D1"/>
    <w:rsid w:val="00867E05"/>
    <w:rsid w:val="00871671"/>
    <w:rsid w:val="008744C0"/>
    <w:rsid w:val="00874EE0"/>
    <w:rsid w:val="00875368"/>
    <w:rsid w:val="00877280"/>
    <w:rsid w:val="00877B73"/>
    <w:rsid w:val="00877C39"/>
    <w:rsid w:val="00880BFD"/>
    <w:rsid w:val="008830F5"/>
    <w:rsid w:val="008842E3"/>
    <w:rsid w:val="008853CD"/>
    <w:rsid w:val="0088610B"/>
    <w:rsid w:val="008879B2"/>
    <w:rsid w:val="0089365B"/>
    <w:rsid w:val="00893687"/>
    <w:rsid w:val="00893A53"/>
    <w:rsid w:val="008957EE"/>
    <w:rsid w:val="00895DE3"/>
    <w:rsid w:val="00896F27"/>
    <w:rsid w:val="008976FA"/>
    <w:rsid w:val="008A166F"/>
    <w:rsid w:val="008A2587"/>
    <w:rsid w:val="008A307A"/>
    <w:rsid w:val="008A5A5C"/>
    <w:rsid w:val="008A6B84"/>
    <w:rsid w:val="008A706F"/>
    <w:rsid w:val="008A7884"/>
    <w:rsid w:val="008B0036"/>
    <w:rsid w:val="008B17EF"/>
    <w:rsid w:val="008B1CF9"/>
    <w:rsid w:val="008B51B7"/>
    <w:rsid w:val="008B540C"/>
    <w:rsid w:val="008B5912"/>
    <w:rsid w:val="008B5EF7"/>
    <w:rsid w:val="008B7762"/>
    <w:rsid w:val="008C0E12"/>
    <w:rsid w:val="008C4C78"/>
    <w:rsid w:val="008C50BB"/>
    <w:rsid w:val="008D00C9"/>
    <w:rsid w:val="008D1DF9"/>
    <w:rsid w:val="008D2508"/>
    <w:rsid w:val="008E08CC"/>
    <w:rsid w:val="008E09FD"/>
    <w:rsid w:val="008E1C01"/>
    <w:rsid w:val="008E273B"/>
    <w:rsid w:val="008E5319"/>
    <w:rsid w:val="008E6C12"/>
    <w:rsid w:val="008F2989"/>
    <w:rsid w:val="008F4530"/>
    <w:rsid w:val="008F4F51"/>
    <w:rsid w:val="008F5AC6"/>
    <w:rsid w:val="008F60CF"/>
    <w:rsid w:val="00900D5B"/>
    <w:rsid w:val="009024B4"/>
    <w:rsid w:val="00907238"/>
    <w:rsid w:val="00907BB1"/>
    <w:rsid w:val="00910A03"/>
    <w:rsid w:val="00911A54"/>
    <w:rsid w:val="00912403"/>
    <w:rsid w:val="00913364"/>
    <w:rsid w:val="0091398B"/>
    <w:rsid w:val="00917041"/>
    <w:rsid w:val="009212F8"/>
    <w:rsid w:val="00922402"/>
    <w:rsid w:val="009234EF"/>
    <w:rsid w:val="00925283"/>
    <w:rsid w:val="00926BE7"/>
    <w:rsid w:val="0093036A"/>
    <w:rsid w:val="00931DB3"/>
    <w:rsid w:val="00933BC9"/>
    <w:rsid w:val="00934E29"/>
    <w:rsid w:val="009361E8"/>
    <w:rsid w:val="009374E7"/>
    <w:rsid w:val="0094003F"/>
    <w:rsid w:val="00940541"/>
    <w:rsid w:val="009412EB"/>
    <w:rsid w:val="00942494"/>
    <w:rsid w:val="00943153"/>
    <w:rsid w:val="00943C59"/>
    <w:rsid w:val="009448B2"/>
    <w:rsid w:val="009452E3"/>
    <w:rsid w:val="00946F66"/>
    <w:rsid w:val="00952B13"/>
    <w:rsid w:val="009531B7"/>
    <w:rsid w:val="00954B56"/>
    <w:rsid w:val="00955C44"/>
    <w:rsid w:val="00956B12"/>
    <w:rsid w:val="00960212"/>
    <w:rsid w:val="00960E80"/>
    <w:rsid w:val="00961535"/>
    <w:rsid w:val="00962044"/>
    <w:rsid w:val="009632EE"/>
    <w:rsid w:val="009641D4"/>
    <w:rsid w:val="00965E44"/>
    <w:rsid w:val="009701B8"/>
    <w:rsid w:val="00974205"/>
    <w:rsid w:val="00976CAB"/>
    <w:rsid w:val="00977414"/>
    <w:rsid w:val="00981812"/>
    <w:rsid w:val="0098427B"/>
    <w:rsid w:val="00984539"/>
    <w:rsid w:val="009857F5"/>
    <w:rsid w:val="00990873"/>
    <w:rsid w:val="00992CF8"/>
    <w:rsid w:val="00993BFB"/>
    <w:rsid w:val="0099686B"/>
    <w:rsid w:val="009A07CC"/>
    <w:rsid w:val="009A3096"/>
    <w:rsid w:val="009A5206"/>
    <w:rsid w:val="009A5A2B"/>
    <w:rsid w:val="009B43DC"/>
    <w:rsid w:val="009B5A67"/>
    <w:rsid w:val="009B6DE0"/>
    <w:rsid w:val="009B76D6"/>
    <w:rsid w:val="009C0A26"/>
    <w:rsid w:val="009C14B3"/>
    <w:rsid w:val="009C1AE8"/>
    <w:rsid w:val="009C371F"/>
    <w:rsid w:val="009C4D80"/>
    <w:rsid w:val="009C5323"/>
    <w:rsid w:val="009C5C7A"/>
    <w:rsid w:val="009C5E98"/>
    <w:rsid w:val="009C6635"/>
    <w:rsid w:val="009D0FEA"/>
    <w:rsid w:val="009D3793"/>
    <w:rsid w:val="009D52D0"/>
    <w:rsid w:val="009D533F"/>
    <w:rsid w:val="009D56AE"/>
    <w:rsid w:val="009D7869"/>
    <w:rsid w:val="009E097E"/>
    <w:rsid w:val="009E0BF7"/>
    <w:rsid w:val="009E0F55"/>
    <w:rsid w:val="009E0FDC"/>
    <w:rsid w:val="009E2509"/>
    <w:rsid w:val="009E31A2"/>
    <w:rsid w:val="009E3FC9"/>
    <w:rsid w:val="009E531F"/>
    <w:rsid w:val="009E6719"/>
    <w:rsid w:val="009E7FC2"/>
    <w:rsid w:val="009F00CD"/>
    <w:rsid w:val="009F0FE3"/>
    <w:rsid w:val="009F245A"/>
    <w:rsid w:val="009F26E2"/>
    <w:rsid w:val="009F3DF9"/>
    <w:rsid w:val="009F472B"/>
    <w:rsid w:val="009F5693"/>
    <w:rsid w:val="009F5879"/>
    <w:rsid w:val="009F73E1"/>
    <w:rsid w:val="009F784B"/>
    <w:rsid w:val="00A02BAF"/>
    <w:rsid w:val="00A02E4F"/>
    <w:rsid w:val="00A04144"/>
    <w:rsid w:val="00A04359"/>
    <w:rsid w:val="00A04A67"/>
    <w:rsid w:val="00A05D5A"/>
    <w:rsid w:val="00A06062"/>
    <w:rsid w:val="00A07512"/>
    <w:rsid w:val="00A11725"/>
    <w:rsid w:val="00A11A18"/>
    <w:rsid w:val="00A12F6E"/>
    <w:rsid w:val="00A136C3"/>
    <w:rsid w:val="00A15F4A"/>
    <w:rsid w:val="00A1608A"/>
    <w:rsid w:val="00A16B41"/>
    <w:rsid w:val="00A23222"/>
    <w:rsid w:val="00A26276"/>
    <w:rsid w:val="00A26892"/>
    <w:rsid w:val="00A27795"/>
    <w:rsid w:val="00A32282"/>
    <w:rsid w:val="00A33327"/>
    <w:rsid w:val="00A35943"/>
    <w:rsid w:val="00A35DD9"/>
    <w:rsid w:val="00A36DCF"/>
    <w:rsid w:val="00A40B2A"/>
    <w:rsid w:val="00A41927"/>
    <w:rsid w:val="00A45957"/>
    <w:rsid w:val="00A507C1"/>
    <w:rsid w:val="00A513A8"/>
    <w:rsid w:val="00A53B1F"/>
    <w:rsid w:val="00A546FB"/>
    <w:rsid w:val="00A55CDF"/>
    <w:rsid w:val="00A615F4"/>
    <w:rsid w:val="00A619A6"/>
    <w:rsid w:val="00A61E46"/>
    <w:rsid w:val="00A6368F"/>
    <w:rsid w:val="00A66D6F"/>
    <w:rsid w:val="00A67F86"/>
    <w:rsid w:val="00A71637"/>
    <w:rsid w:val="00A71B72"/>
    <w:rsid w:val="00A72D37"/>
    <w:rsid w:val="00A7498E"/>
    <w:rsid w:val="00A80961"/>
    <w:rsid w:val="00A8213D"/>
    <w:rsid w:val="00A825EC"/>
    <w:rsid w:val="00A875FD"/>
    <w:rsid w:val="00A87A7F"/>
    <w:rsid w:val="00A9338E"/>
    <w:rsid w:val="00A936E5"/>
    <w:rsid w:val="00A93FAF"/>
    <w:rsid w:val="00A9501D"/>
    <w:rsid w:val="00A95A36"/>
    <w:rsid w:val="00A96A75"/>
    <w:rsid w:val="00AA00B9"/>
    <w:rsid w:val="00AA0F0A"/>
    <w:rsid w:val="00AA3351"/>
    <w:rsid w:val="00AA49B4"/>
    <w:rsid w:val="00AA5B8A"/>
    <w:rsid w:val="00AA68F4"/>
    <w:rsid w:val="00AA722D"/>
    <w:rsid w:val="00AA79F7"/>
    <w:rsid w:val="00AB1053"/>
    <w:rsid w:val="00AB45BB"/>
    <w:rsid w:val="00AB4732"/>
    <w:rsid w:val="00AB786A"/>
    <w:rsid w:val="00AC039A"/>
    <w:rsid w:val="00AC2949"/>
    <w:rsid w:val="00AC2DF9"/>
    <w:rsid w:val="00AC5DE5"/>
    <w:rsid w:val="00AC5F8A"/>
    <w:rsid w:val="00AD0022"/>
    <w:rsid w:val="00AD1367"/>
    <w:rsid w:val="00AD18CC"/>
    <w:rsid w:val="00AD1C49"/>
    <w:rsid w:val="00AD2150"/>
    <w:rsid w:val="00AD6264"/>
    <w:rsid w:val="00AD66DD"/>
    <w:rsid w:val="00AD6E78"/>
    <w:rsid w:val="00AD72CB"/>
    <w:rsid w:val="00AE5924"/>
    <w:rsid w:val="00AE68F2"/>
    <w:rsid w:val="00AE795E"/>
    <w:rsid w:val="00AF05C8"/>
    <w:rsid w:val="00AF2DC4"/>
    <w:rsid w:val="00AF378B"/>
    <w:rsid w:val="00AF469D"/>
    <w:rsid w:val="00B00C9F"/>
    <w:rsid w:val="00B00FE8"/>
    <w:rsid w:val="00B02D54"/>
    <w:rsid w:val="00B05F6B"/>
    <w:rsid w:val="00B11521"/>
    <w:rsid w:val="00B124A1"/>
    <w:rsid w:val="00B1285F"/>
    <w:rsid w:val="00B14B31"/>
    <w:rsid w:val="00B14F90"/>
    <w:rsid w:val="00B1521B"/>
    <w:rsid w:val="00B154E8"/>
    <w:rsid w:val="00B171CE"/>
    <w:rsid w:val="00B17E53"/>
    <w:rsid w:val="00B21C02"/>
    <w:rsid w:val="00B224C3"/>
    <w:rsid w:val="00B22EAC"/>
    <w:rsid w:val="00B261C0"/>
    <w:rsid w:val="00B2633D"/>
    <w:rsid w:val="00B30309"/>
    <w:rsid w:val="00B335B9"/>
    <w:rsid w:val="00B3361E"/>
    <w:rsid w:val="00B34386"/>
    <w:rsid w:val="00B3546A"/>
    <w:rsid w:val="00B363B1"/>
    <w:rsid w:val="00B36AE9"/>
    <w:rsid w:val="00B372E4"/>
    <w:rsid w:val="00B40857"/>
    <w:rsid w:val="00B4164B"/>
    <w:rsid w:val="00B43057"/>
    <w:rsid w:val="00B5057E"/>
    <w:rsid w:val="00B530C8"/>
    <w:rsid w:val="00B5433D"/>
    <w:rsid w:val="00B57ABE"/>
    <w:rsid w:val="00B60066"/>
    <w:rsid w:val="00B60073"/>
    <w:rsid w:val="00B61552"/>
    <w:rsid w:val="00B6187E"/>
    <w:rsid w:val="00B633CD"/>
    <w:rsid w:val="00B65204"/>
    <w:rsid w:val="00B67645"/>
    <w:rsid w:val="00B70046"/>
    <w:rsid w:val="00B76035"/>
    <w:rsid w:val="00B82F77"/>
    <w:rsid w:val="00B82FE9"/>
    <w:rsid w:val="00B843D2"/>
    <w:rsid w:val="00B86C39"/>
    <w:rsid w:val="00B87151"/>
    <w:rsid w:val="00B91872"/>
    <w:rsid w:val="00B91EF6"/>
    <w:rsid w:val="00B92F29"/>
    <w:rsid w:val="00B944B1"/>
    <w:rsid w:val="00B94B0F"/>
    <w:rsid w:val="00B96CB3"/>
    <w:rsid w:val="00B96F5B"/>
    <w:rsid w:val="00B975EC"/>
    <w:rsid w:val="00B97B4C"/>
    <w:rsid w:val="00BA5580"/>
    <w:rsid w:val="00BA60EF"/>
    <w:rsid w:val="00BB5474"/>
    <w:rsid w:val="00BB63C7"/>
    <w:rsid w:val="00BC03CC"/>
    <w:rsid w:val="00BC058B"/>
    <w:rsid w:val="00BC1935"/>
    <w:rsid w:val="00BC3452"/>
    <w:rsid w:val="00BC429A"/>
    <w:rsid w:val="00BC488D"/>
    <w:rsid w:val="00BC6B3A"/>
    <w:rsid w:val="00BC716A"/>
    <w:rsid w:val="00BD2321"/>
    <w:rsid w:val="00BD358F"/>
    <w:rsid w:val="00BD70BD"/>
    <w:rsid w:val="00BD70EA"/>
    <w:rsid w:val="00BD721B"/>
    <w:rsid w:val="00BE014A"/>
    <w:rsid w:val="00BE25FC"/>
    <w:rsid w:val="00BE2CA7"/>
    <w:rsid w:val="00BE360B"/>
    <w:rsid w:val="00BE373E"/>
    <w:rsid w:val="00BE3898"/>
    <w:rsid w:val="00BE4AFF"/>
    <w:rsid w:val="00BE7738"/>
    <w:rsid w:val="00BF2F7B"/>
    <w:rsid w:val="00BF503B"/>
    <w:rsid w:val="00BF5C1A"/>
    <w:rsid w:val="00BF6389"/>
    <w:rsid w:val="00BF6816"/>
    <w:rsid w:val="00BF7540"/>
    <w:rsid w:val="00C02879"/>
    <w:rsid w:val="00C032E5"/>
    <w:rsid w:val="00C03A5A"/>
    <w:rsid w:val="00C05457"/>
    <w:rsid w:val="00C05C4B"/>
    <w:rsid w:val="00C062CF"/>
    <w:rsid w:val="00C06ACA"/>
    <w:rsid w:val="00C107A7"/>
    <w:rsid w:val="00C11121"/>
    <w:rsid w:val="00C12D2C"/>
    <w:rsid w:val="00C12EFC"/>
    <w:rsid w:val="00C13F02"/>
    <w:rsid w:val="00C16AE8"/>
    <w:rsid w:val="00C22E38"/>
    <w:rsid w:val="00C26CF8"/>
    <w:rsid w:val="00C27774"/>
    <w:rsid w:val="00C27BA1"/>
    <w:rsid w:val="00C30A67"/>
    <w:rsid w:val="00C31A70"/>
    <w:rsid w:val="00C33397"/>
    <w:rsid w:val="00C35CD6"/>
    <w:rsid w:val="00C36344"/>
    <w:rsid w:val="00C40406"/>
    <w:rsid w:val="00C40ABA"/>
    <w:rsid w:val="00C43615"/>
    <w:rsid w:val="00C445E6"/>
    <w:rsid w:val="00C478F3"/>
    <w:rsid w:val="00C50BDA"/>
    <w:rsid w:val="00C50BF4"/>
    <w:rsid w:val="00C50D2B"/>
    <w:rsid w:val="00C5209D"/>
    <w:rsid w:val="00C5235B"/>
    <w:rsid w:val="00C52B1C"/>
    <w:rsid w:val="00C538C5"/>
    <w:rsid w:val="00C54B6F"/>
    <w:rsid w:val="00C56C67"/>
    <w:rsid w:val="00C57EC1"/>
    <w:rsid w:val="00C62985"/>
    <w:rsid w:val="00C65005"/>
    <w:rsid w:val="00C719E5"/>
    <w:rsid w:val="00C72C95"/>
    <w:rsid w:val="00C753AF"/>
    <w:rsid w:val="00C7593F"/>
    <w:rsid w:val="00C800FE"/>
    <w:rsid w:val="00C804E9"/>
    <w:rsid w:val="00C86BF1"/>
    <w:rsid w:val="00C876F9"/>
    <w:rsid w:val="00C92531"/>
    <w:rsid w:val="00C92B0F"/>
    <w:rsid w:val="00C93A78"/>
    <w:rsid w:val="00C95525"/>
    <w:rsid w:val="00C9748C"/>
    <w:rsid w:val="00CA0B0A"/>
    <w:rsid w:val="00CA0CAD"/>
    <w:rsid w:val="00CA185C"/>
    <w:rsid w:val="00CA5924"/>
    <w:rsid w:val="00CA5E04"/>
    <w:rsid w:val="00CA7BA2"/>
    <w:rsid w:val="00CB11E3"/>
    <w:rsid w:val="00CB15B8"/>
    <w:rsid w:val="00CB1647"/>
    <w:rsid w:val="00CB1CB3"/>
    <w:rsid w:val="00CB2290"/>
    <w:rsid w:val="00CB3C54"/>
    <w:rsid w:val="00CB3D6A"/>
    <w:rsid w:val="00CB587D"/>
    <w:rsid w:val="00CB5926"/>
    <w:rsid w:val="00CB6A3F"/>
    <w:rsid w:val="00CB78BD"/>
    <w:rsid w:val="00CC116B"/>
    <w:rsid w:val="00CC611B"/>
    <w:rsid w:val="00CC7135"/>
    <w:rsid w:val="00CC7BE6"/>
    <w:rsid w:val="00CD0575"/>
    <w:rsid w:val="00CD179F"/>
    <w:rsid w:val="00CD4E3A"/>
    <w:rsid w:val="00CE0BA1"/>
    <w:rsid w:val="00CE10D3"/>
    <w:rsid w:val="00CE435C"/>
    <w:rsid w:val="00CE69A4"/>
    <w:rsid w:val="00CE6FC8"/>
    <w:rsid w:val="00CE7458"/>
    <w:rsid w:val="00CE74DC"/>
    <w:rsid w:val="00CF062C"/>
    <w:rsid w:val="00CF1331"/>
    <w:rsid w:val="00CF1921"/>
    <w:rsid w:val="00CF2FF7"/>
    <w:rsid w:val="00CF448E"/>
    <w:rsid w:val="00CF5040"/>
    <w:rsid w:val="00CF5191"/>
    <w:rsid w:val="00CF5667"/>
    <w:rsid w:val="00CF6A43"/>
    <w:rsid w:val="00CF6CD0"/>
    <w:rsid w:val="00D00DC4"/>
    <w:rsid w:val="00D01BA2"/>
    <w:rsid w:val="00D0315D"/>
    <w:rsid w:val="00D03C12"/>
    <w:rsid w:val="00D03EB7"/>
    <w:rsid w:val="00D04225"/>
    <w:rsid w:val="00D042DC"/>
    <w:rsid w:val="00D04BE3"/>
    <w:rsid w:val="00D070FC"/>
    <w:rsid w:val="00D073FA"/>
    <w:rsid w:val="00D10575"/>
    <w:rsid w:val="00D10F46"/>
    <w:rsid w:val="00D11AC5"/>
    <w:rsid w:val="00D129BF"/>
    <w:rsid w:val="00D13AED"/>
    <w:rsid w:val="00D13E23"/>
    <w:rsid w:val="00D15E42"/>
    <w:rsid w:val="00D171E5"/>
    <w:rsid w:val="00D20792"/>
    <w:rsid w:val="00D21CA1"/>
    <w:rsid w:val="00D2639B"/>
    <w:rsid w:val="00D274DC"/>
    <w:rsid w:val="00D310DC"/>
    <w:rsid w:val="00D31814"/>
    <w:rsid w:val="00D32437"/>
    <w:rsid w:val="00D337B5"/>
    <w:rsid w:val="00D35283"/>
    <w:rsid w:val="00D37A23"/>
    <w:rsid w:val="00D40803"/>
    <w:rsid w:val="00D41D24"/>
    <w:rsid w:val="00D426C7"/>
    <w:rsid w:val="00D42E4B"/>
    <w:rsid w:val="00D44BD2"/>
    <w:rsid w:val="00D45382"/>
    <w:rsid w:val="00D455BC"/>
    <w:rsid w:val="00D45B0A"/>
    <w:rsid w:val="00D46FBC"/>
    <w:rsid w:val="00D53FDA"/>
    <w:rsid w:val="00D540F2"/>
    <w:rsid w:val="00D565C6"/>
    <w:rsid w:val="00D56F12"/>
    <w:rsid w:val="00D5779D"/>
    <w:rsid w:val="00D609F7"/>
    <w:rsid w:val="00D624E8"/>
    <w:rsid w:val="00D64E3B"/>
    <w:rsid w:val="00D664A5"/>
    <w:rsid w:val="00D67814"/>
    <w:rsid w:val="00D679EB"/>
    <w:rsid w:val="00D70144"/>
    <w:rsid w:val="00D70D96"/>
    <w:rsid w:val="00D731C7"/>
    <w:rsid w:val="00D74E1E"/>
    <w:rsid w:val="00D75138"/>
    <w:rsid w:val="00D76E5D"/>
    <w:rsid w:val="00D779F8"/>
    <w:rsid w:val="00D801F5"/>
    <w:rsid w:val="00D80CAB"/>
    <w:rsid w:val="00D81A35"/>
    <w:rsid w:val="00D83676"/>
    <w:rsid w:val="00D85108"/>
    <w:rsid w:val="00D911EB"/>
    <w:rsid w:val="00D919C7"/>
    <w:rsid w:val="00D931DC"/>
    <w:rsid w:val="00D943B8"/>
    <w:rsid w:val="00D94FBF"/>
    <w:rsid w:val="00D95276"/>
    <w:rsid w:val="00D9534E"/>
    <w:rsid w:val="00D97211"/>
    <w:rsid w:val="00DA1C00"/>
    <w:rsid w:val="00DA410D"/>
    <w:rsid w:val="00DA762A"/>
    <w:rsid w:val="00DB0270"/>
    <w:rsid w:val="00DB67F0"/>
    <w:rsid w:val="00DC0205"/>
    <w:rsid w:val="00DC0E75"/>
    <w:rsid w:val="00DC1760"/>
    <w:rsid w:val="00DC27FD"/>
    <w:rsid w:val="00DC2952"/>
    <w:rsid w:val="00DC45C0"/>
    <w:rsid w:val="00DC603E"/>
    <w:rsid w:val="00DC624D"/>
    <w:rsid w:val="00DC6322"/>
    <w:rsid w:val="00DD7E34"/>
    <w:rsid w:val="00DE1222"/>
    <w:rsid w:val="00DE631C"/>
    <w:rsid w:val="00DF1012"/>
    <w:rsid w:val="00DF3767"/>
    <w:rsid w:val="00DF3E36"/>
    <w:rsid w:val="00DF4EF7"/>
    <w:rsid w:val="00DF5186"/>
    <w:rsid w:val="00DF5B48"/>
    <w:rsid w:val="00DF6977"/>
    <w:rsid w:val="00E0082E"/>
    <w:rsid w:val="00E01C50"/>
    <w:rsid w:val="00E041AD"/>
    <w:rsid w:val="00E04B33"/>
    <w:rsid w:val="00E04E75"/>
    <w:rsid w:val="00E0589F"/>
    <w:rsid w:val="00E07843"/>
    <w:rsid w:val="00E1421B"/>
    <w:rsid w:val="00E1507C"/>
    <w:rsid w:val="00E1629F"/>
    <w:rsid w:val="00E17E33"/>
    <w:rsid w:val="00E20297"/>
    <w:rsid w:val="00E2144A"/>
    <w:rsid w:val="00E22F23"/>
    <w:rsid w:val="00E24D35"/>
    <w:rsid w:val="00E27B30"/>
    <w:rsid w:val="00E302EA"/>
    <w:rsid w:val="00E3313B"/>
    <w:rsid w:val="00E338E1"/>
    <w:rsid w:val="00E354BD"/>
    <w:rsid w:val="00E410FC"/>
    <w:rsid w:val="00E42AE4"/>
    <w:rsid w:val="00E43D93"/>
    <w:rsid w:val="00E466BC"/>
    <w:rsid w:val="00E47D0A"/>
    <w:rsid w:val="00E510A4"/>
    <w:rsid w:val="00E51666"/>
    <w:rsid w:val="00E52CAE"/>
    <w:rsid w:val="00E53029"/>
    <w:rsid w:val="00E5348C"/>
    <w:rsid w:val="00E53B4A"/>
    <w:rsid w:val="00E54BE1"/>
    <w:rsid w:val="00E5516A"/>
    <w:rsid w:val="00E55CE1"/>
    <w:rsid w:val="00E64581"/>
    <w:rsid w:val="00E6654E"/>
    <w:rsid w:val="00E73C7A"/>
    <w:rsid w:val="00E76A3C"/>
    <w:rsid w:val="00E76BF3"/>
    <w:rsid w:val="00E7737D"/>
    <w:rsid w:val="00E77590"/>
    <w:rsid w:val="00E80B9C"/>
    <w:rsid w:val="00E80FA3"/>
    <w:rsid w:val="00E8271B"/>
    <w:rsid w:val="00E83533"/>
    <w:rsid w:val="00E83F39"/>
    <w:rsid w:val="00E84062"/>
    <w:rsid w:val="00E846D3"/>
    <w:rsid w:val="00E847BE"/>
    <w:rsid w:val="00E84F8B"/>
    <w:rsid w:val="00E8529F"/>
    <w:rsid w:val="00E87463"/>
    <w:rsid w:val="00E87D6D"/>
    <w:rsid w:val="00E906A8"/>
    <w:rsid w:val="00E906E2"/>
    <w:rsid w:val="00E922F4"/>
    <w:rsid w:val="00E925F0"/>
    <w:rsid w:val="00E92EBC"/>
    <w:rsid w:val="00E93A77"/>
    <w:rsid w:val="00E945EB"/>
    <w:rsid w:val="00E94C2A"/>
    <w:rsid w:val="00E96672"/>
    <w:rsid w:val="00E97330"/>
    <w:rsid w:val="00EA0C4F"/>
    <w:rsid w:val="00EA1BA0"/>
    <w:rsid w:val="00EA6C95"/>
    <w:rsid w:val="00EA7880"/>
    <w:rsid w:val="00EA7AD8"/>
    <w:rsid w:val="00EB0324"/>
    <w:rsid w:val="00EB044D"/>
    <w:rsid w:val="00EB42FB"/>
    <w:rsid w:val="00EB4907"/>
    <w:rsid w:val="00EB568A"/>
    <w:rsid w:val="00EB5944"/>
    <w:rsid w:val="00EB6D8C"/>
    <w:rsid w:val="00EB7C44"/>
    <w:rsid w:val="00EC3E75"/>
    <w:rsid w:val="00EC615A"/>
    <w:rsid w:val="00EC77A5"/>
    <w:rsid w:val="00ED07E3"/>
    <w:rsid w:val="00ED0BEF"/>
    <w:rsid w:val="00ED2B99"/>
    <w:rsid w:val="00ED2F38"/>
    <w:rsid w:val="00ED59F7"/>
    <w:rsid w:val="00ED5F09"/>
    <w:rsid w:val="00ED7145"/>
    <w:rsid w:val="00EE1CA8"/>
    <w:rsid w:val="00EE37F7"/>
    <w:rsid w:val="00EE54F8"/>
    <w:rsid w:val="00EE5FFD"/>
    <w:rsid w:val="00EF0526"/>
    <w:rsid w:val="00EF2626"/>
    <w:rsid w:val="00EF2FD7"/>
    <w:rsid w:val="00EF5845"/>
    <w:rsid w:val="00EF673C"/>
    <w:rsid w:val="00EF7372"/>
    <w:rsid w:val="00F00ACF"/>
    <w:rsid w:val="00F02342"/>
    <w:rsid w:val="00F02523"/>
    <w:rsid w:val="00F026B5"/>
    <w:rsid w:val="00F040BD"/>
    <w:rsid w:val="00F06015"/>
    <w:rsid w:val="00F06967"/>
    <w:rsid w:val="00F076A2"/>
    <w:rsid w:val="00F07CAC"/>
    <w:rsid w:val="00F10190"/>
    <w:rsid w:val="00F13E7A"/>
    <w:rsid w:val="00F20831"/>
    <w:rsid w:val="00F21BF1"/>
    <w:rsid w:val="00F241A3"/>
    <w:rsid w:val="00F246E1"/>
    <w:rsid w:val="00F24C3D"/>
    <w:rsid w:val="00F24CFB"/>
    <w:rsid w:val="00F27F43"/>
    <w:rsid w:val="00F33294"/>
    <w:rsid w:val="00F34151"/>
    <w:rsid w:val="00F352C2"/>
    <w:rsid w:val="00F422E1"/>
    <w:rsid w:val="00F438A8"/>
    <w:rsid w:val="00F444EA"/>
    <w:rsid w:val="00F45399"/>
    <w:rsid w:val="00F47B10"/>
    <w:rsid w:val="00F52806"/>
    <w:rsid w:val="00F52C36"/>
    <w:rsid w:val="00F5553F"/>
    <w:rsid w:val="00F60AEF"/>
    <w:rsid w:val="00F60C58"/>
    <w:rsid w:val="00F62E77"/>
    <w:rsid w:val="00F64417"/>
    <w:rsid w:val="00F67C30"/>
    <w:rsid w:val="00F711C3"/>
    <w:rsid w:val="00F721E0"/>
    <w:rsid w:val="00F72510"/>
    <w:rsid w:val="00F72D9A"/>
    <w:rsid w:val="00F75DE0"/>
    <w:rsid w:val="00F76635"/>
    <w:rsid w:val="00F77607"/>
    <w:rsid w:val="00F80528"/>
    <w:rsid w:val="00F8081B"/>
    <w:rsid w:val="00F834E8"/>
    <w:rsid w:val="00F862C0"/>
    <w:rsid w:val="00F86DB0"/>
    <w:rsid w:val="00F871AC"/>
    <w:rsid w:val="00F8741D"/>
    <w:rsid w:val="00F91584"/>
    <w:rsid w:val="00F9205D"/>
    <w:rsid w:val="00F94570"/>
    <w:rsid w:val="00F94F9A"/>
    <w:rsid w:val="00F975CE"/>
    <w:rsid w:val="00FA146F"/>
    <w:rsid w:val="00FA1F99"/>
    <w:rsid w:val="00FA2768"/>
    <w:rsid w:val="00FA5FAF"/>
    <w:rsid w:val="00FA6F68"/>
    <w:rsid w:val="00FB434A"/>
    <w:rsid w:val="00FB47AA"/>
    <w:rsid w:val="00FB7F06"/>
    <w:rsid w:val="00FC1134"/>
    <w:rsid w:val="00FC14CE"/>
    <w:rsid w:val="00FC27D3"/>
    <w:rsid w:val="00FC512E"/>
    <w:rsid w:val="00FC68DE"/>
    <w:rsid w:val="00FD0530"/>
    <w:rsid w:val="00FD06E3"/>
    <w:rsid w:val="00FD430D"/>
    <w:rsid w:val="00FD55BB"/>
    <w:rsid w:val="00FD65DF"/>
    <w:rsid w:val="00FD6E01"/>
    <w:rsid w:val="00FE27D7"/>
    <w:rsid w:val="00FE2E36"/>
    <w:rsid w:val="00FE4102"/>
    <w:rsid w:val="00FE5AA1"/>
    <w:rsid w:val="00FE5E1A"/>
    <w:rsid w:val="00FE6A88"/>
    <w:rsid w:val="00FE7BA2"/>
    <w:rsid w:val="00FE7F90"/>
    <w:rsid w:val="00FF49C1"/>
    <w:rsid w:val="00FF5D1B"/>
    <w:rsid w:val="00FF618E"/>
    <w:rsid w:val="00FF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ECFD3"/>
  <w15:chartTrackingRefBased/>
  <w15:docId w15:val="{C8B63A57-3099-4D98-8B4A-3783389B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EF7"/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10D6C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3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Title">
    <w:name w:val="ConsTitle"/>
    <w:rsid w:val="002B44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Normal (Web)"/>
    <w:basedOn w:val="a"/>
    <w:uiPriority w:val="99"/>
    <w:unhideWhenUsed/>
    <w:rsid w:val="000303B1"/>
    <w:pPr>
      <w:spacing w:before="113" w:after="15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character" w:customStyle="1" w:styleId="grame">
    <w:name w:val="grame"/>
    <w:basedOn w:val="a0"/>
    <w:rsid w:val="002E330E"/>
  </w:style>
  <w:style w:type="character" w:styleId="a5">
    <w:name w:val="Emphasis"/>
    <w:uiPriority w:val="20"/>
    <w:qFormat/>
    <w:rsid w:val="00954B5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A3351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AA3351"/>
    <w:rPr>
      <w:rFonts w:ascii="Tahoma" w:hAnsi="Tahoma" w:cs="Tahoma"/>
      <w:sz w:val="16"/>
      <w:szCs w:val="16"/>
      <w:lang w:eastAsia="en-US"/>
    </w:rPr>
  </w:style>
  <w:style w:type="character" w:styleId="a8">
    <w:name w:val="Hyperlink"/>
    <w:uiPriority w:val="99"/>
    <w:semiHidden/>
    <w:unhideWhenUsed/>
    <w:rsid w:val="006F423B"/>
    <w:rPr>
      <w:color w:val="0000FF"/>
      <w:u w:val="single"/>
    </w:rPr>
  </w:style>
  <w:style w:type="paragraph" w:styleId="a9">
    <w:name w:val="No Spacing"/>
    <w:uiPriority w:val="1"/>
    <w:qFormat/>
    <w:rsid w:val="003A7E66"/>
    <w:rPr>
      <w:rFonts w:ascii="Times New Roman" w:hAnsi="Times New Roman"/>
      <w:sz w:val="28"/>
      <w:szCs w:val="22"/>
      <w:lang w:eastAsia="en-US"/>
    </w:rPr>
  </w:style>
  <w:style w:type="character" w:customStyle="1" w:styleId="aa">
    <w:name w:val="Основной текст_"/>
    <w:link w:val="17"/>
    <w:rsid w:val="00C36344"/>
    <w:rPr>
      <w:sz w:val="19"/>
      <w:szCs w:val="19"/>
      <w:shd w:val="clear" w:color="auto" w:fill="FFFFFF"/>
    </w:rPr>
  </w:style>
  <w:style w:type="paragraph" w:customStyle="1" w:styleId="17">
    <w:name w:val="Основной текст17"/>
    <w:basedOn w:val="a"/>
    <w:link w:val="aa"/>
    <w:rsid w:val="00C36344"/>
    <w:pPr>
      <w:shd w:val="clear" w:color="auto" w:fill="FFFFFF"/>
      <w:spacing w:before="180" w:after="480" w:line="222" w:lineRule="exact"/>
    </w:pPr>
    <w:rPr>
      <w:sz w:val="19"/>
      <w:szCs w:val="19"/>
      <w:lang w:val="x-none" w:eastAsia="x-none"/>
    </w:rPr>
  </w:style>
  <w:style w:type="character" w:customStyle="1" w:styleId="10">
    <w:name w:val="Основной текст10"/>
    <w:rsid w:val="00C363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">
    <w:name w:val="Основной текст11"/>
    <w:rsid w:val="00C363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styleId="ab">
    <w:name w:val="Strong"/>
    <w:uiPriority w:val="22"/>
    <w:qFormat/>
    <w:rsid w:val="00A41927"/>
    <w:rPr>
      <w:b/>
      <w:bCs/>
    </w:rPr>
  </w:style>
  <w:style w:type="paragraph" w:customStyle="1" w:styleId="ac">
    <w:name w:val="Название"/>
    <w:basedOn w:val="a"/>
    <w:next w:val="a"/>
    <w:link w:val="ad"/>
    <w:uiPriority w:val="10"/>
    <w:qFormat/>
    <w:rsid w:val="00BC488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/>
    </w:rPr>
  </w:style>
  <w:style w:type="character" w:customStyle="1" w:styleId="ad">
    <w:name w:val="Название Знак"/>
    <w:link w:val="ac"/>
    <w:uiPriority w:val="10"/>
    <w:rsid w:val="00BC488D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e">
    <w:name w:val="header"/>
    <w:basedOn w:val="a"/>
    <w:link w:val="af"/>
    <w:uiPriority w:val="99"/>
    <w:unhideWhenUsed/>
    <w:rsid w:val="003555E6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Верхний колонтитул Знак"/>
    <w:link w:val="ae"/>
    <w:uiPriority w:val="99"/>
    <w:rsid w:val="003555E6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3555E6"/>
    <w:pPr>
      <w:tabs>
        <w:tab w:val="center" w:pos="4677"/>
        <w:tab w:val="right" w:pos="9355"/>
      </w:tabs>
    </w:pPr>
    <w:rPr>
      <w:lang w:val="x-none"/>
    </w:rPr>
  </w:style>
  <w:style w:type="character" w:customStyle="1" w:styleId="af1">
    <w:name w:val="Нижний колонтитул Знак"/>
    <w:link w:val="af0"/>
    <w:uiPriority w:val="99"/>
    <w:rsid w:val="003555E6"/>
    <w:rPr>
      <w:sz w:val="22"/>
      <w:szCs w:val="22"/>
      <w:lang w:eastAsia="en-US"/>
    </w:rPr>
  </w:style>
  <w:style w:type="character" w:customStyle="1" w:styleId="apple-converted-space">
    <w:name w:val="apple-converted-space"/>
    <w:rsid w:val="00874EE0"/>
  </w:style>
  <w:style w:type="paragraph" w:styleId="af2">
    <w:name w:val="List Paragraph"/>
    <w:basedOn w:val="a"/>
    <w:uiPriority w:val="34"/>
    <w:qFormat/>
    <w:rsid w:val="002D152A"/>
    <w:pPr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Intense Reference"/>
    <w:uiPriority w:val="32"/>
    <w:qFormat/>
    <w:rsid w:val="00A72D37"/>
    <w:rPr>
      <w:b/>
      <w:bCs/>
      <w:smallCaps/>
      <w:color w:val="5B9BD5"/>
      <w:spacing w:val="5"/>
    </w:rPr>
  </w:style>
  <w:style w:type="numbering" w:customStyle="1" w:styleId="1">
    <w:name w:val="Нет списка1"/>
    <w:next w:val="a2"/>
    <w:uiPriority w:val="99"/>
    <w:semiHidden/>
    <w:unhideWhenUsed/>
    <w:rsid w:val="00B633CD"/>
  </w:style>
  <w:style w:type="table" w:customStyle="1" w:styleId="12">
    <w:name w:val="Сетка таблицы1"/>
    <w:basedOn w:val="a1"/>
    <w:next w:val="a3"/>
    <w:uiPriority w:val="59"/>
    <w:rsid w:val="00B633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1221EA"/>
  </w:style>
  <w:style w:type="table" w:customStyle="1" w:styleId="22">
    <w:name w:val="Сетка таблицы2"/>
    <w:basedOn w:val="a1"/>
    <w:next w:val="a3"/>
    <w:uiPriority w:val="59"/>
    <w:rsid w:val="001221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1221EA"/>
  </w:style>
  <w:style w:type="table" w:customStyle="1" w:styleId="111">
    <w:name w:val="Сетка таблицы11"/>
    <w:basedOn w:val="a1"/>
    <w:next w:val="a3"/>
    <w:uiPriority w:val="59"/>
    <w:rsid w:val="001221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AB1053"/>
  </w:style>
  <w:style w:type="paragraph" w:customStyle="1" w:styleId="ConsPlusNormal">
    <w:name w:val="ConsPlusNormal"/>
    <w:rsid w:val="00AB105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f4">
    <w:name w:val="FollowedHyperlink"/>
    <w:uiPriority w:val="99"/>
    <w:semiHidden/>
    <w:unhideWhenUsed/>
    <w:rsid w:val="00AB1053"/>
    <w:rPr>
      <w:color w:val="800080"/>
      <w:u w:val="single"/>
    </w:rPr>
  </w:style>
  <w:style w:type="character" w:customStyle="1" w:styleId="20">
    <w:name w:val="Заголовок 2 Знак"/>
    <w:link w:val="2"/>
    <w:uiPriority w:val="9"/>
    <w:rsid w:val="00510D6C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768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2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6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426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6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7025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3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8445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DE863-3601-4855-BD93-D9D28F2B9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37</Pages>
  <Words>6201</Words>
  <Characters>35349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Директор</cp:lastModifiedBy>
  <cp:revision>14</cp:revision>
  <cp:lastPrinted>2021-05-27T05:11:00Z</cp:lastPrinted>
  <dcterms:created xsi:type="dcterms:W3CDTF">2021-05-27T06:23:00Z</dcterms:created>
  <dcterms:modified xsi:type="dcterms:W3CDTF">2021-05-31T11:10:00Z</dcterms:modified>
</cp:coreProperties>
</file>